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D19C3" w:rsidRDefault="0014710C">
      <w:r>
        <w:t xml:space="preserve"> </w:t>
      </w:r>
      <w:r w:rsidR="00BE28F8">
        <w:t>Ders 11</w:t>
      </w:r>
    </w:p>
    <w:p w:rsidR="00BE28F8" w:rsidRDefault="00F606BA">
      <w:r w:rsidRPr="00F606BA">
        <w:rPr>
          <w:noProof/>
          <w:lang w:eastAsia="tr-TR"/>
        </w:rPr>
        <w:drawing>
          <wp:inline distT="0" distB="0" distL="0" distR="0" wp14:anchorId="23F50A75" wp14:editId="0A9EF4B0">
            <wp:extent cx="3054096" cy="1862942"/>
            <wp:effectExtent l="0" t="0" r="0" b="444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55652" cy="186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6BA" w:rsidRDefault="00F606BA">
      <w:r w:rsidRPr="00F606BA">
        <w:rPr>
          <w:noProof/>
          <w:lang w:eastAsia="tr-TR"/>
        </w:rPr>
        <w:drawing>
          <wp:inline distT="0" distB="0" distL="0" distR="0" wp14:anchorId="2A17067E" wp14:editId="2F9BCCF8">
            <wp:extent cx="2353003" cy="1371791"/>
            <wp:effectExtent l="0" t="0" r="9525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6BA" w:rsidRDefault="00F606BA">
      <w:r w:rsidRPr="00F606BA">
        <w:rPr>
          <w:noProof/>
          <w:lang w:eastAsia="tr-TR"/>
        </w:rPr>
        <w:drawing>
          <wp:inline distT="0" distB="0" distL="0" distR="0" wp14:anchorId="3936B065" wp14:editId="37B38DA8">
            <wp:extent cx="2164774" cy="1517904"/>
            <wp:effectExtent l="0" t="0" r="6985" b="635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66905" cy="151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6BA" w:rsidRDefault="00F606BA">
      <w:r>
        <w:t>Örnek kod ne işe yarar</w:t>
      </w:r>
    </w:p>
    <w:p w:rsidR="00F606BA" w:rsidRDefault="00F606BA">
      <w:r w:rsidRPr="00F606BA">
        <w:rPr>
          <w:noProof/>
          <w:lang w:eastAsia="tr-TR"/>
        </w:rPr>
        <w:lastRenderedPageBreak/>
        <w:drawing>
          <wp:inline distT="0" distB="0" distL="0" distR="0" wp14:anchorId="4CFB1357" wp14:editId="5721CC51">
            <wp:extent cx="3407855" cy="4492752"/>
            <wp:effectExtent l="0" t="0" r="2540" b="317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09863" cy="4495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6BA" w:rsidRDefault="00F606BA">
      <w:r>
        <w:t xml:space="preserve">Alternatif kod üretilen </w:t>
      </w:r>
      <w:proofErr w:type="spellStart"/>
      <w:r>
        <w:t>int</w:t>
      </w:r>
      <w:proofErr w:type="spellEnd"/>
      <w:r>
        <w:t xml:space="preserve"> değerinden faydalandık.</w:t>
      </w:r>
    </w:p>
    <w:p w:rsidR="00F606BA" w:rsidRDefault="00F606BA"/>
    <w:p w:rsidR="00F606BA" w:rsidRDefault="00F606BA">
      <w:r w:rsidRPr="00F606BA">
        <w:rPr>
          <w:noProof/>
          <w:lang w:eastAsia="tr-TR"/>
        </w:rPr>
        <w:drawing>
          <wp:inline distT="0" distB="0" distL="0" distR="0" wp14:anchorId="06A6AE50" wp14:editId="4379E3B1">
            <wp:extent cx="3050969" cy="1597152"/>
            <wp:effectExtent l="0" t="0" r="0" b="317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52214" cy="159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6BA" w:rsidRDefault="00F606BA"/>
    <w:p w:rsidR="00C07668" w:rsidRDefault="00C07668">
      <w:proofErr w:type="spellStart"/>
      <w:r>
        <w:t>İdiom</w:t>
      </w:r>
      <w:proofErr w:type="spellEnd"/>
      <w:r>
        <w:t xml:space="preserve"> 2 </w:t>
      </w:r>
      <w:proofErr w:type="spellStart"/>
      <w:r>
        <w:t>Expr</w:t>
      </w:r>
      <w:proofErr w:type="spellEnd"/>
      <w:r>
        <w:t xml:space="preserve"> </w:t>
      </w:r>
      <w:proofErr w:type="spellStart"/>
      <w:r>
        <w:t>printf</w:t>
      </w:r>
      <w:proofErr w:type="spellEnd"/>
      <w:r>
        <w:t xml:space="preserve"> içinde ne </w:t>
      </w:r>
      <w:proofErr w:type="spellStart"/>
      <w:r>
        <w:t>olmalıki</w:t>
      </w:r>
      <w:proofErr w:type="spellEnd"/>
      <w:r>
        <w:t xml:space="preserve"> işaret fonksiyonunu üretebilsin</w:t>
      </w:r>
    </w:p>
    <w:p w:rsidR="00C07668" w:rsidRDefault="00C07668">
      <w:r w:rsidRPr="00C07668">
        <w:rPr>
          <w:noProof/>
          <w:lang w:eastAsia="tr-TR"/>
        </w:rPr>
        <w:lastRenderedPageBreak/>
        <w:drawing>
          <wp:inline distT="0" distB="0" distL="0" distR="0" wp14:anchorId="4AE54B7F" wp14:editId="598E294B">
            <wp:extent cx="2332411" cy="1658112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34064" cy="1659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668" w:rsidRDefault="00C07668">
      <w:r>
        <w:t>Cevap</w:t>
      </w:r>
    </w:p>
    <w:p w:rsidR="00C07668" w:rsidRDefault="00C07668">
      <w:r w:rsidRPr="00C07668">
        <w:rPr>
          <w:noProof/>
          <w:lang w:eastAsia="tr-TR"/>
        </w:rPr>
        <w:drawing>
          <wp:inline distT="0" distB="0" distL="0" distR="0" wp14:anchorId="6E6B1736" wp14:editId="7E1ED64E">
            <wp:extent cx="3082711" cy="1755648"/>
            <wp:effectExtent l="0" t="0" r="381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4593" cy="175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4C6" w:rsidRDefault="004874C6">
      <w:r>
        <w:t>Örnek kod 5</w:t>
      </w:r>
    </w:p>
    <w:p w:rsidR="004874C6" w:rsidRDefault="004874C6">
      <w:r w:rsidRPr="004874C6">
        <w:rPr>
          <w:noProof/>
          <w:lang w:eastAsia="tr-TR"/>
        </w:rPr>
        <w:drawing>
          <wp:inline distT="0" distB="0" distL="0" distR="0" wp14:anchorId="084349FA" wp14:editId="1879AABA">
            <wp:extent cx="2357848" cy="2493264"/>
            <wp:effectExtent l="0" t="0" r="4445" b="254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59131" cy="249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874C6" w:rsidRDefault="004874C6">
      <w:r>
        <w:t xml:space="preserve">Çıktısı yanlış ve 1 </w:t>
      </w:r>
      <w:proofErr w:type="gramStart"/>
      <w:r>
        <w:t>olur .</w:t>
      </w:r>
      <w:proofErr w:type="gramEnd"/>
    </w:p>
    <w:p w:rsidR="004874C6" w:rsidRDefault="004874C6">
      <w:r>
        <w:t>1 e yaklaşım yapar gerçek sayı</w:t>
      </w:r>
    </w:p>
    <w:p w:rsidR="004874C6" w:rsidRDefault="004874C6"/>
    <w:p w:rsidR="004874C6" w:rsidRDefault="004874C6">
      <w:r>
        <w:t>ÖRNEK 6</w:t>
      </w:r>
    </w:p>
    <w:p w:rsidR="004874C6" w:rsidRDefault="004874C6"/>
    <w:p w:rsidR="004874C6" w:rsidRDefault="004874C6">
      <w:r w:rsidRPr="004874C6">
        <w:rPr>
          <w:noProof/>
          <w:lang w:eastAsia="tr-TR"/>
        </w:rPr>
        <w:lastRenderedPageBreak/>
        <w:drawing>
          <wp:inline distT="0" distB="0" distL="0" distR="0" wp14:anchorId="14091D13" wp14:editId="55C3618D">
            <wp:extent cx="2344606" cy="1926336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45860" cy="192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9D4" w:rsidRDefault="008179D4">
      <w:r>
        <w:t xml:space="preserve">LOJİK TABLO </w:t>
      </w:r>
    </w:p>
    <w:p w:rsidR="008179D4" w:rsidRDefault="008179D4">
      <w:r w:rsidRPr="008179D4">
        <w:rPr>
          <w:noProof/>
          <w:lang w:eastAsia="tr-TR"/>
        </w:rPr>
        <w:drawing>
          <wp:inline distT="0" distB="0" distL="0" distR="0" wp14:anchorId="5AD97254" wp14:editId="6303E6A4">
            <wp:extent cx="2213572" cy="2980944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14641" cy="298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4C6" w:rsidRDefault="008179D4">
      <w:r w:rsidRPr="008179D4">
        <w:rPr>
          <w:noProof/>
          <w:lang w:eastAsia="tr-TR"/>
        </w:rPr>
        <w:drawing>
          <wp:inline distT="0" distB="0" distL="0" distR="0" wp14:anchorId="04E28B50" wp14:editId="02072A1C">
            <wp:extent cx="2339965" cy="804672"/>
            <wp:effectExtent l="0" t="0" r="381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46626" cy="806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758" w:rsidRDefault="000F3758">
      <w:r>
        <w:t xml:space="preserve">ÖRNEK lojik değil </w:t>
      </w:r>
    </w:p>
    <w:p w:rsidR="000F3758" w:rsidRDefault="000F3758">
      <w:r w:rsidRPr="000F3758">
        <w:rPr>
          <w:noProof/>
          <w:lang w:eastAsia="tr-TR"/>
        </w:rPr>
        <w:drawing>
          <wp:inline distT="0" distB="0" distL="0" distR="0" wp14:anchorId="3A4236C8" wp14:editId="47025A51">
            <wp:extent cx="2912601" cy="1944624"/>
            <wp:effectExtent l="0" t="0" r="254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12601" cy="1944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758" w:rsidRDefault="000F3758">
      <w:r>
        <w:lastRenderedPageBreak/>
        <w:t xml:space="preserve">34 sayısı girilirse </w:t>
      </w:r>
      <w:proofErr w:type="spellStart"/>
      <w:r>
        <w:t>değili</w:t>
      </w:r>
      <w:proofErr w:type="spellEnd"/>
      <w:r>
        <w:t xml:space="preserve"> 0 olur</w:t>
      </w:r>
    </w:p>
    <w:p w:rsidR="000F3758" w:rsidRDefault="000F3758">
      <w:r>
        <w:t xml:space="preserve">0 girilirse </w:t>
      </w:r>
      <w:proofErr w:type="spellStart"/>
      <w:r>
        <w:t>değili</w:t>
      </w:r>
      <w:proofErr w:type="spellEnd"/>
      <w:r>
        <w:t xml:space="preserve"> 1 olur</w:t>
      </w:r>
    </w:p>
    <w:p w:rsidR="000F3758" w:rsidRDefault="000F3758"/>
    <w:p w:rsidR="000F3758" w:rsidRDefault="000F3758">
      <w:r>
        <w:t xml:space="preserve">Örnek değil </w:t>
      </w:r>
      <w:proofErr w:type="spellStart"/>
      <w:r>
        <w:t>değil</w:t>
      </w:r>
      <w:proofErr w:type="spellEnd"/>
    </w:p>
    <w:p w:rsidR="000F3758" w:rsidRDefault="000F3758">
      <w:r w:rsidRPr="000F3758">
        <w:rPr>
          <w:noProof/>
          <w:lang w:eastAsia="tr-TR"/>
        </w:rPr>
        <w:drawing>
          <wp:inline distT="0" distB="0" distL="0" distR="0" wp14:anchorId="4CBE3F97" wp14:editId="399A553A">
            <wp:extent cx="2495414" cy="1614055"/>
            <wp:effectExtent l="0" t="0" r="635" b="5715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96728" cy="16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758" w:rsidRDefault="000F3758">
      <w:r>
        <w:t xml:space="preserve">Kaç değer </w:t>
      </w:r>
      <w:proofErr w:type="spellStart"/>
      <w:r>
        <w:t>non</w:t>
      </w:r>
      <w:proofErr w:type="spellEnd"/>
      <w:r>
        <w:t xml:space="preserve"> </w:t>
      </w:r>
      <w:proofErr w:type="spellStart"/>
      <w:r>
        <w:t>zerodur</w:t>
      </w:r>
      <w:proofErr w:type="spellEnd"/>
      <w:r>
        <w:t>.</w:t>
      </w:r>
    </w:p>
    <w:p w:rsidR="000F3758" w:rsidRDefault="000F3758">
      <w:r>
        <w:t>Örnek lojik</w:t>
      </w:r>
    </w:p>
    <w:p w:rsidR="000F3758" w:rsidRDefault="00EE1266">
      <w:r w:rsidRPr="00EE1266">
        <w:rPr>
          <w:noProof/>
          <w:lang w:eastAsia="tr-TR"/>
        </w:rPr>
        <w:drawing>
          <wp:inline distT="0" distB="0" distL="0" distR="0" wp14:anchorId="6957FD2C" wp14:editId="10408306">
            <wp:extent cx="3222924" cy="1627909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23261" cy="1628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266" w:rsidRDefault="00EE1266">
      <w:r>
        <w:t>Örnek veya için</w:t>
      </w:r>
    </w:p>
    <w:p w:rsidR="00EE1266" w:rsidRDefault="00EE1266">
      <w:r w:rsidRPr="00EE1266">
        <w:rPr>
          <w:noProof/>
          <w:lang w:eastAsia="tr-TR"/>
        </w:rPr>
        <w:drawing>
          <wp:inline distT="0" distB="0" distL="0" distR="0" wp14:anchorId="29F5F643" wp14:editId="583021C7">
            <wp:extent cx="3754582" cy="1997839"/>
            <wp:effectExtent l="0" t="0" r="0" b="254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52777" cy="199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601" w:rsidRDefault="008C3601">
      <w:r>
        <w:t>Önemli örnek</w:t>
      </w:r>
    </w:p>
    <w:p w:rsidR="008C3601" w:rsidRDefault="008C3601">
      <w:r>
        <w:t>Lojik ve küçük operatörleri kullanarak karşılaştırma</w:t>
      </w:r>
    </w:p>
    <w:p w:rsidR="008C3601" w:rsidRDefault="008C3601"/>
    <w:p w:rsidR="008C3601" w:rsidRDefault="008C3601">
      <w:r w:rsidRPr="008C3601">
        <w:rPr>
          <w:noProof/>
          <w:lang w:eastAsia="tr-TR"/>
        </w:rPr>
        <w:lastRenderedPageBreak/>
        <w:drawing>
          <wp:inline distT="0" distB="0" distL="0" distR="0" wp14:anchorId="1B4A44AA" wp14:editId="14661E56">
            <wp:extent cx="3667744" cy="1946564"/>
            <wp:effectExtent l="0" t="0" r="9525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70663" cy="194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C55" w:rsidRDefault="008B2C55">
      <w:r>
        <w:t>Örnek kısa devre fonksiyonu</w:t>
      </w:r>
    </w:p>
    <w:p w:rsidR="008B2C55" w:rsidRDefault="008B2C55">
      <w:r w:rsidRPr="008B2C55">
        <w:rPr>
          <w:noProof/>
          <w:lang w:eastAsia="tr-TR"/>
        </w:rPr>
        <w:drawing>
          <wp:inline distT="0" distB="0" distL="0" distR="0" wp14:anchorId="2FEEB116" wp14:editId="3D3CC278">
            <wp:extent cx="2373372" cy="2505456"/>
            <wp:effectExtent l="0" t="0" r="8255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72296" cy="250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C55" w:rsidRDefault="008B2C55">
      <w:r>
        <w:t xml:space="preserve">Ekrana sadece </w:t>
      </w:r>
      <w:proofErr w:type="spellStart"/>
      <w:r>
        <w:t>foo</w:t>
      </w:r>
      <w:proofErr w:type="spellEnd"/>
      <w:r>
        <w:t xml:space="preserve"> çağrıldı yazar çünkü ilk değer 0 ve </w:t>
      </w:r>
      <w:proofErr w:type="spellStart"/>
      <w:r>
        <w:t>and</w:t>
      </w:r>
      <w:proofErr w:type="spellEnd"/>
      <w:r>
        <w:t xml:space="preserve"> operatörü sağ operandı işleme sokmaz</w:t>
      </w:r>
    </w:p>
    <w:p w:rsidR="008B2C55" w:rsidRDefault="008B2C55"/>
    <w:p w:rsidR="000F3758" w:rsidRDefault="000F3758"/>
    <w:sectPr w:rsidR="000F375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28F8"/>
    <w:rsid w:val="000F3758"/>
    <w:rsid w:val="001210B6"/>
    <w:rsid w:val="0014710C"/>
    <w:rsid w:val="002D19C3"/>
    <w:rsid w:val="004874C6"/>
    <w:rsid w:val="00695750"/>
    <w:rsid w:val="006E56FF"/>
    <w:rsid w:val="008179D4"/>
    <w:rsid w:val="008B2C55"/>
    <w:rsid w:val="008C3601"/>
    <w:rsid w:val="00934469"/>
    <w:rsid w:val="00A75A6F"/>
    <w:rsid w:val="00BE28F8"/>
    <w:rsid w:val="00C07668"/>
    <w:rsid w:val="00EE1266"/>
    <w:rsid w:val="00F606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F606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F606B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F606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F606B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1509</TotalTime>
  <Pages>6</Pages>
  <Words>94</Words>
  <Characters>537</Characters>
  <Application>Microsoft Office Word</Application>
  <DocSecurity>0</DocSecurity>
  <Lines>4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murat senel</dc:creator>
  <cp:lastModifiedBy>murat senel</cp:lastModifiedBy>
  <cp:revision>4</cp:revision>
  <dcterms:created xsi:type="dcterms:W3CDTF">2023-01-31T18:03:00Z</dcterms:created>
  <dcterms:modified xsi:type="dcterms:W3CDTF">2023-02-03T12:27:00Z</dcterms:modified>
</cp:coreProperties>
</file>