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0A0" w:rsidRDefault="0090296B">
      <w:r>
        <w:t xml:space="preserve">Ders 29 </w:t>
      </w:r>
    </w:p>
    <w:p w:rsidR="0090296B" w:rsidRDefault="0090296B">
      <w:r>
        <w:t xml:space="preserve">Örnek 2 </w:t>
      </w:r>
      <w:proofErr w:type="spellStart"/>
      <w:r>
        <w:t>pointer</w:t>
      </w:r>
      <w:proofErr w:type="spellEnd"/>
      <w:r>
        <w:t xml:space="preserve"> dizinin bittiği yerin adresini tutuyor ise</w:t>
      </w:r>
    </w:p>
    <w:p w:rsidR="0090296B" w:rsidRDefault="0090296B">
      <w:r w:rsidRPr="0090296B">
        <w:drawing>
          <wp:inline distT="0" distB="0" distL="0" distR="0" wp14:anchorId="443E47C9" wp14:editId="6675FF81">
            <wp:extent cx="5760720" cy="2377537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6B" w:rsidRDefault="0090296B">
      <w:r>
        <w:t xml:space="preserve">P2 dizinin bittiği yer p1 dizinin sonuna kadar tarayıp sonunda </w:t>
      </w:r>
      <w:proofErr w:type="spellStart"/>
      <w:r>
        <w:t>çıkıcak</w:t>
      </w:r>
      <w:proofErr w:type="spellEnd"/>
      <w:r>
        <w:t xml:space="preserve"> bu daha çok veri yapılarında tarama için kullanılıyor. Daha </w:t>
      </w:r>
      <w:proofErr w:type="spellStart"/>
      <w:r>
        <w:t>cok</w:t>
      </w:r>
      <w:proofErr w:type="spellEnd"/>
      <w:r>
        <w:t xml:space="preserve"> c++ da kullanılır.</w:t>
      </w:r>
    </w:p>
    <w:p w:rsidR="0090296B" w:rsidRDefault="0090296B"/>
    <w:p w:rsidR="0090296B" w:rsidRDefault="0090296B"/>
    <w:p w:rsidR="0090296B" w:rsidRDefault="0090296B">
      <w:r>
        <w:t xml:space="preserve">Örnek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fonksiyonu </w:t>
      </w:r>
      <w:proofErr w:type="spellStart"/>
      <w:r>
        <w:t>range</w:t>
      </w:r>
      <w:proofErr w:type="spellEnd"/>
      <w:r>
        <w:t xml:space="preserve"> yöntemi ile</w:t>
      </w:r>
    </w:p>
    <w:p w:rsidR="0090296B" w:rsidRDefault="0090296B">
      <w:r w:rsidRPr="0090296B">
        <w:drawing>
          <wp:inline distT="0" distB="0" distL="0" distR="0" wp14:anchorId="1C99EC90" wp14:editId="0E5FA998">
            <wp:extent cx="5760720" cy="2714998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6B" w:rsidRDefault="0090296B">
      <w:r>
        <w:t xml:space="preserve">Bittiği yere gelene kadar yazdır. </w:t>
      </w:r>
      <w:proofErr w:type="spellStart"/>
      <w:r>
        <w:t>Range</w:t>
      </w:r>
      <w:proofErr w:type="spellEnd"/>
      <w:r>
        <w:t xml:space="preserve"> yöntemi.</w:t>
      </w:r>
    </w:p>
    <w:p w:rsidR="0090296B" w:rsidRDefault="00614F86">
      <w:r>
        <w:t xml:space="preserve">  </w:t>
      </w:r>
    </w:p>
    <w:p w:rsidR="00614F86" w:rsidRDefault="00614F86"/>
    <w:p w:rsidR="00614F86" w:rsidRDefault="00614F86"/>
    <w:p w:rsidR="00614F86" w:rsidRDefault="00614F86">
      <w:r>
        <w:lastRenderedPageBreak/>
        <w:t xml:space="preserve">Örnek </w:t>
      </w:r>
      <w:r w:rsidR="00196152">
        <w:t>&lt; &gt; karşılaştırması</w:t>
      </w:r>
    </w:p>
    <w:p w:rsidR="00196152" w:rsidRDefault="00196152">
      <w:r w:rsidRPr="00196152">
        <w:drawing>
          <wp:inline distT="0" distB="0" distL="0" distR="0" wp14:anchorId="1595071B" wp14:editId="6ABC1317">
            <wp:extent cx="5760720" cy="3058583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52" w:rsidRDefault="00196152">
      <w:r>
        <w:t>Burada bu iki nesneyi karşılaştırmamızın hiçbir anlamı yok derleyiciye bağlı büyük veya küçük olması.</w:t>
      </w:r>
    </w:p>
    <w:p w:rsidR="00196152" w:rsidRDefault="00196152"/>
    <w:p w:rsidR="00196152" w:rsidRDefault="00196152">
      <w:r>
        <w:t xml:space="preserve">Örnek </w:t>
      </w:r>
      <w:proofErr w:type="spellStart"/>
      <w:r>
        <w:t>reverse</w:t>
      </w:r>
      <w:proofErr w:type="spellEnd"/>
      <w:r>
        <w:t xml:space="preserve"> fonksiyonunu tekrar yapalım </w:t>
      </w:r>
      <w:proofErr w:type="spellStart"/>
      <w:r>
        <w:t>karşılaştırm</w:t>
      </w:r>
      <w:proofErr w:type="spellEnd"/>
      <w:r>
        <w:t xml:space="preserve"> ile.</w:t>
      </w:r>
    </w:p>
    <w:p w:rsidR="00196152" w:rsidRDefault="00196152">
      <w:r>
        <w:t>İlk yöntem</w:t>
      </w:r>
    </w:p>
    <w:p w:rsidR="00196152" w:rsidRDefault="00196152">
      <w:r>
        <w:t xml:space="preserve"> </w:t>
      </w:r>
      <w:r w:rsidRPr="00196152">
        <w:drawing>
          <wp:inline distT="0" distB="0" distL="0" distR="0" wp14:anchorId="7488C660" wp14:editId="2F8E2D50">
            <wp:extent cx="5760720" cy="3253343"/>
            <wp:effectExtent l="0" t="0" r="0" b="444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52" w:rsidRDefault="00196152"/>
    <w:p w:rsidR="00196152" w:rsidRDefault="00196152">
      <w:proofErr w:type="spellStart"/>
      <w:r>
        <w:lastRenderedPageBreak/>
        <w:t>Karşılaştırm</w:t>
      </w:r>
      <w:proofErr w:type="spellEnd"/>
      <w:r>
        <w:t xml:space="preserve"> ile yapalım</w:t>
      </w:r>
    </w:p>
    <w:p w:rsidR="00196152" w:rsidRDefault="00196152">
      <w:r w:rsidRPr="00196152">
        <w:drawing>
          <wp:inline distT="0" distB="0" distL="0" distR="0" wp14:anchorId="285AC869" wp14:editId="061F7709">
            <wp:extent cx="5760720" cy="3836397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52" w:rsidRDefault="00196152"/>
    <w:p w:rsidR="00196152" w:rsidRDefault="00196152">
      <w:r>
        <w:t>Örnek yanlış size of kullanımı Word</w:t>
      </w:r>
    </w:p>
    <w:p w:rsidR="00196152" w:rsidRDefault="00196152">
      <w:r w:rsidRPr="00196152">
        <w:drawing>
          <wp:inline distT="0" distB="0" distL="0" distR="0" wp14:anchorId="7A6032D8" wp14:editId="70D1D868">
            <wp:extent cx="5760720" cy="2396523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52" w:rsidRDefault="00196152"/>
    <w:p w:rsidR="00196152" w:rsidRDefault="00196152">
      <w:r>
        <w:t xml:space="preserve">Burada size of içindeki </w:t>
      </w:r>
      <w:proofErr w:type="spellStart"/>
      <w:r>
        <w:t>ptr</w:t>
      </w:r>
      <w:proofErr w:type="spellEnd"/>
      <w:r>
        <w:t xml:space="preserve"> dizinin </w:t>
      </w:r>
      <w:proofErr w:type="spellStart"/>
      <w:r>
        <w:t>yanlızca</w:t>
      </w:r>
      <w:proofErr w:type="spellEnd"/>
      <w:r>
        <w:t xml:space="preserve"> ilk elemanının değerini tutar </w:t>
      </w:r>
      <w:proofErr w:type="spellStart"/>
      <w:r w:rsidR="00877CBA">
        <w:t>ptr</w:t>
      </w:r>
      <w:proofErr w:type="spellEnd"/>
      <w:r w:rsidR="00877CBA">
        <w:t xml:space="preserve"> değişkeni 4 </w:t>
      </w:r>
      <w:proofErr w:type="spellStart"/>
      <w:r w:rsidR="00877CBA">
        <w:t>byte</w:t>
      </w:r>
      <w:proofErr w:type="spellEnd"/>
      <w:r w:rsidR="00877CBA">
        <w:t xml:space="preserve"> ilk eleman 4 </w:t>
      </w:r>
      <w:proofErr w:type="spellStart"/>
      <w:r w:rsidR="00877CBA">
        <w:t>byte</w:t>
      </w:r>
      <w:proofErr w:type="spellEnd"/>
      <w:r w:rsidR="00877CBA">
        <w:t xml:space="preserve"> 1 kere döner. Size bilgisi olmadan fonksiyonlarda işlem yapamayız.</w:t>
      </w:r>
    </w:p>
    <w:p w:rsidR="00877CBA" w:rsidRDefault="00877CBA">
      <w:r>
        <w:t xml:space="preserve">Bu kullanım </w:t>
      </w:r>
      <w:proofErr w:type="gramStart"/>
      <w:r>
        <w:t>yanlış .</w:t>
      </w:r>
      <w:proofErr w:type="gramEnd"/>
    </w:p>
    <w:p w:rsidR="00877CBA" w:rsidRDefault="00877CBA"/>
    <w:p w:rsidR="00196152" w:rsidRDefault="00877CBA">
      <w:r>
        <w:lastRenderedPageBreak/>
        <w:t xml:space="preserve">Ancak dizi </w:t>
      </w:r>
      <w:proofErr w:type="spellStart"/>
      <w:r>
        <w:t>string</w:t>
      </w:r>
      <w:proofErr w:type="spellEnd"/>
      <w:r>
        <w:t xml:space="preserve"> olsaydı yazı karakterleri için size a gerek duymazdık.</w:t>
      </w:r>
    </w:p>
    <w:p w:rsidR="00877CBA" w:rsidRDefault="00877CBA">
      <w:r w:rsidRPr="00877CBA">
        <w:drawing>
          <wp:inline distT="0" distB="0" distL="0" distR="0" wp14:anchorId="41E679D6" wp14:editId="0AD08A7C">
            <wp:extent cx="5760720" cy="456031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BA" w:rsidRDefault="00877CBA">
      <w:r>
        <w:t xml:space="preserve">Sonunda </w:t>
      </w:r>
      <w:proofErr w:type="spellStart"/>
      <w:r>
        <w:t>null</w:t>
      </w:r>
      <w:proofErr w:type="spellEnd"/>
      <w:r>
        <w:t xml:space="preserve"> karakter olma zorunluluğundan dolayı.</w:t>
      </w:r>
    </w:p>
    <w:p w:rsidR="00877CBA" w:rsidRDefault="00877CBA"/>
    <w:p w:rsidR="006D6FC1" w:rsidRDefault="006D6FC1">
      <w:r>
        <w:t>Örnek basit</w:t>
      </w:r>
    </w:p>
    <w:p w:rsidR="006D6FC1" w:rsidRDefault="006D6FC1"/>
    <w:p w:rsidR="00196152" w:rsidRDefault="006D6FC1">
      <w:r w:rsidRPr="006D6FC1">
        <w:lastRenderedPageBreak/>
        <w:drawing>
          <wp:inline distT="0" distB="0" distL="0" distR="0" wp14:anchorId="3D86BA56" wp14:editId="6C11D77B">
            <wp:extent cx="4701540" cy="3338463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3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C1" w:rsidRDefault="006D6FC1">
      <w:r>
        <w:t xml:space="preserve">*p artık g değişkenini gösteriyor son </w:t>
      </w:r>
      <w:proofErr w:type="spellStart"/>
      <w:r>
        <w:t>satırdada</w:t>
      </w:r>
      <w:proofErr w:type="spellEnd"/>
      <w:r>
        <w:t xml:space="preserve"> 1 arttı 1000 oldu.</w:t>
      </w:r>
    </w:p>
    <w:p w:rsidR="006D6FC1" w:rsidRDefault="006D6FC1"/>
    <w:p w:rsidR="006D6FC1" w:rsidRDefault="006D6FC1">
      <w:r w:rsidRPr="006D6FC1">
        <w:drawing>
          <wp:inline distT="0" distB="0" distL="0" distR="0" wp14:anchorId="1045E1B7" wp14:editId="50282583">
            <wp:extent cx="5760720" cy="3598153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C1" w:rsidRDefault="006D6FC1">
      <w:r>
        <w:t>Değerini değişkende tutmaya gerek yok adres döndürdüğü için *</w:t>
      </w:r>
      <w:proofErr w:type="spellStart"/>
      <w:r>
        <w:t>func</w:t>
      </w:r>
      <w:proofErr w:type="spellEnd"/>
      <w:r>
        <w:t xml:space="preserve">() ile nesneyi </w:t>
      </w:r>
      <w:proofErr w:type="gramStart"/>
      <w:r>
        <w:t>gösteriyor .</w:t>
      </w:r>
      <w:proofErr w:type="gramEnd"/>
      <w:r>
        <w:t xml:space="preserve"> 3 farklı operatör kullanılmış.</w:t>
      </w:r>
    </w:p>
    <w:p w:rsidR="006D6FC1" w:rsidRDefault="006D6FC1"/>
    <w:p w:rsidR="006D6FC1" w:rsidRDefault="006D6FC1">
      <w:r>
        <w:lastRenderedPageBreak/>
        <w:t xml:space="preserve"> Örnek tuhaf dizi çağırma</w:t>
      </w:r>
    </w:p>
    <w:p w:rsidR="006D6FC1" w:rsidRDefault="006D6FC1">
      <w:r w:rsidRPr="006D6FC1">
        <w:drawing>
          <wp:inline distT="0" distB="0" distL="0" distR="0" wp14:anchorId="7C9997C3" wp14:editId="20C2722D">
            <wp:extent cx="2788920" cy="3148137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990" cy="31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6FC1" w:rsidRDefault="006D6FC1">
      <w:proofErr w:type="gramStart"/>
      <w:r>
        <w:t xml:space="preserve">Daha önce hep a[] diye çağırdık ancak </w:t>
      </w:r>
      <w:proofErr w:type="spellStart"/>
      <w:r>
        <w:t>func</w:t>
      </w:r>
      <w:proofErr w:type="spellEnd"/>
      <w:r>
        <w:t xml:space="preserve"> dizinin ilk adresini döndürmüyor mu.</w:t>
      </w:r>
      <w:proofErr w:type="gramEnd"/>
    </w:p>
    <w:p w:rsidR="006D6FC1" w:rsidRDefault="006D6FC1">
      <w:proofErr w:type="spellStart"/>
      <w:r>
        <w:t>Func</w:t>
      </w:r>
      <w:proofErr w:type="spellEnd"/>
      <w:r>
        <w:t xml:space="preserve">()[3] = 999 dizinin 4. Elemanı </w:t>
      </w:r>
      <w:r w:rsidR="00AF029A">
        <w:t>oluyor.</w:t>
      </w:r>
    </w:p>
    <w:p w:rsidR="00AF029A" w:rsidRDefault="00AF029A">
      <w:r>
        <w:t xml:space="preserve">Örnek ilginç fonksiyonun </w:t>
      </w:r>
      <w:proofErr w:type="gramStart"/>
      <w:r>
        <w:t>argüman</w:t>
      </w:r>
      <w:proofErr w:type="gramEnd"/>
      <w:r>
        <w:t xml:space="preserve"> olması</w:t>
      </w:r>
    </w:p>
    <w:p w:rsidR="00AF029A" w:rsidRDefault="00AF029A">
      <w:r w:rsidRPr="00AF029A">
        <w:drawing>
          <wp:inline distT="0" distB="0" distL="0" distR="0" wp14:anchorId="56EBB9FA" wp14:editId="2C4A9F23">
            <wp:extent cx="4107180" cy="1814303"/>
            <wp:effectExtent l="0" t="0" r="762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81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29A">
        <w:drawing>
          <wp:inline distT="0" distB="0" distL="0" distR="0" wp14:anchorId="11A3B4DF" wp14:editId="505E89C1">
            <wp:extent cx="2087880" cy="1944875"/>
            <wp:effectExtent l="0" t="0" r="762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8642" cy="19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9A" w:rsidRDefault="00AF029A"/>
    <w:p w:rsidR="006D6FC1" w:rsidRDefault="00AF029A">
      <w:r w:rsidRPr="00AF029A">
        <w:lastRenderedPageBreak/>
        <w:drawing>
          <wp:inline distT="0" distB="0" distL="0" distR="0" wp14:anchorId="58E1256F" wp14:editId="6E25BDD3">
            <wp:extent cx="4667878" cy="440436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981" cy="44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6B" w:rsidRDefault="0090296B"/>
    <w:p w:rsidR="00AF029A" w:rsidRDefault="00AF029A">
      <w:r>
        <w:t xml:space="preserve">Başka bir fonksiyona </w:t>
      </w:r>
      <w:proofErr w:type="gramStart"/>
      <w:r>
        <w:t>argüman</w:t>
      </w:r>
      <w:proofErr w:type="gramEnd"/>
      <w:r>
        <w:t xml:space="preserve"> olarak diğer fonksiyonun adres değerini yani gönderdiği değişkenin adresini verdik</w:t>
      </w:r>
    </w:p>
    <w:p w:rsidR="00AF029A" w:rsidRDefault="00AF029A"/>
    <w:p w:rsidR="00AF029A" w:rsidRDefault="00AF029A">
      <w:r>
        <w:t>Örnek otomatik ömürlü adres döndüren fonksiyon</w:t>
      </w:r>
    </w:p>
    <w:p w:rsidR="00AF029A" w:rsidRDefault="00AF029A">
      <w:r w:rsidRPr="00AF029A">
        <w:lastRenderedPageBreak/>
        <w:drawing>
          <wp:inline distT="0" distB="0" distL="0" distR="0" wp14:anchorId="0603762A" wp14:editId="60AD15E2">
            <wp:extent cx="4785360" cy="3783619"/>
            <wp:effectExtent l="0" t="0" r="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7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A7" w:rsidRDefault="002C4AA7">
      <w:r>
        <w:t>X in ömrü bitti ama adresi kullanılıyor bu tanımsız davranış adreste artık x yok değişkeni yok.</w:t>
      </w:r>
    </w:p>
    <w:p w:rsidR="002C4AA7" w:rsidRDefault="002C4AA7">
      <w:r w:rsidRPr="002C4AA7">
        <w:drawing>
          <wp:inline distT="0" distB="0" distL="0" distR="0" wp14:anchorId="34E2A453" wp14:editId="69282BFA">
            <wp:extent cx="4732020" cy="3408808"/>
            <wp:effectExtent l="0" t="0" r="0" b="127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4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A7" w:rsidRDefault="002C4AA7">
      <w:r>
        <w:t>Aynı hata kod doğruda çalışsa tanımsız davranıştır.</w:t>
      </w:r>
    </w:p>
    <w:p w:rsidR="002C4AA7" w:rsidRDefault="002C4AA7">
      <w:r>
        <w:lastRenderedPageBreak/>
        <w:t xml:space="preserve"> </w:t>
      </w:r>
      <w:r w:rsidRPr="002C4AA7">
        <w:drawing>
          <wp:inline distT="0" distB="0" distL="0" distR="0" wp14:anchorId="021EFCC7" wp14:editId="6AA1B4DF">
            <wp:extent cx="5006340" cy="3480380"/>
            <wp:effectExtent l="0" t="0" r="3810" b="635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4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A7" w:rsidRDefault="002C4AA7">
      <w:r>
        <w:t xml:space="preserve">Bu geçerli </w:t>
      </w:r>
      <w:proofErr w:type="spellStart"/>
      <w:r>
        <w:t>static</w:t>
      </w:r>
      <w:proofErr w:type="spellEnd"/>
      <w:r>
        <w:t xml:space="preserve"> </w:t>
      </w:r>
      <w:proofErr w:type="gramStart"/>
      <w:r>
        <w:t>global</w:t>
      </w:r>
      <w:proofErr w:type="gramEnd"/>
      <w:r>
        <w:t xml:space="preserve"> değişken</w:t>
      </w:r>
    </w:p>
    <w:p w:rsidR="002C4AA7" w:rsidRDefault="002C4AA7"/>
    <w:p w:rsidR="00B537C0" w:rsidRDefault="00B537C0">
      <w:r>
        <w:t>Örnek parametre değeri geri dönüş değeri olan fonksiyon</w:t>
      </w:r>
    </w:p>
    <w:p w:rsidR="00B537C0" w:rsidRDefault="00B537C0">
      <w:r w:rsidRPr="00B537C0">
        <w:lastRenderedPageBreak/>
        <w:drawing>
          <wp:inline distT="0" distB="0" distL="0" distR="0" wp14:anchorId="777A62CD" wp14:editId="196786FA">
            <wp:extent cx="4732020" cy="5358361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384" cy="535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C0" w:rsidRDefault="00B537C0">
      <w:proofErr w:type="spellStart"/>
      <w:r>
        <w:t>Foo</w:t>
      </w:r>
      <w:proofErr w:type="spellEnd"/>
      <w:r>
        <w:t xml:space="preserve"> hem </w:t>
      </w:r>
      <w:proofErr w:type="gramStart"/>
      <w:r>
        <w:t>argüman</w:t>
      </w:r>
      <w:proofErr w:type="gramEnd"/>
      <w:r>
        <w:t xml:space="preserve"> olarak </w:t>
      </w:r>
      <w:proofErr w:type="spellStart"/>
      <w:r>
        <w:t>hemde</w:t>
      </w:r>
      <w:proofErr w:type="spellEnd"/>
      <w:r>
        <w:t xml:space="preserve"> geri dönüş adresi olarak x in adresini kullandı hatta bunu başka bir fonksiyona adres argümanı yapabilirim.</w:t>
      </w:r>
    </w:p>
    <w:p w:rsidR="00B537C0" w:rsidRDefault="00B537C0"/>
    <w:p w:rsidR="00B537C0" w:rsidRDefault="00B537C0">
      <w:r>
        <w:t>Dizinin en büyük değerinin adresi</w:t>
      </w:r>
    </w:p>
    <w:p w:rsidR="00B537C0" w:rsidRDefault="00B537C0">
      <w:r w:rsidRPr="00B537C0">
        <w:drawing>
          <wp:inline distT="0" distB="0" distL="0" distR="0" wp14:anchorId="7F701BF2" wp14:editId="0A0397B3">
            <wp:extent cx="5760720" cy="2150930"/>
            <wp:effectExtent l="0" t="0" r="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C0" w:rsidRDefault="00B537C0">
      <w:r>
        <w:lastRenderedPageBreak/>
        <w:t>Geri dönüş değeri adres olması ile olmaması arasındaki fark nedir</w:t>
      </w:r>
    </w:p>
    <w:p w:rsidR="00B537C0" w:rsidRDefault="00B537C0">
      <w:r w:rsidRPr="00B537C0">
        <w:drawing>
          <wp:inline distT="0" distB="0" distL="0" distR="0" wp14:anchorId="7653B3B6" wp14:editId="5B4DC1C6">
            <wp:extent cx="5760720" cy="2224424"/>
            <wp:effectExtent l="0" t="0" r="0" b="444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C0" w:rsidRDefault="000F6073">
      <w:r>
        <w:t xml:space="preserve">Dizinin en büyük değerli adresini döndürerek bu </w:t>
      </w:r>
      <w:proofErr w:type="spellStart"/>
      <w:r>
        <w:t>adresdeki</w:t>
      </w:r>
      <w:proofErr w:type="spellEnd"/>
      <w:r>
        <w:t xml:space="preserve"> indise </w:t>
      </w:r>
      <w:proofErr w:type="spellStart"/>
      <w:r>
        <w:t>değiklik</w:t>
      </w:r>
      <w:proofErr w:type="spellEnd"/>
      <w:r>
        <w:t xml:space="preserve"> yapabiliriz farkı bu oluyor.</w:t>
      </w:r>
    </w:p>
    <w:p w:rsidR="002C1E80" w:rsidRDefault="002C1E80"/>
    <w:p w:rsidR="002C1E80" w:rsidRDefault="002C1E80"/>
    <w:p w:rsidR="002C1E80" w:rsidRDefault="002C1E80"/>
    <w:p w:rsidR="000F6073" w:rsidRDefault="000F6073">
      <w:r w:rsidRPr="000F6073">
        <w:drawing>
          <wp:inline distT="0" distB="0" distL="0" distR="0" wp14:anchorId="6C0318B8" wp14:editId="13904ED1">
            <wp:extent cx="3703320" cy="2298137"/>
            <wp:effectExtent l="0" t="0" r="0" b="698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460" cy="229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80" w:rsidRDefault="002C1E80"/>
    <w:p w:rsidR="002C1E80" w:rsidRDefault="002C1E80"/>
    <w:p w:rsidR="002C1E80" w:rsidRDefault="002C1E80"/>
    <w:p w:rsidR="002C1E80" w:rsidRDefault="002C1E80"/>
    <w:p w:rsidR="002C1E80" w:rsidRDefault="002C1E80"/>
    <w:p w:rsidR="002C1E80" w:rsidRDefault="002C1E80"/>
    <w:p w:rsidR="002C1E80" w:rsidRDefault="002C1E80"/>
    <w:p w:rsidR="002C1E80" w:rsidRDefault="002C1E80"/>
    <w:p w:rsidR="002C1E80" w:rsidRDefault="002C1E80">
      <w:r>
        <w:lastRenderedPageBreak/>
        <w:t>Yukardaki örneğin kodu</w:t>
      </w:r>
    </w:p>
    <w:p w:rsidR="002C1E80" w:rsidRDefault="002C1E80">
      <w:r w:rsidRPr="002C1E80">
        <w:drawing>
          <wp:inline distT="0" distB="0" distL="0" distR="0" wp14:anchorId="282AD934" wp14:editId="2E357DB5">
            <wp:extent cx="5760720" cy="4854292"/>
            <wp:effectExtent l="0" t="0" r="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80" w:rsidRDefault="002C1E80">
      <w:r>
        <w:t>Burada dönen adres en büyük dizinin en büyük değerli nesnesinin adresi</w:t>
      </w:r>
    </w:p>
    <w:p w:rsidR="002C1E80" w:rsidRDefault="002C1E80"/>
    <w:p w:rsidR="002C1E80" w:rsidRDefault="002C1E80">
      <w:r>
        <w:t xml:space="preserve">Soru 1 dizinin en büyük elemanından başlayarak hepsini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ile yazdır.</w:t>
      </w:r>
    </w:p>
    <w:p w:rsidR="002C1E80" w:rsidRDefault="002C1E80">
      <w:r w:rsidRPr="002C1E80">
        <w:lastRenderedPageBreak/>
        <w:drawing>
          <wp:inline distT="0" distB="0" distL="0" distR="0" wp14:anchorId="31F347FD" wp14:editId="1028BECD">
            <wp:extent cx="5760720" cy="3404006"/>
            <wp:effectExtent l="0" t="0" r="0" b="635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80" w:rsidRDefault="002C1E80">
      <w:proofErr w:type="spellStart"/>
      <w:r>
        <w:t>Pmax</w:t>
      </w:r>
      <w:proofErr w:type="spellEnd"/>
      <w:r>
        <w:t xml:space="preserve"> adresinden başlasın sonra </w:t>
      </w:r>
    </w:p>
    <w:p w:rsidR="002C1E80" w:rsidRDefault="002C1E80">
      <w:r>
        <w:t xml:space="preserve">Size eksi </w:t>
      </w:r>
      <w:proofErr w:type="spellStart"/>
      <w:r>
        <w:t>index</w:t>
      </w:r>
      <w:proofErr w:type="spellEnd"/>
      <w:r>
        <w:t xml:space="preserve"> değeri yapıp kaç eleman olduğunu yazsın demek </w:t>
      </w:r>
    </w:p>
    <w:p w:rsidR="002C1E80" w:rsidRDefault="002C1E80"/>
    <w:p w:rsidR="002C1E80" w:rsidRDefault="002C1E80"/>
    <w:p w:rsidR="002C1E80" w:rsidRDefault="002C1E80">
      <w:r>
        <w:t xml:space="preserve">Soru2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ile en büyük elemana kadar </w:t>
      </w:r>
    </w:p>
    <w:p w:rsidR="002C1E80" w:rsidRDefault="002C1E80">
      <w:r>
        <w:t xml:space="preserve">Cevap </w:t>
      </w:r>
      <w:proofErr w:type="spellStart"/>
      <w:r>
        <w:t>print_array</w:t>
      </w:r>
      <w:proofErr w:type="spellEnd"/>
      <w:r>
        <w:t>(a,pmax-a+1)</w:t>
      </w:r>
    </w:p>
    <w:p w:rsidR="002C1E80" w:rsidRDefault="002C1E80">
      <w:r w:rsidRPr="002C1E80">
        <w:drawing>
          <wp:inline distT="0" distB="0" distL="0" distR="0" wp14:anchorId="77DF6404" wp14:editId="26F1AA5A">
            <wp:extent cx="3627120" cy="2651507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65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80" w:rsidRDefault="002C1E80"/>
    <w:p w:rsidR="002C1E80" w:rsidRDefault="002C1E80"/>
    <w:p w:rsidR="002C1E80" w:rsidRDefault="00202CD4">
      <w:r>
        <w:lastRenderedPageBreak/>
        <w:t>Soru3 en küçük ile en büyük değeri takas eden fonksiyon</w:t>
      </w:r>
    </w:p>
    <w:p w:rsidR="00202CD4" w:rsidRDefault="00202CD4">
      <w:r w:rsidRPr="00202CD4">
        <w:drawing>
          <wp:inline distT="0" distB="0" distL="0" distR="0" wp14:anchorId="0C53DFB6" wp14:editId="6EA6FC47">
            <wp:extent cx="5760720" cy="3254568"/>
            <wp:effectExtent l="0" t="0" r="0" b="317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D4" w:rsidRDefault="00202CD4">
      <w:r>
        <w:t xml:space="preserve">Aynı kodu </w:t>
      </w:r>
      <w:proofErr w:type="spellStart"/>
      <w:r>
        <w:t>min</w:t>
      </w:r>
      <w:proofErr w:type="spellEnd"/>
      <w:r>
        <w:t xml:space="preserve"> için yazıp </w:t>
      </w:r>
      <w:proofErr w:type="gramStart"/>
      <w:r>
        <w:t>swap</w:t>
      </w:r>
      <w:proofErr w:type="gramEnd"/>
      <w:r>
        <w:t xml:space="preserve"> fonksiyonuna bu adresleri </w:t>
      </w:r>
      <w:proofErr w:type="spellStart"/>
      <w:r>
        <w:t>fonk</w:t>
      </w:r>
      <w:proofErr w:type="spellEnd"/>
      <w:r>
        <w:t xml:space="preserve"> olarak verdik.</w:t>
      </w:r>
    </w:p>
    <w:p w:rsidR="00202CD4" w:rsidRDefault="00202CD4">
      <w:r>
        <w:t xml:space="preserve"> </w:t>
      </w:r>
      <w:r w:rsidRPr="00202CD4">
        <w:drawing>
          <wp:inline distT="0" distB="0" distL="0" distR="0" wp14:anchorId="28591F2F" wp14:editId="247501AE">
            <wp:extent cx="5760720" cy="2315067"/>
            <wp:effectExtent l="0" t="0" r="0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D4" w:rsidRDefault="00202CD4">
      <w:r>
        <w:t xml:space="preserve">Değeri </w:t>
      </w:r>
      <w:proofErr w:type="spellStart"/>
      <w:r>
        <w:t>pointer</w:t>
      </w:r>
      <w:proofErr w:type="spellEnd"/>
      <w:r>
        <w:t xml:space="preserve"> ile gösterdik.</w:t>
      </w:r>
    </w:p>
    <w:p w:rsidR="00202CD4" w:rsidRDefault="00202CD4"/>
    <w:p w:rsidR="00202CD4" w:rsidRDefault="00202CD4">
      <w:r>
        <w:t xml:space="preserve">Soru 3 </w:t>
      </w:r>
      <w:proofErr w:type="spellStart"/>
      <w:r>
        <w:t>min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 arası değerleri yazdır.</w:t>
      </w:r>
    </w:p>
    <w:p w:rsidR="00202CD4" w:rsidRDefault="00202CD4">
      <w:r w:rsidRPr="00202CD4">
        <w:lastRenderedPageBreak/>
        <w:drawing>
          <wp:inline distT="0" distB="0" distL="0" distR="0" wp14:anchorId="75E27048" wp14:editId="18C978EC">
            <wp:extent cx="5760720" cy="2998563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D4" w:rsidRDefault="00202CD4">
      <w:r>
        <w:t>Hangisi büyük bilmediğimizden karşılaştırma yapıyoruz çünkü adreslerde büyükten küçük çıkartmalıyız.</w:t>
      </w:r>
    </w:p>
    <w:p w:rsidR="00202CD4" w:rsidRDefault="00202CD4"/>
    <w:p w:rsidR="00A60B03" w:rsidRDefault="00A60B03"/>
    <w:p w:rsidR="00A60B03" w:rsidRDefault="00A60B03">
      <w:proofErr w:type="spellStart"/>
      <w:r>
        <w:t>Selexion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dizinin en küçük elemanı ile ilk elemanı takasla sonra diziyi </w:t>
      </w:r>
      <w:proofErr w:type="spellStart"/>
      <w:r>
        <w:t>birsonraki</w:t>
      </w:r>
      <w:proofErr w:type="spellEnd"/>
      <w:r>
        <w:t xml:space="preserve"> elemandan başlat bu şekilde sırala</w:t>
      </w:r>
    </w:p>
    <w:p w:rsidR="00A60B03" w:rsidRDefault="00A60B03">
      <w:r w:rsidRPr="00A60B03">
        <w:drawing>
          <wp:inline distT="0" distB="0" distL="0" distR="0" wp14:anchorId="750A8124" wp14:editId="36F54B86">
            <wp:extent cx="5760720" cy="3743917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03" w:rsidRDefault="00A60B03">
      <w:proofErr w:type="spellStart"/>
      <w:r>
        <w:lastRenderedPageBreak/>
        <w:t>Min</w:t>
      </w:r>
      <w:proofErr w:type="spellEnd"/>
      <w:r>
        <w:t xml:space="preserve"> ile </w:t>
      </w:r>
      <w:proofErr w:type="spellStart"/>
      <w:r>
        <w:t>aladığımız</w:t>
      </w:r>
      <w:proofErr w:type="spellEnd"/>
      <w:r>
        <w:t xml:space="preserve"> değeri </w:t>
      </w:r>
      <w:proofErr w:type="spellStart"/>
      <w:r>
        <w:t>sort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ta kullandık.</w:t>
      </w:r>
    </w:p>
    <w:p w:rsidR="00A60B03" w:rsidRDefault="00A60B03"/>
    <w:p w:rsidR="00A60B03" w:rsidRDefault="00A60B03">
      <w:r>
        <w:t>Örnek statik değişken döndürme hatası.</w:t>
      </w:r>
    </w:p>
    <w:p w:rsidR="00A60B03" w:rsidRDefault="00A60B03"/>
    <w:p w:rsidR="00A60B03" w:rsidRDefault="00A60B03">
      <w:r w:rsidRPr="00A60B03">
        <w:drawing>
          <wp:inline distT="0" distB="0" distL="0" distR="0" wp14:anchorId="615FEE14" wp14:editId="417EAE28">
            <wp:extent cx="5760720" cy="2936093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D4" w:rsidRDefault="00A60B03">
      <w:r>
        <w:t xml:space="preserve">Son olarak bütün </w:t>
      </w:r>
      <w:proofErr w:type="spellStart"/>
      <w:r>
        <w:t>pointerlar</w:t>
      </w:r>
      <w:proofErr w:type="spellEnd"/>
      <w:r>
        <w:t xml:space="preserve"> aynı </w:t>
      </w:r>
      <w:proofErr w:type="spellStart"/>
      <w:r>
        <w:t>static</w:t>
      </w:r>
      <w:proofErr w:type="spellEnd"/>
      <w:r>
        <w:t xml:space="preserve"> değişken adresini tutuyordu yani aynı </w:t>
      </w:r>
      <w:proofErr w:type="spellStart"/>
      <w:r>
        <w:t>dizininadresi</w:t>
      </w:r>
      <w:proofErr w:type="spellEnd"/>
      <w:r>
        <w:t xml:space="preserve"> olduğu için son </w:t>
      </w:r>
      <w:proofErr w:type="spellStart"/>
      <w:r>
        <w:t>yazırılan</w:t>
      </w:r>
      <w:proofErr w:type="spellEnd"/>
      <w:r>
        <w:t xml:space="preserve"> hepsi aynı yazıyı yazar. </w:t>
      </w:r>
      <w:bookmarkStart w:id="0" w:name="_GoBack"/>
      <w:bookmarkEnd w:id="0"/>
    </w:p>
    <w:p w:rsidR="00A60B03" w:rsidRDefault="00A60B03"/>
    <w:sectPr w:rsidR="00A60B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96B"/>
    <w:rsid w:val="000F6073"/>
    <w:rsid w:val="00196152"/>
    <w:rsid w:val="00202CD4"/>
    <w:rsid w:val="002C1E80"/>
    <w:rsid w:val="002C4AA7"/>
    <w:rsid w:val="00614F86"/>
    <w:rsid w:val="006D6FC1"/>
    <w:rsid w:val="00877CBA"/>
    <w:rsid w:val="0090296B"/>
    <w:rsid w:val="00A60B03"/>
    <w:rsid w:val="00AF029A"/>
    <w:rsid w:val="00B537C0"/>
    <w:rsid w:val="00D2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02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29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02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29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16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1</cp:revision>
  <dcterms:created xsi:type="dcterms:W3CDTF">2023-03-04T19:59:00Z</dcterms:created>
  <dcterms:modified xsi:type="dcterms:W3CDTF">2023-03-05T00:41:00Z</dcterms:modified>
</cp:coreProperties>
</file>