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4C3D" w:rsidRDefault="00D17BD3">
      <w:r>
        <w:t>Ders 30</w:t>
      </w:r>
    </w:p>
    <w:p w:rsidR="00C43036" w:rsidRDefault="00C43036">
      <w:r w:rsidRPr="00C43036">
        <w:drawing>
          <wp:inline distT="0" distB="0" distL="0" distR="0" wp14:anchorId="22C5A122" wp14:editId="6733FE24">
            <wp:extent cx="5760720" cy="1315546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D3" w:rsidRDefault="00C43036">
      <w:r w:rsidRPr="00C43036">
        <w:drawing>
          <wp:inline distT="0" distB="0" distL="0" distR="0" wp14:anchorId="123A75D1" wp14:editId="7E35ECAB">
            <wp:extent cx="6512514" cy="2750820"/>
            <wp:effectExtent l="0" t="0" r="317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9185" cy="2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36" w:rsidRDefault="00C43036"/>
    <w:p w:rsidR="00563B47" w:rsidRDefault="00563B47">
      <w:r>
        <w:t xml:space="preserve">Örnek </w:t>
      </w:r>
      <w:proofErr w:type="spellStart"/>
      <w:r>
        <w:t>str</w:t>
      </w:r>
      <w:proofErr w:type="spellEnd"/>
    </w:p>
    <w:p w:rsidR="00563B47" w:rsidRDefault="00563B47">
      <w:r w:rsidRPr="00563B47">
        <w:drawing>
          <wp:inline distT="0" distB="0" distL="0" distR="0" wp14:anchorId="6C3C5830" wp14:editId="0CEC6F12">
            <wp:extent cx="5760720" cy="2684375"/>
            <wp:effectExtent l="0" t="0" r="0" b="190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47" w:rsidRDefault="00563B47">
      <w:r>
        <w:t>A karakteri var mı yok mu diye bakıyoruz.</w:t>
      </w:r>
    </w:p>
    <w:p w:rsidR="00563B47" w:rsidRDefault="00563B47">
      <w:r>
        <w:t xml:space="preserve">Bulunursa adresi bulunamazsa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pointer</w:t>
      </w:r>
      <w:proofErr w:type="spellEnd"/>
      <w:r>
        <w:t>.</w:t>
      </w:r>
    </w:p>
    <w:p w:rsidR="00563B47" w:rsidRDefault="00563B47">
      <w:r>
        <w:lastRenderedPageBreak/>
        <w:t>Örnek kendi arama fonksiyonumuz.</w:t>
      </w:r>
    </w:p>
    <w:p w:rsidR="00563B47" w:rsidRDefault="00563B47">
      <w:proofErr w:type="spellStart"/>
      <w:r>
        <w:t>Öncetest</w:t>
      </w:r>
      <w:proofErr w:type="spellEnd"/>
      <w:r>
        <w:t xml:space="preserve"> kodunu yazdık</w:t>
      </w:r>
    </w:p>
    <w:p w:rsidR="00563B47" w:rsidRDefault="00563B47">
      <w:r w:rsidRPr="00563B47">
        <w:drawing>
          <wp:inline distT="0" distB="0" distL="0" distR="0" wp14:anchorId="74BAC62C" wp14:editId="3CD2B17D">
            <wp:extent cx="5760720" cy="3119216"/>
            <wp:effectExtent l="0" t="0" r="0" b="508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47" w:rsidRDefault="00563B47">
      <w:r>
        <w:t>P!  P==0 ile aynı anlamlı unutmak</w:t>
      </w:r>
    </w:p>
    <w:p w:rsidR="00563B47" w:rsidRDefault="00563B47">
      <w:r>
        <w:t>Aranan nesne indisi için p-a yaptı adres aritmetiği.</w:t>
      </w:r>
    </w:p>
    <w:p w:rsidR="00563B47" w:rsidRDefault="00563B47">
      <w:r w:rsidRPr="00563B47">
        <w:drawing>
          <wp:inline distT="0" distB="0" distL="0" distR="0" wp14:anchorId="1B6CFD9A" wp14:editId="0342D954">
            <wp:extent cx="4148778" cy="4198620"/>
            <wp:effectExtent l="0" t="0" r="444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9224" cy="419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47" w:rsidRDefault="00563B47">
      <w:r>
        <w:lastRenderedPageBreak/>
        <w:t xml:space="preserve">2 türlüde yazabiliriz kodu </w:t>
      </w:r>
      <w:r w:rsidR="00954D3E">
        <w:t xml:space="preserve">hatta ben *p++ </w:t>
      </w:r>
      <w:proofErr w:type="spellStart"/>
      <w:r w:rsidR="00954D3E">
        <w:t>ilede</w:t>
      </w:r>
      <w:proofErr w:type="spellEnd"/>
      <w:r w:rsidR="00954D3E">
        <w:t xml:space="preserve"> yazabilirdim.</w:t>
      </w:r>
    </w:p>
    <w:p w:rsidR="00954D3E" w:rsidRDefault="00954D3E"/>
    <w:p w:rsidR="00954D3E" w:rsidRDefault="00954D3E">
      <w:r>
        <w:t xml:space="preserve">Dikkat </w:t>
      </w:r>
      <w:proofErr w:type="spellStart"/>
      <w:r>
        <w:t>dökümantasyon</w:t>
      </w:r>
      <w:proofErr w:type="spellEnd"/>
    </w:p>
    <w:p w:rsidR="00954D3E" w:rsidRDefault="00954D3E">
      <w:r w:rsidRPr="00954D3E">
        <w:drawing>
          <wp:inline distT="0" distB="0" distL="0" distR="0" wp14:anchorId="077919BA" wp14:editId="66CF1DBD">
            <wp:extent cx="6179820" cy="2681251"/>
            <wp:effectExtent l="0" t="0" r="0" b="508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9956" cy="268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3E" w:rsidRDefault="00B45CB6">
      <w:r>
        <w:t>Altın kural Word</w:t>
      </w:r>
    </w:p>
    <w:p w:rsidR="00B45CB6" w:rsidRDefault="00B45CB6">
      <w:r w:rsidRPr="00B45CB6">
        <w:drawing>
          <wp:inline distT="0" distB="0" distL="0" distR="0" wp14:anchorId="7AE1C0C8" wp14:editId="2432C801">
            <wp:extent cx="5760720" cy="2278320"/>
            <wp:effectExtent l="0" t="0" r="0" b="825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47" w:rsidRDefault="00B45CB6">
      <w:r w:rsidRPr="00B45CB6">
        <w:drawing>
          <wp:inline distT="0" distB="0" distL="0" distR="0" wp14:anchorId="53FC78E4" wp14:editId="38F2E42A">
            <wp:extent cx="5760720" cy="1930448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B6" w:rsidRDefault="00B45CB6">
      <w:r w:rsidRPr="00B45CB6">
        <w:lastRenderedPageBreak/>
        <w:drawing>
          <wp:inline distT="0" distB="0" distL="0" distR="0" wp14:anchorId="55EBE801" wp14:editId="1766185E">
            <wp:extent cx="5760720" cy="2375700"/>
            <wp:effectExtent l="0" t="0" r="0" b="571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B6" w:rsidRDefault="00B45CB6">
      <w:r>
        <w:t xml:space="preserve">İnta10 </w:t>
      </w:r>
    </w:p>
    <w:p w:rsidR="00B45CB6" w:rsidRDefault="00B45CB6">
      <w:r>
        <w:t>10 elemanlı dizinin eş ismi oldu</w:t>
      </w:r>
    </w:p>
    <w:p w:rsidR="00B45CB6" w:rsidRDefault="00B45CB6">
      <w:r w:rsidRPr="00B45CB6">
        <w:drawing>
          <wp:inline distT="0" distB="0" distL="0" distR="0" wp14:anchorId="05A68E4B" wp14:editId="20DF82B3">
            <wp:extent cx="5760720" cy="1804282"/>
            <wp:effectExtent l="0" t="0" r="0" b="571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B6" w:rsidRDefault="00B45CB6">
      <w:r w:rsidRPr="00B45CB6">
        <w:drawing>
          <wp:inline distT="0" distB="0" distL="0" distR="0" wp14:anchorId="140B94B4" wp14:editId="6ADF63C2">
            <wp:extent cx="5760720" cy="1248176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B6" w:rsidRDefault="00B45CB6">
      <w:r>
        <w:t xml:space="preserve">Aynı türe birden </w:t>
      </w:r>
      <w:proofErr w:type="spellStart"/>
      <w:r>
        <w:t>tazla</w:t>
      </w:r>
      <w:proofErr w:type="spellEnd"/>
      <w:r>
        <w:t xml:space="preserve"> eş işim verilebilir.</w:t>
      </w:r>
    </w:p>
    <w:p w:rsidR="00B45CB6" w:rsidRDefault="00B45CB6"/>
    <w:p w:rsidR="00B45CB6" w:rsidRDefault="00B45CB6">
      <w:r w:rsidRPr="00B45CB6">
        <w:drawing>
          <wp:inline distT="0" distB="0" distL="0" distR="0" wp14:anchorId="36D0AD98" wp14:editId="1FDD2317">
            <wp:extent cx="5760720" cy="1122011"/>
            <wp:effectExtent l="0" t="0" r="0" b="254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B6" w:rsidRDefault="00B45CB6">
      <w:r>
        <w:t>Buda olabilir.</w:t>
      </w:r>
    </w:p>
    <w:p w:rsidR="00B45CB6" w:rsidRDefault="00B45CB6"/>
    <w:p w:rsidR="00B45CB6" w:rsidRDefault="00B45CB6">
      <w:r w:rsidRPr="00B45CB6">
        <w:drawing>
          <wp:inline distT="0" distB="0" distL="0" distR="0" wp14:anchorId="0A39F847" wp14:editId="07105427">
            <wp:extent cx="5760720" cy="1231028"/>
            <wp:effectExtent l="0" t="0" r="0" b="762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B6" w:rsidRDefault="00B45CB6">
      <w:r>
        <w:t xml:space="preserve">Mülakat sorusu </w:t>
      </w:r>
    </w:p>
    <w:p w:rsidR="00B45CB6" w:rsidRDefault="00B45CB6">
      <w:proofErr w:type="spellStart"/>
      <w:r>
        <w:t>Const</w:t>
      </w:r>
      <w:proofErr w:type="spellEnd"/>
      <w:r>
        <w:t xml:space="preserve"> </w:t>
      </w:r>
      <w:proofErr w:type="spellStart"/>
      <w:r>
        <w:t>ıptr</w:t>
      </w:r>
      <w:proofErr w:type="spellEnd"/>
      <w:r>
        <w:t xml:space="preserve"> p=</w:t>
      </w:r>
      <w:r w:rsidR="002D6A1D">
        <w:t>&amp;x hangisidir.</w:t>
      </w:r>
    </w:p>
    <w:p w:rsidR="002D6A1D" w:rsidRDefault="002D6A1D">
      <w:r w:rsidRPr="002D6A1D">
        <w:drawing>
          <wp:inline distT="0" distB="0" distL="0" distR="0" wp14:anchorId="19DC4CCE" wp14:editId="59B133CA">
            <wp:extent cx="5760720" cy="2465118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1D" w:rsidRDefault="002D6A1D"/>
    <w:p w:rsidR="002D6A1D" w:rsidRDefault="002D6A1D">
      <w:r>
        <w:t xml:space="preserve">Cevap </w:t>
      </w:r>
      <w:proofErr w:type="spellStart"/>
      <w:r>
        <w:t>int</w:t>
      </w:r>
      <w:proofErr w:type="spellEnd"/>
      <w:r>
        <w:t xml:space="preserve"> * </w:t>
      </w:r>
      <w:proofErr w:type="spellStart"/>
      <w:r>
        <w:t>const</w:t>
      </w:r>
      <w:proofErr w:type="spellEnd"/>
      <w:r>
        <w:t xml:space="preserve"> p imiş herkes yanlış yaptı önemli</w:t>
      </w:r>
      <w:proofErr w:type="gramStart"/>
      <w:r>
        <w:t>!!!!!!!!!!!!!!!!!!!!!!!!!!!!</w:t>
      </w:r>
      <w:proofErr w:type="gramEnd"/>
    </w:p>
    <w:p w:rsidR="002D6A1D" w:rsidRDefault="002D6A1D">
      <w:proofErr w:type="spellStart"/>
      <w:r>
        <w:t>Const</w:t>
      </w:r>
      <w:proofErr w:type="spellEnd"/>
      <w:r>
        <w:t xml:space="preserve"> nesneyi betimler.</w:t>
      </w:r>
    </w:p>
    <w:p w:rsidR="002D6A1D" w:rsidRDefault="002D6A1D"/>
    <w:p w:rsidR="002D6A1D" w:rsidRDefault="002D6A1D">
      <w:r>
        <w:t xml:space="preserve">Cdec1. Org önemli site </w:t>
      </w:r>
      <w:proofErr w:type="gramStart"/>
      <w:r>
        <w:t>!!!!!!!!!!!!!!!!!!!!!!!!!!!!!!</w:t>
      </w:r>
      <w:proofErr w:type="gramEnd"/>
      <w:r>
        <w:br/>
      </w:r>
    </w:p>
    <w:p w:rsidR="002D6A1D" w:rsidRDefault="002D6A1D">
      <w:r>
        <w:t xml:space="preserve">Örnek </w:t>
      </w:r>
      <w:proofErr w:type="spellStart"/>
      <w:r>
        <w:t>multı</w:t>
      </w:r>
      <w:proofErr w:type="spellEnd"/>
      <w:r>
        <w:t xml:space="preserve"> dizi</w:t>
      </w:r>
    </w:p>
    <w:p w:rsidR="002D6A1D" w:rsidRDefault="002D6A1D">
      <w:r w:rsidRPr="002D6A1D">
        <w:drawing>
          <wp:inline distT="0" distB="0" distL="0" distR="0" wp14:anchorId="079957D0" wp14:editId="469D1231">
            <wp:extent cx="5760720" cy="1697103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1D" w:rsidRDefault="002D6A1D">
      <w:bookmarkStart w:id="0" w:name="_GoBack"/>
      <w:bookmarkEnd w:id="0"/>
    </w:p>
    <w:sectPr w:rsidR="002D6A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7BD3"/>
    <w:rsid w:val="002D6A1D"/>
    <w:rsid w:val="00563B47"/>
    <w:rsid w:val="00954D3E"/>
    <w:rsid w:val="00B45CB6"/>
    <w:rsid w:val="00C43036"/>
    <w:rsid w:val="00D17BD3"/>
    <w:rsid w:val="00EA4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430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4303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430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430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6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murat senel</dc:creator>
  <cp:lastModifiedBy>murat senel</cp:lastModifiedBy>
  <cp:revision>2</cp:revision>
  <dcterms:created xsi:type="dcterms:W3CDTF">2023-03-07T15:49:00Z</dcterms:created>
  <dcterms:modified xsi:type="dcterms:W3CDTF">2023-03-07T23:12:00Z</dcterms:modified>
</cp:coreProperties>
</file>