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20D5" w:rsidRDefault="007C0709">
      <w:r>
        <w:t>Ders 31</w:t>
      </w:r>
    </w:p>
    <w:p w:rsidR="007C0709" w:rsidRDefault="003562B0">
      <w:r w:rsidRPr="003562B0">
        <w:drawing>
          <wp:inline distT="0" distB="0" distL="0" distR="0" wp14:anchorId="50C64EF5" wp14:editId="5F16B546">
            <wp:extent cx="5760720" cy="2315680"/>
            <wp:effectExtent l="0" t="0" r="0" b="889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B0" w:rsidRDefault="003562B0">
      <w:r>
        <w:t xml:space="preserve">Tür eş isimleri fonksiyonların geri dönüş değeri </w:t>
      </w:r>
      <w:proofErr w:type="spellStart"/>
      <w:r>
        <w:t>olraka</w:t>
      </w:r>
      <w:proofErr w:type="spellEnd"/>
      <w:r>
        <w:t xml:space="preserve"> taşımayı kolaylaştırır.</w:t>
      </w:r>
    </w:p>
    <w:p w:rsidR="003562B0" w:rsidRDefault="003562B0">
      <w:r>
        <w:t>Örnek</w:t>
      </w:r>
    </w:p>
    <w:p w:rsidR="003562B0" w:rsidRDefault="003562B0">
      <w:r w:rsidRPr="003562B0">
        <w:drawing>
          <wp:inline distT="0" distB="0" distL="0" distR="0" wp14:anchorId="24824848" wp14:editId="546EB1D1">
            <wp:extent cx="5760720" cy="2670289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B0" w:rsidRDefault="003562B0">
      <w:r>
        <w:t>Burada derleyici hata vermese bile başka bir derleyicide bu fonksiyon farklı türden tanımlanmış olabilir ve tanımsız davranış olabilir bu yüzden tür eş isimleriyle kullanırız.</w:t>
      </w:r>
    </w:p>
    <w:p w:rsidR="003562B0" w:rsidRDefault="003562B0">
      <w:proofErr w:type="spellStart"/>
      <w:r>
        <w:t>Time_</w:t>
      </w:r>
      <w:proofErr w:type="gramStart"/>
      <w:r>
        <w:t>t</w:t>
      </w:r>
      <w:proofErr w:type="spellEnd"/>
      <w:r>
        <w:t xml:space="preserve">  </w:t>
      </w:r>
      <w:proofErr w:type="spellStart"/>
      <w:r>
        <w:t>second</w:t>
      </w:r>
      <w:proofErr w:type="spellEnd"/>
      <w:proofErr w:type="gramEnd"/>
      <w:r>
        <w:t xml:space="preserve">  gibi</w:t>
      </w:r>
    </w:p>
    <w:p w:rsidR="003562B0" w:rsidRDefault="003562B0"/>
    <w:p w:rsidR="003562B0" w:rsidRDefault="003562B0">
      <w:r>
        <w:t xml:space="preserve">En önemlisi </w:t>
      </w:r>
      <w:proofErr w:type="spellStart"/>
      <w:r>
        <w:t>size_t</w:t>
      </w:r>
      <w:proofErr w:type="spellEnd"/>
      <w:r>
        <w:t xml:space="preserve"> </w:t>
      </w:r>
    </w:p>
    <w:p w:rsidR="005D434C" w:rsidRDefault="005D434C"/>
    <w:p w:rsidR="005D434C" w:rsidRDefault="005D434C">
      <w:r>
        <w:t xml:space="preserve">Örnek p1-p2 </w:t>
      </w:r>
    </w:p>
    <w:p w:rsidR="005D434C" w:rsidRDefault="005D434C">
      <w:r w:rsidRPr="005D434C">
        <w:lastRenderedPageBreak/>
        <w:drawing>
          <wp:inline distT="0" distB="0" distL="0" distR="0" wp14:anchorId="069B1EF3" wp14:editId="3C16AC2B">
            <wp:extent cx="5760720" cy="2909758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34C" w:rsidRDefault="005D434C">
      <w:r>
        <w:t xml:space="preserve">İki adres birbirinden çıkartılabilir negatif değerde alabilir bunun türü </w:t>
      </w:r>
      <w:proofErr w:type="spellStart"/>
      <w:r>
        <w:t>ptrdiff_t</w:t>
      </w:r>
      <w:proofErr w:type="spellEnd"/>
      <w:r>
        <w:t xml:space="preserve"> </w:t>
      </w:r>
      <w:proofErr w:type="spellStart"/>
      <w:r>
        <w:t>dir</w:t>
      </w:r>
      <w:proofErr w:type="spellEnd"/>
      <w:r>
        <w:t>.</w:t>
      </w:r>
    </w:p>
    <w:p w:rsidR="005D434C" w:rsidRDefault="00A151E3">
      <w:r>
        <w:t xml:space="preserve"> </w:t>
      </w:r>
      <w:r w:rsidRPr="00A151E3">
        <w:drawing>
          <wp:inline distT="0" distB="0" distL="0" distR="0" wp14:anchorId="130CCF4F" wp14:editId="1C4C2578">
            <wp:extent cx="5760720" cy="2407547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1E3" w:rsidRDefault="00A151E3">
      <w:r>
        <w:t xml:space="preserve">Bir </w:t>
      </w:r>
      <w:proofErr w:type="spellStart"/>
      <w:r>
        <w:t>pointerin</w:t>
      </w:r>
      <w:proofErr w:type="spellEnd"/>
      <w:r>
        <w:t xml:space="preserve"> değerinin tam sayılarda tutulması.</w:t>
      </w:r>
    </w:p>
    <w:p w:rsidR="00A151E3" w:rsidRDefault="00A151E3">
      <w:r>
        <w:t xml:space="preserve"> </w:t>
      </w:r>
    </w:p>
    <w:p w:rsidR="00F3227F" w:rsidRDefault="00F3227F">
      <w:r>
        <w:t>STANDART STRİNG KÜTÜPHANELERİ.</w:t>
      </w:r>
    </w:p>
    <w:p w:rsidR="00F3227F" w:rsidRDefault="00F3227F">
      <w:r>
        <w:t xml:space="preserve">Örnek </w:t>
      </w:r>
      <w:proofErr w:type="spellStart"/>
      <w:r>
        <w:t>sgets</w:t>
      </w:r>
      <w:proofErr w:type="spellEnd"/>
    </w:p>
    <w:p w:rsidR="00F3227F" w:rsidRDefault="00F3227F">
      <w:r w:rsidRPr="00F3227F">
        <w:lastRenderedPageBreak/>
        <w:drawing>
          <wp:inline distT="0" distB="0" distL="0" distR="0" wp14:anchorId="534D5FE6" wp14:editId="396D1B48">
            <wp:extent cx="5760720" cy="3060421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27F" w:rsidRDefault="00F3227F">
      <w:r>
        <w:t>Diziye 9 karakterden fazlasını girersem dizi taşar ve tanımsız davranış olur.</w:t>
      </w:r>
    </w:p>
    <w:p w:rsidR="00F3227F" w:rsidRDefault="00F3227F"/>
    <w:p w:rsidR="00F3227F" w:rsidRDefault="00F3227F">
      <w:r>
        <w:t xml:space="preserve">Önemli </w:t>
      </w:r>
      <w:proofErr w:type="spellStart"/>
      <w:proofErr w:type="gramStart"/>
      <w:r>
        <w:t>string</w:t>
      </w:r>
      <w:proofErr w:type="spellEnd"/>
      <w:r>
        <w:t xml:space="preserve">  fonksiyonlar</w:t>
      </w:r>
      <w:proofErr w:type="gramEnd"/>
    </w:p>
    <w:p w:rsidR="00F3227F" w:rsidRDefault="00F3227F">
      <w:r w:rsidRPr="00F3227F">
        <w:drawing>
          <wp:inline distT="0" distB="0" distL="0" distR="0" wp14:anchorId="35AB182E" wp14:editId="376F931A">
            <wp:extent cx="5760720" cy="3206184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68" w:rsidRDefault="006A7C68"/>
    <w:p w:rsidR="006A7C68" w:rsidRDefault="006A7C68">
      <w:r>
        <w:t xml:space="preserve">Örnek </w:t>
      </w:r>
      <w:proofErr w:type="spellStart"/>
      <w:r>
        <w:t>kende</w:t>
      </w:r>
      <w:proofErr w:type="spellEnd"/>
      <w:r>
        <w:t xml:space="preserve"> </w:t>
      </w:r>
      <w:proofErr w:type="spellStart"/>
      <w:r>
        <w:t>puts</w:t>
      </w:r>
      <w:proofErr w:type="spellEnd"/>
      <w:r>
        <w:t xml:space="preserve"> fonksiyonumuzu yazmak</w:t>
      </w:r>
    </w:p>
    <w:p w:rsidR="006A7C68" w:rsidRDefault="006A7C68">
      <w:r w:rsidRPr="006A7C68">
        <w:lastRenderedPageBreak/>
        <w:drawing>
          <wp:inline distT="0" distB="0" distL="0" distR="0" wp14:anchorId="30C99E21" wp14:editId="3B3C5B7C">
            <wp:extent cx="5760720" cy="2509214"/>
            <wp:effectExtent l="0" t="0" r="0" b="571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orjinalinden</w:t>
      </w:r>
      <w:proofErr w:type="spellEnd"/>
      <w:r>
        <w:t xml:space="preserve"> tek farkı geri dönüş değeri</w:t>
      </w:r>
    </w:p>
    <w:p w:rsidR="006A7C68" w:rsidRDefault="006A7C68">
      <w:r w:rsidRPr="006A7C68">
        <w:drawing>
          <wp:inline distT="0" distB="0" distL="0" distR="0" wp14:anchorId="43222628" wp14:editId="2603A8D9">
            <wp:extent cx="5760720" cy="1102413"/>
            <wp:effectExtent l="0" t="0" r="0" b="254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68" w:rsidRDefault="006A7C68">
      <w:r>
        <w:t>İlayda toprak yazdı.</w:t>
      </w:r>
    </w:p>
    <w:p w:rsidR="006A7C68" w:rsidRDefault="006A7C68">
      <w:r>
        <w:t xml:space="preserve">Aynı örnekte aynı giriş ile sadece </w:t>
      </w:r>
      <w:proofErr w:type="spellStart"/>
      <w:r>
        <w:t>soyad</w:t>
      </w:r>
      <w:proofErr w:type="spellEnd"/>
      <w:r>
        <w:t xml:space="preserve"> toprak nasıl yazılırdı.</w:t>
      </w:r>
    </w:p>
    <w:p w:rsidR="006A7C68" w:rsidRDefault="006A7C68">
      <w:r>
        <w:t xml:space="preserve">       Fonksiyona giriş </w:t>
      </w:r>
      <w:proofErr w:type="gramStart"/>
      <w:r>
        <w:t>argümanı</w:t>
      </w:r>
      <w:proofErr w:type="gramEnd"/>
      <w:r>
        <w:t xml:space="preserve"> (str+7) olsaydı t harfinden başlardı yazmaya.</w:t>
      </w:r>
    </w:p>
    <w:p w:rsidR="006A7C68" w:rsidRDefault="006A7C68">
      <w:r>
        <w:t xml:space="preserve">Örnek </w:t>
      </w:r>
      <w:r w:rsidRPr="006A7C68">
        <w:drawing>
          <wp:inline distT="0" distB="0" distL="0" distR="0" wp14:anchorId="2E8F4C23" wp14:editId="251AC129">
            <wp:extent cx="5760720" cy="2626805"/>
            <wp:effectExtent l="0" t="0" r="0" b="254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68" w:rsidRDefault="006A7C68">
      <w:r>
        <w:t>Çıktısı.</w:t>
      </w:r>
    </w:p>
    <w:p w:rsidR="006A7C68" w:rsidRDefault="006A7C68">
      <w:r w:rsidRPr="006A7C68">
        <w:lastRenderedPageBreak/>
        <w:drawing>
          <wp:inline distT="0" distB="0" distL="0" distR="0" wp14:anchorId="7B14C70C" wp14:editId="10D6351B">
            <wp:extent cx="5760720" cy="2484104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68" w:rsidRDefault="006A7C68">
      <w:r>
        <w:t>Aslında anlamamız gereken fonksiyona adresi neresi verirsek sonuna kadar yazdırıyor.</w:t>
      </w:r>
    </w:p>
    <w:p w:rsidR="006A7C68" w:rsidRDefault="006A7C68">
      <w:r>
        <w:t xml:space="preserve">Sonunda </w:t>
      </w:r>
      <w:proofErr w:type="spellStart"/>
      <w:r>
        <w:t>null</w:t>
      </w:r>
      <w:proofErr w:type="spellEnd"/>
      <w:r>
        <w:t xml:space="preserve"> olduğuna güvenerek bu işlemleri yapıyor.</w:t>
      </w:r>
    </w:p>
    <w:p w:rsidR="006A7C68" w:rsidRDefault="00141AF7">
      <w:r>
        <w:t xml:space="preserve"> </w:t>
      </w:r>
    </w:p>
    <w:p w:rsidR="006A7C68" w:rsidRDefault="006A7C68">
      <w:r>
        <w:t xml:space="preserve">Bu adres verme biçimini normal </w:t>
      </w:r>
      <w:proofErr w:type="spellStart"/>
      <w:r>
        <w:t>fonksiyonlardada</w:t>
      </w:r>
      <w:proofErr w:type="spellEnd"/>
      <w:r>
        <w:t xml:space="preserve"> kullanabilirim.</w:t>
      </w:r>
    </w:p>
    <w:p w:rsidR="00141AF7" w:rsidRDefault="00141AF7"/>
    <w:p w:rsidR="00141AF7" w:rsidRDefault="00141AF7">
      <w:r>
        <w:t xml:space="preserve">Örnek </w:t>
      </w:r>
      <w:proofErr w:type="spellStart"/>
      <w:r>
        <w:t>strlen</w:t>
      </w:r>
      <w:proofErr w:type="spellEnd"/>
    </w:p>
    <w:p w:rsidR="00141AF7" w:rsidRDefault="00141AF7">
      <w:r w:rsidRPr="00141AF7">
        <w:drawing>
          <wp:inline distT="0" distB="0" distL="0" distR="0" wp14:anchorId="2416545E" wp14:editId="6645A412">
            <wp:extent cx="5760720" cy="3437079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7" w:rsidRDefault="00141AF7">
      <w:r>
        <w:t>Yazı dizisinin boyutunu hesaplıyoruz.</w:t>
      </w:r>
    </w:p>
    <w:p w:rsidR="00141AF7" w:rsidRDefault="00141AF7">
      <w:proofErr w:type="spellStart"/>
      <w:r>
        <w:t>Scanf</w:t>
      </w:r>
      <w:proofErr w:type="spellEnd"/>
      <w:r>
        <w:t xml:space="preserve"> içinde  &amp; yok çünkü </w:t>
      </w:r>
      <w:proofErr w:type="spellStart"/>
      <w:r>
        <w:t>str</w:t>
      </w:r>
      <w:proofErr w:type="spellEnd"/>
      <w:r>
        <w:t xml:space="preserve"> zaten ilk adresi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decay</w:t>
      </w:r>
      <w:proofErr w:type="spellEnd"/>
    </w:p>
    <w:p w:rsidR="00141AF7" w:rsidRDefault="00141AF7">
      <w:proofErr w:type="spellStart"/>
      <w:r>
        <w:lastRenderedPageBreak/>
        <w:t>Strlen</w:t>
      </w:r>
      <w:proofErr w:type="spellEnd"/>
      <w:r>
        <w:t xml:space="preserve"> i kendimiz yazalım.</w:t>
      </w:r>
    </w:p>
    <w:p w:rsidR="00141AF7" w:rsidRDefault="00141AF7">
      <w:r w:rsidRPr="00141AF7">
        <w:drawing>
          <wp:inline distT="0" distB="0" distL="0" distR="0" wp14:anchorId="5858C925" wp14:editId="0583DB59">
            <wp:extent cx="5760720" cy="2414897"/>
            <wp:effectExtent l="0" t="0" r="0" b="508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7" w:rsidRDefault="00141AF7">
      <w:r w:rsidRPr="00141AF7">
        <w:drawing>
          <wp:inline distT="0" distB="0" distL="0" distR="0" wp14:anchorId="584ED684" wp14:editId="75E7C766">
            <wp:extent cx="4132250" cy="1965960"/>
            <wp:effectExtent l="0" t="0" r="1905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225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7" w:rsidRDefault="00141AF7">
      <w:r>
        <w:t xml:space="preserve">*p++ </w:t>
      </w:r>
      <w:proofErr w:type="spellStart"/>
      <w:r>
        <w:t>null</w:t>
      </w:r>
      <w:proofErr w:type="spellEnd"/>
      <w:r>
        <w:t xml:space="preserve"> yani 0 olduğunda döngüden çıkacak</w:t>
      </w:r>
    </w:p>
    <w:p w:rsidR="00141AF7" w:rsidRDefault="00141AF7">
      <w:r w:rsidRPr="00141AF7">
        <w:drawing>
          <wp:inline distT="0" distB="0" distL="0" distR="0" wp14:anchorId="32368F9E" wp14:editId="521FBD3B">
            <wp:extent cx="5760720" cy="2072536"/>
            <wp:effectExtent l="0" t="0" r="0" b="444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7" w:rsidRDefault="00141AF7">
      <w:r>
        <w:t>En sık kullanılan fonksiyon son yazdığımız adresten adres çıkartıp boyutu bulmak.</w:t>
      </w:r>
    </w:p>
    <w:p w:rsidR="00141AF7" w:rsidRDefault="00141AF7"/>
    <w:p w:rsidR="00141AF7" w:rsidRDefault="00141AF7">
      <w:r>
        <w:t>Örnek yazıyı ters çeviren kod</w:t>
      </w:r>
    </w:p>
    <w:p w:rsidR="00141AF7" w:rsidRDefault="00141AF7">
      <w:r w:rsidRPr="00141AF7">
        <w:lastRenderedPageBreak/>
        <w:drawing>
          <wp:inline distT="0" distB="0" distL="0" distR="0" wp14:anchorId="0FB7E929" wp14:editId="4D499061">
            <wp:extent cx="5760720" cy="4435987"/>
            <wp:effectExtent l="0" t="0" r="0" b="317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AF7" w:rsidRDefault="00141AF7">
      <w:proofErr w:type="spellStart"/>
      <w:r>
        <w:t>Strlen</w:t>
      </w:r>
      <w:proofErr w:type="spellEnd"/>
      <w:r>
        <w:t xml:space="preserve"> fonksiyonunu fonksiyon içinde araç olarak kullandık.</w:t>
      </w:r>
    </w:p>
    <w:p w:rsidR="00141AF7" w:rsidRDefault="00141AF7"/>
    <w:p w:rsidR="00701BC9" w:rsidRDefault="00701BC9">
      <w:r>
        <w:t xml:space="preserve">Örnek </w:t>
      </w:r>
      <w:proofErr w:type="spellStart"/>
      <w:r>
        <w:t>strchr</w:t>
      </w:r>
      <w:proofErr w:type="spellEnd"/>
      <w:r>
        <w:t xml:space="preserve"> </w:t>
      </w:r>
      <w:r w:rsidRPr="00701BC9">
        <w:drawing>
          <wp:inline distT="0" distB="0" distL="0" distR="0" wp14:anchorId="5BD9A744" wp14:editId="47F2C25B">
            <wp:extent cx="5760720" cy="297774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C9" w:rsidRDefault="00701BC9">
      <w:r>
        <w:t xml:space="preserve">Bu kodda </w:t>
      </w:r>
      <w:proofErr w:type="spellStart"/>
      <w:r>
        <w:t>strchr</w:t>
      </w:r>
      <w:proofErr w:type="spellEnd"/>
      <w:r>
        <w:t xml:space="preserve"> </w:t>
      </w:r>
      <w:proofErr w:type="spellStart"/>
      <w:r>
        <w:t>foksiyonda</w:t>
      </w:r>
      <w:proofErr w:type="spellEnd"/>
      <w:r>
        <w:t xml:space="preserve"> bulduğu yerin adresini döndürüyor.</w:t>
      </w:r>
    </w:p>
    <w:p w:rsidR="00701BC9" w:rsidRDefault="00701BC9">
      <w:proofErr w:type="spellStart"/>
      <w:r>
        <w:lastRenderedPageBreak/>
        <w:t>İf</w:t>
      </w:r>
      <w:proofErr w:type="spellEnd"/>
      <w:r>
        <w:t xml:space="preserve">(p) ile </w:t>
      </w:r>
      <w:proofErr w:type="spellStart"/>
      <w:r>
        <w:t>if</w:t>
      </w:r>
      <w:proofErr w:type="spellEnd"/>
      <w:r>
        <w:t>(p!=</w:t>
      </w:r>
      <w:proofErr w:type="spellStart"/>
      <w:r>
        <w:t>null</w:t>
      </w:r>
      <w:proofErr w:type="spellEnd"/>
      <w:r>
        <w:t xml:space="preserve">) aynı ifadedir </w:t>
      </w:r>
    </w:p>
    <w:p w:rsidR="00701BC9" w:rsidRDefault="00701BC9">
      <w:r>
        <w:t xml:space="preserve">Yani </w:t>
      </w:r>
      <w:proofErr w:type="spellStart"/>
      <w:r>
        <w:t>printf</w:t>
      </w:r>
      <w:proofErr w:type="spellEnd"/>
      <w:r>
        <w:t xml:space="preserve"> deki *p </w:t>
      </w:r>
      <w:proofErr w:type="spellStart"/>
      <w:r>
        <w:t>adrestiki</w:t>
      </w:r>
      <w:proofErr w:type="spellEnd"/>
      <w:r>
        <w:t xml:space="preserve"> karakter</w:t>
      </w:r>
    </w:p>
    <w:p w:rsidR="00701BC9" w:rsidRDefault="00701BC9">
      <w:proofErr w:type="gramStart"/>
      <w:r>
        <w:t>p</w:t>
      </w:r>
      <w:proofErr w:type="gramEnd"/>
      <w:r>
        <w:t>-</w:t>
      </w:r>
      <w:proofErr w:type="spellStart"/>
      <w:r>
        <w:t>str</w:t>
      </w:r>
      <w:proofErr w:type="spellEnd"/>
      <w:r>
        <w:t xml:space="preserve"> </w:t>
      </w:r>
      <w:proofErr w:type="spellStart"/>
      <w:r>
        <w:t>pointer</w:t>
      </w:r>
      <w:proofErr w:type="spellEnd"/>
      <w:r>
        <w:t xml:space="preserve"> aritmetiğinden dolayı </w:t>
      </w:r>
      <w:proofErr w:type="spellStart"/>
      <w:r>
        <w:t>indissayısı</w:t>
      </w:r>
      <w:proofErr w:type="spellEnd"/>
    </w:p>
    <w:p w:rsidR="00701BC9" w:rsidRDefault="00701BC9">
      <w:r>
        <w:t xml:space="preserve">%s </w:t>
      </w:r>
      <w:proofErr w:type="spellStart"/>
      <w:r>
        <w:t>str</w:t>
      </w:r>
      <w:proofErr w:type="spellEnd"/>
      <w:r>
        <w:t xml:space="preserve"> de adresten itibaren </w:t>
      </w:r>
      <w:proofErr w:type="spellStart"/>
      <w:r>
        <w:t>null</w:t>
      </w:r>
      <w:proofErr w:type="spellEnd"/>
      <w:r>
        <w:t xml:space="preserve"> a kadar olan yazıyı yazar.</w:t>
      </w:r>
    </w:p>
    <w:p w:rsidR="00701BC9" w:rsidRDefault="00701BC9"/>
    <w:p w:rsidR="00141AF7" w:rsidRDefault="00701BC9">
      <w:r w:rsidRPr="00701BC9">
        <w:drawing>
          <wp:inline distT="0" distB="0" distL="0" distR="0" wp14:anchorId="0DC4D76E" wp14:editId="315E8ABC">
            <wp:extent cx="5760720" cy="1510306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C9" w:rsidRDefault="00701BC9">
      <w:r w:rsidRPr="00701BC9">
        <w:drawing>
          <wp:inline distT="0" distB="0" distL="0" distR="0" wp14:anchorId="4C55AE22" wp14:editId="0B3127C9">
            <wp:extent cx="5760720" cy="2235448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C9" w:rsidRDefault="00701BC9">
      <w:r>
        <w:t>Yazı uzunluğu bulma</w:t>
      </w:r>
    </w:p>
    <w:p w:rsidR="00701BC9" w:rsidRDefault="00701BC9">
      <w:r w:rsidRPr="00701BC9">
        <w:lastRenderedPageBreak/>
        <w:drawing>
          <wp:inline distT="0" distB="0" distL="0" distR="0" wp14:anchorId="56751F02" wp14:editId="30C6D773">
            <wp:extent cx="5760720" cy="3149839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BC9" w:rsidRDefault="004369AA">
      <w:r>
        <w:t>Devam yazının sonuna karakter ekleme</w:t>
      </w:r>
    </w:p>
    <w:p w:rsidR="004369AA" w:rsidRDefault="004369AA">
      <w:r w:rsidRPr="004369AA">
        <w:drawing>
          <wp:inline distT="0" distB="0" distL="0" distR="0" wp14:anchorId="508CDB9D" wp14:editId="1B37F5BE">
            <wp:extent cx="5760720" cy="3192098"/>
            <wp:effectExtent l="0" t="0" r="0" b="889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68" w:rsidRDefault="004369AA">
      <w:r w:rsidRPr="004369AA">
        <w:drawing>
          <wp:inline distT="0" distB="0" distL="0" distR="0" wp14:anchorId="63A5DFAA" wp14:editId="07CD5295">
            <wp:extent cx="5760720" cy="3846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AA" w:rsidRDefault="004369AA"/>
    <w:p w:rsidR="006A7C68" w:rsidRDefault="004369AA">
      <w:r>
        <w:t xml:space="preserve">Örnek c </w:t>
      </w:r>
      <w:proofErr w:type="spellStart"/>
      <w:r>
        <w:t>idiomu</w:t>
      </w:r>
      <w:proofErr w:type="spellEnd"/>
      <w:r>
        <w:t xml:space="preserve"> </w:t>
      </w:r>
    </w:p>
    <w:p w:rsidR="004369AA" w:rsidRDefault="00372C5D">
      <w:r w:rsidRPr="00372C5D">
        <w:lastRenderedPageBreak/>
        <w:drawing>
          <wp:inline distT="0" distB="0" distL="0" distR="0" wp14:anchorId="02BCE390" wp14:editId="713ECCA3">
            <wp:extent cx="5760720" cy="2357939"/>
            <wp:effectExtent l="0" t="0" r="0" b="4445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C5D">
        <w:drawing>
          <wp:inline distT="0" distB="0" distL="0" distR="0" wp14:anchorId="1A72080C" wp14:editId="4A13F265">
            <wp:extent cx="5760720" cy="1514593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AA" w:rsidRDefault="00372C5D">
      <w:r>
        <w:t>//////////////////////////////////////////</w:t>
      </w:r>
    </w:p>
    <w:p w:rsidR="00372C5D" w:rsidRDefault="00372C5D">
      <w:r>
        <w:t>Mülakat Soruların cevabı nedir.</w:t>
      </w:r>
    </w:p>
    <w:p w:rsidR="00372C5D" w:rsidRDefault="00372C5D">
      <w:r w:rsidRPr="00372C5D">
        <w:drawing>
          <wp:inline distT="0" distB="0" distL="0" distR="0" wp14:anchorId="386578B7" wp14:editId="0E1BE7F5">
            <wp:extent cx="5760720" cy="3425442"/>
            <wp:effectExtent l="0" t="0" r="0" b="381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5D" w:rsidRDefault="00372C5D">
      <w:r>
        <w:t xml:space="preserve">Benim cevabım.   Hocanın cevabı </w:t>
      </w:r>
    </w:p>
    <w:p w:rsidR="00372C5D" w:rsidRDefault="00372C5D">
      <w:r>
        <w:t xml:space="preserve">1 100 </w:t>
      </w:r>
      <w:r>
        <w:tab/>
      </w:r>
      <w:r>
        <w:tab/>
      </w:r>
      <w:r>
        <w:tab/>
      </w:r>
    </w:p>
    <w:p w:rsidR="00372C5D" w:rsidRDefault="00372C5D">
      <w:r>
        <w:lastRenderedPageBreak/>
        <w:t>2. 1</w:t>
      </w:r>
      <w:r>
        <w:tab/>
      </w:r>
      <w:r>
        <w:tab/>
      </w:r>
      <w:r>
        <w:tab/>
      </w:r>
    </w:p>
    <w:p w:rsidR="00372C5D" w:rsidRDefault="00372C5D">
      <w:proofErr w:type="gramStart"/>
      <w:r>
        <w:t>3 .100</w:t>
      </w:r>
      <w:proofErr w:type="gramEnd"/>
      <w:r>
        <w:tab/>
      </w:r>
      <w:r>
        <w:tab/>
      </w:r>
      <w:r>
        <w:tab/>
        <w:t>4</w:t>
      </w:r>
      <w:r>
        <w:tab/>
      </w:r>
    </w:p>
    <w:p w:rsidR="00372C5D" w:rsidRDefault="00372C5D">
      <w:r>
        <w:t>4. 1</w:t>
      </w:r>
    </w:p>
    <w:p w:rsidR="00372C5D" w:rsidRDefault="00372C5D">
      <w:r>
        <w:t>5. 100</w:t>
      </w:r>
      <w:r>
        <w:tab/>
      </w:r>
      <w:r>
        <w:tab/>
      </w:r>
      <w:r>
        <w:tab/>
        <w:t>4</w:t>
      </w:r>
    </w:p>
    <w:p w:rsidR="00372C5D" w:rsidRDefault="00372C5D">
      <w:r>
        <w:t>6. 5</w:t>
      </w:r>
    </w:p>
    <w:p w:rsidR="00372C5D" w:rsidRDefault="00372C5D">
      <w:r>
        <w:t>Zor olanı yaptım kolayda patladım.</w:t>
      </w:r>
    </w:p>
    <w:p w:rsidR="00372C5D" w:rsidRDefault="00372C5D">
      <w:proofErr w:type="spellStart"/>
      <w:r>
        <w:t>Pointer</w:t>
      </w:r>
      <w:proofErr w:type="spellEnd"/>
      <w:r>
        <w:t xml:space="preserve"> türün boyutu derleyicide 4 </w:t>
      </w:r>
      <w:proofErr w:type="spellStart"/>
      <w:r>
        <w:t>byte</w:t>
      </w:r>
      <w:proofErr w:type="spellEnd"/>
      <w:r>
        <w:t xml:space="preserve"> bu yüzden 4</w:t>
      </w:r>
    </w:p>
    <w:p w:rsidR="00372C5D" w:rsidRDefault="00372C5D">
      <w:r>
        <w:t xml:space="preserve">*p türü </w:t>
      </w:r>
      <w:proofErr w:type="spellStart"/>
      <w:r>
        <w:t>char</w:t>
      </w:r>
      <w:proofErr w:type="spellEnd"/>
      <w:r>
        <w:t>* oda 1 doğru yaptım</w:t>
      </w:r>
      <w:proofErr w:type="gramStart"/>
      <w:r>
        <w:t>..</w:t>
      </w:r>
      <w:proofErr w:type="gramEnd"/>
    </w:p>
    <w:p w:rsidR="00372C5D" w:rsidRDefault="00372C5D">
      <w:r>
        <w:t xml:space="preserve">Burada şaşırtma p++ imiş ama </w:t>
      </w:r>
      <w:proofErr w:type="spellStart"/>
      <w:r>
        <w:t>sizeof</w:t>
      </w:r>
      <w:proofErr w:type="spellEnd"/>
      <w:r>
        <w:t xml:space="preserve"> içinde işleme alınmaz.</w:t>
      </w:r>
    </w:p>
    <w:p w:rsidR="00372C5D" w:rsidRDefault="00372C5D"/>
    <w:p w:rsidR="00372C5D" w:rsidRDefault="00372C5D">
      <w:r>
        <w:t>Mülakat sorusu 2</w:t>
      </w:r>
    </w:p>
    <w:p w:rsidR="00372C5D" w:rsidRDefault="00372C5D">
      <w:r w:rsidRPr="00372C5D">
        <w:drawing>
          <wp:inline distT="0" distB="0" distL="0" distR="0" wp14:anchorId="1AA61F70" wp14:editId="717933B8">
            <wp:extent cx="4130040" cy="1681259"/>
            <wp:effectExtent l="0" t="0" r="381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68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5D" w:rsidRDefault="00372C5D">
      <w:r>
        <w:t xml:space="preserve">Size of 6 </w:t>
      </w:r>
    </w:p>
    <w:p w:rsidR="00372C5D" w:rsidRDefault="00372C5D">
      <w:proofErr w:type="spellStart"/>
      <w:r>
        <w:t>Strlen</w:t>
      </w:r>
      <w:proofErr w:type="spellEnd"/>
      <w:r>
        <w:t xml:space="preserve"> 5 </w:t>
      </w:r>
    </w:p>
    <w:p w:rsidR="00372C5D" w:rsidRDefault="00372C5D">
      <w:proofErr w:type="spellStart"/>
      <w:r>
        <w:t>String</w:t>
      </w:r>
      <w:proofErr w:type="spellEnd"/>
      <w:r>
        <w:t xml:space="preserve"> </w:t>
      </w:r>
      <w:proofErr w:type="spellStart"/>
      <w:r>
        <w:t>literalide</w:t>
      </w:r>
      <w:proofErr w:type="spellEnd"/>
      <w:r>
        <w:t xml:space="preserve"> bir dizidir.</w:t>
      </w:r>
    </w:p>
    <w:p w:rsidR="00372C5D" w:rsidRDefault="00372C5D"/>
    <w:p w:rsidR="00372C5D" w:rsidRDefault="00450D4B">
      <w:r>
        <w:t xml:space="preserve">  </w:t>
      </w:r>
      <w:proofErr w:type="spellStart"/>
      <w:r>
        <w:t>İdiom</w:t>
      </w:r>
      <w:proofErr w:type="spellEnd"/>
    </w:p>
    <w:p w:rsidR="00450D4B" w:rsidRDefault="00450D4B">
      <w:r w:rsidRPr="00450D4B">
        <w:lastRenderedPageBreak/>
        <w:drawing>
          <wp:inline distT="0" distB="0" distL="0" distR="0" wp14:anchorId="6929CA87" wp14:editId="2361E826">
            <wp:extent cx="5516880" cy="2349630"/>
            <wp:effectExtent l="0" t="0" r="762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3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4B" w:rsidRDefault="00450D4B">
      <w:r>
        <w:t xml:space="preserve">!= </w:t>
      </w:r>
      <w:proofErr w:type="spellStart"/>
      <w:r>
        <w:t>null</w:t>
      </w:r>
      <w:proofErr w:type="spellEnd"/>
      <w:r>
        <w:t xml:space="preserve"> yerine yalın </w:t>
      </w:r>
    </w:p>
    <w:p w:rsidR="00450D4B" w:rsidRDefault="00450D4B">
      <w:r w:rsidRPr="00450D4B">
        <w:drawing>
          <wp:inline distT="0" distB="0" distL="0" distR="0" wp14:anchorId="0E7A3037" wp14:editId="5639E70E">
            <wp:extent cx="5760720" cy="2589445"/>
            <wp:effectExtent l="0" t="0" r="0" b="1905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4B" w:rsidRDefault="00450D4B">
      <w:r>
        <w:t>///////////////////////////////</w:t>
      </w:r>
    </w:p>
    <w:p w:rsidR="00450D4B" w:rsidRDefault="00450D4B">
      <w:r w:rsidRPr="00450D4B">
        <w:drawing>
          <wp:inline distT="0" distB="0" distL="0" distR="0" wp14:anchorId="2E6E234E" wp14:editId="3AE92C79">
            <wp:extent cx="5760720" cy="761277"/>
            <wp:effectExtent l="0" t="0" r="0" b="127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4B" w:rsidRDefault="00450D4B">
      <w:r w:rsidRPr="00450D4B">
        <w:drawing>
          <wp:inline distT="0" distB="0" distL="0" distR="0" wp14:anchorId="6FA18FC8" wp14:editId="64CEF147">
            <wp:extent cx="5760720" cy="637562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4B" w:rsidRDefault="00450D4B">
      <w:r>
        <w:t xml:space="preserve">2 kodda aynı atama </w:t>
      </w:r>
      <w:proofErr w:type="spellStart"/>
      <w:r>
        <w:t>operandının</w:t>
      </w:r>
      <w:proofErr w:type="spellEnd"/>
      <w:r>
        <w:t xml:space="preserve"> ürettiği değerden faydalandık.</w:t>
      </w:r>
    </w:p>
    <w:p w:rsidR="00450D4B" w:rsidRDefault="00450D4B">
      <w:r>
        <w:t>/////////////////////////////////////////////////////</w:t>
      </w:r>
    </w:p>
    <w:p w:rsidR="00450D4B" w:rsidRDefault="00450D4B">
      <w:r>
        <w:t xml:space="preserve">Örnek kendi </w:t>
      </w:r>
      <w:proofErr w:type="spellStart"/>
      <w:r>
        <w:t>strchr</w:t>
      </w:r>
      <w:proofErr w:type="spellEnd"/>
      <w:r>
        <w:t xml:space="preserve"> kodu.</w:t>
      </w:r>
    </w:p>
    <w:p w:rsidR="00450D4B" w:rsidRDefault="00450D4B">
      <w:r w:rsidRPr="00450D4B">
        <w:lastRenderedPageBreak/>
        <w:drawing>
          <wp:inline distT="0" distB="0" distL="0" distR="0" wp14:anchorId="2C0A0832" wp14:editId="1004A442">
            <wp:extent cx="5760720" cy="2168079"/>
            <wp:effectExtent l="0" t="0" r="0" b="381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D4B" w:rsidRDefault="00450D4B">
      <w:r>
        <w:t xml:space="preserve">Burada hatayı görelim diye durdu hata değeri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charp</w:t>
      </w:r>
      <w:proofErr w:type="spellEnd"/>
      <w:r>
        <w:t xml:space="preserve"> geri dönüş değeri </w:t>
      </w:r>
      <w:proofErr w:type="spellStart"/>
      <w:r>
        <w:t>char</w:t>
      </w:r>
      <w:proofErr w:type="spellEnd"/>
      <w:r>
        <w:t xml:space="preserve"> olarak </w:t>
      </w:r>
      <w:proofErr w:type="spellStart"/>
      <w:r>
        <w:t>dönderiyoruz</w:t>
      </w:r>
      <w:proofErr w:type="spellEnd"/>
      <w:r>
        <w:t xml:space="preserve"> o yüzden tür </w:t>
      </w:r>
      <w:proofErr w:type="spellStart"/>
      <w:r>
        <w:t>dünüştürme</w:t>
      </w:r>
      <w:proofErr w:type="spellEnd"/>
      <w:r>
        <w:t xml:space="preserve"> yapmalıyım.</w:t>
      </w:r>
    </w:p>
    <w:p w:rsidR="00450D4B" w:rsidRDefault="00450D4B">
      <w:r w:rsidRPr="00450D4B">
        <w:drawing>
          <wp:inline distT="0" distB="0" distL="0" distR="0" wp14:anchorId="67B1BF9F" wp14:editId="4AFF7AEC">
            <wp:extent cx="5044913" cy="3421380"/>
            <wp:effectExtent l="0" t="0" r="3810" b="762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4913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B2B0E" w:rsidRDefault="001B2B0E">
      <w:r>
        <w:t>Güzel örnek</w:t>
      </w:r>
    </w:p>
    <w:p w:rsidR="001B2B0E" w:rsidRDefault="001B2B0E">
      <w:bookmarkStart w:id="0" w:name="_GoBack"/>
      <w:bookmarkEnd w:id="0"/>
    </w:p>
    <w:p w:rsidR="00450D4B" w:rsidRDefault="00450D4B"/>
    <w:sectPr w:rsidR="00450D4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0709"/>
    <w:rsid w:val="00141AF7"/>
    <w:rsid w:val="001B2B0E"/>
    <w:rsid w:val="003562B0"/>
    <w:rsid w:val="00372C5D"/>
    <w:rsid w:val="004369AA"/>
    <w:rsid w:val="00450D4B"/>
    <w:rsid w:val="005D434C"/>
    <w:rsid w:val="006A7C68"/>
    <w:rsid w:val="00701BC9"/>
    <w:rsid w:val="007C0709"/>
    <w:rsid w:val="00A151E3"/>
    <w:rsid w:val="00C720D5"/>
    <w:rsid w:val="00F3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5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562B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3562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3562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13</Pages>
  <Words>387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murat senel</dc:creator>
  <cp:lastModifiedBy>murat senel</cp:lastModifiedBy>
  <cp:revision>1</cp:revision>
  <dcterms:created xsi:type="dcterms:W3CDTF">2023-03-08T20:23:00Z</dcterms:created>
  <dcterms:modified xsi:type="dcterms:W3CDTF">2023-03-08T23:39:00Z</dcterms:modified>
</cp:coreProperties>
</file>