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C1" w:rsidRDefault="008C4011">
      <w:bookmarkStart w:id="0" w:name="_GoBack"/>
      <w:bookmarkEnd w:id="0"/>
      <w:r>
        <w:t>Hafta 9</w:t>
      </w:r>
    </w:p>
    <w:p w:rsidR="008C4011" w:rsidRDefault="008C4011">
      <w:r w:rsidRPr="008C4011">
        <w:drawing>
          <wp:inline distT="0" distB="0" distL="0" distR="0" wp14:anchorId="6117A15E" wp14:editId="23D063DD">
            <wp:extent cx="5760720" cy="303347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9A" w:rsidRDefault="0036459A">
      <w:r>
        <w:t>Örnek 2</w:t>
      </w:r>
    </w:p>
    <w:p w:rsidR="0036459A" w:rsidRDefault="0036459A"/>
    <w:p w:rsidR="008C4011" w:rsidRDefault="008C4011">
      <w:r w:rsidRPr="008C4011">
        <w:drawing>
          <wp:inline distT="0" distB="0" distL="0" distR="0" wp14:anchorId="22FEBDE2" wp14:editId="3B0D8F10">
            <wp:extent cx="5760720" cy="318474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9A" w:rsidRDefault="0036459A">
      <w:r>
        <w:t>Örnek 3</w:t>
      </w:r>
    </w:p>
    <w:p w:rsidR="0036459A" w:rsidRDefault="0036459A">
      <w:r w:rsidRPr="0036459A">
        <w:lastRenderedPageBreak/>
        <w:drawing>
          <wp:inline distT="0" distB="0" distL="0" distR="0" wp14:anchorId="691D1144" wp14:editId="3AA0A9AE">
            <wp:extent cx="5760720" cy="4032382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11"/>
    <w:rsid w:val="0036459A"/>
    <w:rsid w:val="00592AC1"/>
    <w:rsid w:val="008C4011"/>
    <w:rsid w:val="00C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C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C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2023-01-26T21:21:00Z</dcterms:created>
  <dcterms:modified xsi:type="dcterms:W3CDTF">2023-01-27T23:25:00Z</dcterms:modified>
</cp:coreProperties>
</file>