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06" w:rsidRDefault="00FE5823">
      <w:r>
        <w:t>Tanımsız davranışlar</w:t>
      </w:r>
    </w:p>
    <w:p w:rsidR="00FE5823" w:rsidRDefault="00FE5823">
      <w:r>
        <w:t xml:space="preserve">Ders 28 </w:t>
      </w:r>
    </w:p>
    <w:p w:rsidR="00FE5823" w:rsidRDefault="00FE5823">
      <w:r>
        <w:t xml:space="preserve">Fiziksel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sentaxını</w:t>
      </w:r>
      <w:proofErr w:type="spellEnd"/>
      <w:r>
        <w:t xml:space="preserve"> değiştirip </w:t>
      </w:r>
      <w:proofErr w:type="spellStart"/>
      <w:r>
        <w:t>değerinini</w:t>
      </w:r>
      <w:proofErr w:type="spellEnd"/>
      <w:r>
        <w:t xml:space="preserve"> değiştirirsek tanımsız davranış olur.</w:t>
      </w:r>
    </w:p>
    <w:p w:rsidR="00667CC9" w:rsidRDefault="00667CC9"/>
    <w:p w:rsidR="00667CC9" w:rsidRDefault="00667CC9">
      <w:r>
        <w:t xml:space="preserve">Ders 29 </w:t>
      </w:r>
      <w:r w:rsidR="000728B2">
        <w:t xml:space="preserve"> mülakatlarda çıkabilir </w:t>
      </w:r>
      <w:proofErr w:type="spellStart"/>
      <w:r w:rsidR="000728B2">
        <w:t>dikattli</w:t>
      </w:r>
      <w:proofErr w:type="spellEnd"/>
      <w:r w:rsidR="000728B2">
        <w:t xml:space="preserve"> ol</w:t>
      </w:r>
      <w:proofErr w:type="gramStart"/>
      <w:r w:rsidR="000728B2">
        <w:t>………..</w:t>
      </w:r>
      <w:proofErr w:type="gramEnd"/>
    </w:p>
    <w:p w:rsidR="00667CC9" w:rsidRDefault="00667CC9">
      <w:r>
        <w:t>Fonksiyon içindeki Otomatik ömürlü bir nesnenin adresini fonksiyonun geri dönüş değeri yapmak tanımsız bir davranıştır.</w:t>
      </w:r>
    </w:p>
    <w:p w:rsidR="000728B2" w:rsidRDefault="000728B2" w:rsidP="000728B2">
      <w:r w:rsidRPr="00AF029A">
        <w:rPr>
          <w:noProof/>
          <w:lang w:eastAsia="tr-TR"/>
        </w:rPr>
        <w:drawing>
          <wp:inline distT="0" distB="0" distL="0" distR="0" wp14:anchorId="6AEFCFD1" wp14:editId="0D048488">
            <wp:extent cx="4785360" cy="3783619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7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B2" w:rsidRDefault="000728B2" w:rsidP="000728B2">
      <w:r>
        <w:t>X in ömrü bitti ama adresi kullanılıyor bu tanımsız davranış adreste artık x yok değişkeni yok.</w:t>
      </w:r>
    </w:p>
    <w:p w:rsidR="000728B2" w:rsidRDefault="000728B2" w:rsidP="000728B2">
      <w:r w:rsidRPr="002C4AA7">
        <w:rPr>
          <w:noProof/>
          <w:lang w:eastAsia="tr-TR"/>
        </w:rPr>
        <w:lastRenderedPageBreak/>
        <w:drawing>
          <wp:inline distT="0" distB="0" distL="0" distR="0" wp14:anchorId="015D15C6" wp14:editId="6B190187">
            <wp:extent cx="4732020" cy="3408808"/>
            <wp:effectExtent l="0" t="0" r="0" b="127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40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B2" w:rsidRDefault="000728B2" w:rsidP="000728B2">
      <w:r>
        <w:t>Aynı hata kod doğruda çalışsa tanımsız davranıştır.</w:t>
      </w:r>
    </w:p>
    <w:p w:rsidR="00667CC9" w:rsidRDefault="00667CC9"/>
    <w:p w:rsidR="000728B2" w:rsidRDefault="000728B2">
      <w:bookmarkStart w:id="0" w:name="_GoBack"/>
      <w:bookmarkEnd w:id="0"/>
    </w:p>
    <w:p w:rsidR="000728B2" w:rsidRDefault="000728B2"/>
    <w:p w:rsidR="00FE5823" w:rsidRDefault="00FE5823"/>
    <w:sectPr w:rsidR="00FE5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23"/>
    <w:rsid w:val="000728B2"/>
    <w:rsid w:val="004A3106"/>
    <w:rsid w:val="00667CC9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72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2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72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2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376</Characters>
  <Application>Microsoft Office Word</Application>
  <DocSecurity>0</DocSecurity>
  <Lines>3</Lines>
  <Paragraphs>1</Paragraphs>
  <ScaleCrop>false</ScaleCrop>
  <Company>HP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senel</dc:creator>
  <cp:lastModifiedBy>murat senel</cp:lastModifiedBy>
  <cp:revision>3</cp:revision>
  <dcterms:created xsi:type="dcterms:W3CDTF">2023-03-09T14:04:00Z</dcterms:created>
  <dcterms:modified xsi:type="dcterms:W3CDTF">2023-03-10T13:12:00Z</dcterms:modified>
</cp:coreProperties>
</file>