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5F" w:rsidRDefault="002B37E5">
      <w:r>
        <w:t xml:space="preserve">Örnek 1 </w:t>
      </w:r>
      <w:proofErr w:type="spellStart"/>
      <w:r>
        <w:t>idiyomatik</w:t>
      </w:r>
      <w:proofErr w:type="spellEnd"/>
    </w:p>
    <w:p w:rsidR="002B37E5" w:rsidRDefault="002B37E5">
      <w:r w:rsidRPr="002B37E5">
        <w:drawing>
          <wp:inline distT="0" distB="0" distL="0" distR="0" wp14:anchorId="7A0CB09C" wp14:editId="7BB447EF">
            <wp:extent cx="2820680" cy="1542288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528" cy="1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E5" w:rsidRDefault="002B37E5">
      <w:proofErr w:type="spellStart"/>
      <w:r>
        <w:t>İdiom</w:t>
      </w:r>
      <w:proofErr w:type="spellEnd"/>
      <w:r>
        <w:t xml:space="preserve"> hali</w:t>
      </w:r>
    </w:p>
    <w:p w:rsidR="002B37E5" w:rsidRDefault="002B37E5"/>
    <w:p w:rsidR="002B37E5" w:rsidRDefault="002B37E5">
      <w:r w:rsidRPr="002B37E5">
        <w:drawing>
          <wp:inline distT="0" distB="0" distL="0" distR="0" wp14:anchorId="45C75B4B" wp14:editId="3AEA4842">
            <wp:extent cx="3315248" cy="177393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544" cy="17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E5" w:rsidRDefault="002B37E5">
      <w:r>
        <w:t xml:space="preserve">Örnek 2 </w:t>
      </w:r>
      <w:proofErr w:type="spellStart"/>
      <w:r>
        <w:t>idiom</w:t>
      </w:r>
      <w:proofErr w:type="spellEnd"/>
    </w:p>
    <w:p w:rsidR="002B37E5" w:rsidRDefault="002B37E5">
      <w:r w:rsidRPr="002B37E5">
        <w:drawing>
          <wp:inline distT="0" distB="0" distL="0" distR="0" wp14:anchorId="6607D095" wp14:editId="42E3478A">
            <wp:extent cx="3745656" cy="1932432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125" cy="19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E5" w:rsidRDefault="002B37E5">
      <w:r>
        <w:t xml:space="preserve">P doğru değilse </w:t>
      </w:r>
      <w:proofErr w:type="spellStart"/>
      <w:r>
        <w:t>calıssın</w:t>
      </w:r>
      <w:proofErr w:type="spellEnd"/>
      <w:r>
        <w:t xml:space="preserve"> iki </w:t>
      </w:r>
      <w:proofErr w:type="spellStart"/>
      <w:r>
        <w:t>sekilde</w:t>
      </w:r>
      <w:proofErr w:type="spellEnd"/>
      <w:r>
        <w:t xml:space="preserve"> yazılmış</w:t>
      </w:r>
    </w:p>
    <w:p w:rsidR="002B37E5" w:rsidRDefault="002B37E5">
      <w:r>
        <w:t xml:space="preserve">Örnek3 </w:t>
      </w:r>
      <w:proofErr w:type="spellStart"/>
      <w:r>
        <w:t>getchar</w:t>
      </w:r>
      <w:proofErr w:type="spellEnd"/>
    </w:p>
    <w:p w:rsidR="002B37E5" w:rsidRDefault="002B37E5">
      <w:r w:rsidRPr="002B37E5">
        <w:lastRenderedPageBreak/>
        <w:drawing>
          <wp:inline distT="0" distB="0" distL="0" distR="0" wp14:anchorId="187F5BB4" wp14:editId="07DC10D1">
            <wp:extent cx="2815385" cy="1566672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690" cy="15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E5" w:rsidRDefault="002B37E5">
      <w:proofErr w:type="spellStart"/>
      <w:r>
        <w:t>İdiom</w:t>
      </w:r>
      <w:proofErr w:type="spellEnd"/>
      <w:r>
        <w:t xml:space="preserve"> ile atama ifadesinin değeri kullan </w:t>
      </w:r>
      <w:r w:rsidR="00F23DD6" w:rsidRPr="002B37E5">
        <w:drawing>
          <wp:inline distT="0" distB="0" distL="0" distR="0" wp14:anchorId="3223895E" wp14:editId="1859B7B0">
            <wp:extent cx="3551448" cy="1993392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680" cy="19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E5" w:rsidRDefault="00A945C7">
      <w:proofErr w:type="spellStart"/>
      <w:r>
        <w:t>İdiomatik</w:t>
      </w:r>
      <w:proofErr w:type="spellEnd"/>
      <w:r>
        <w:t xml:space="preserve"> yapı gün saat dakika</w:t>
      </w:r>
    </w:p>
    <w:p w:rsidR="00A945C7" w:rsidRDefault="00A945C7">
      <w:r w:rsidRPr="00A945C7">
        <w:drawing>
          <wp:inline distT="0" distB="0" distL="0" distR="0" wp14:anchorId="0B970B13" wp14:editId="4AFA649F">
            <wp:extent cx="3499718" cy="1286256"/>
            <wp:effectExtent l="0" t="0" r="571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916" cy="12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D6" w:rsidRDefault="00F23DD6">
      <w:r>
        <w:t>Gün saat dakika yazdıran kod</w:t>
      </w:r>
    </w:p>
    <w:p w:rsidR="00F23DD6" w:rsidRDefault="00F23DD6">
      <w:r>
        <w:t>Benim yazdığım</w:t>
      </w:r>
    </w:p>
    <w:p w:rsidR="00F23DD6" w:rsidRDefault="00F23DD6">
      <w:r w:rsidRPr="00F23DD6">
        <w:drawing>
          <wp:inline distT="0" distB="0" distL="0" distR="0" wp14:anchorId="5B1E6570" wp14:editId="338E05CE">
            <wp:extent cx="3140632" cy="2133600"/>
            <wp:effectExtent l="0" t="0" r="317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351" cy="21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D6" w:rsidRDefault="00F23DD6">
      <w:r w:rsidRPr="00F23DD6">
        <w:lastRenderedPageBreak/>
        <w:drawing>
          <wp:inline distT="0" distB="0" distL="0" distR="0" wp14:anchorId="44062771" wp14:editId="64A07183">
            <wp:extent cx="3443710" cy="1743456"/>
            <wp:effectExtent l="0" t="0" r="444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791" cy="17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D6" w:rsidRDefault="00F23DD6">
      <w:r>
        <w:t xml:space="preserve">Necati hocanın </w:t>
      </w:r>
      <w:proofErr w:type="spellStart"/>
      <w:r>
        <w:t>yadığı</w:t>
      </w:r>
      <w:proofErr w:type="spellEnd"/>
      <w:r>
        <w:t xml:space="preserve"> kod </w:t>
      </w:r>
    </w:p>
    <w:p w:rsidR="00F23DD6" w:rsidRDefault="00F23DD6">
      <w:r>
        <w:t xml:space="preserve">Aynı kodu yazdık ama </w:t>
      </w:r>
      <w:proofErr w:type="spellStart"/>
      <w:r>
        <w:t>if</w:t>
      </w:r>
      <w:proofErr w:type="spellEnd"/>
      <w:r>
        <w:t xml:space="preserve"> işlemine gerek yokmuş.</w:t>
      </w:r>
    </w:p>
    <w:p w:rsidR="00F23DD6" w:rsidRDefault="0067074D">
      <w:r>
        <w:t>Örnek virgül kullanım</w:t>
      </w:r>
    </w:p>
    <w:p w:rsidR="0067074D" w:rsidRDefault="0067074D">
      <w:r w:rsidRPr="0067074D">
        <w:drawing>
          <wp:inline distT="0" distB="0" distL="0" distR="0" wp14:anchorId="2DAF696B" wp14:editId="2E8A3B2F">
            <wp:extent cx="3379571" cy="1267968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830" cy="12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4D" w:rsidRDefault="0067074D">
      <w:r>
        <w:t xml:space="preserve">Derleyici hata vermez virgül sağ </w:t>
      </w:r>
      <w:proofErr w:type="spellStart"/>
      <w:r>
        <w:t>operantı</w:t>
      </w:r>
      <w:proofErr w:type="spellEnd"/>
      <w:r>
        <w:t xml:space="preserve"> kullandığı için koşul x&gt;0 işleme alınır. Diğer yapılarda çalışır.</w:t>
      </w:r>
    </w:p>
    <w:p w:rsidR="0067074D" w:rsidRDefault="0067074D">
      <w:bookmarkStart w:id="0" w:name="_GoBack"/>
      <w:bookmarkEnd w:id="0"/>
    </w:p>
    <w:sectPr w:rsidR="0067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5"/>
    <w:rsid w:val="002B37E5"/>
    <w:rsid w:val="003217CC"/>
    <w:rsid w:val="0063215F"/>
    <w:rsid w:val="0067074D"/>
    <w:rsid w:val="00A945C7"/>
    <w:rsid w:val="00F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3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B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3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1</cp:revision>
  <dcterms:created xsi:type="dcterms:W3CDTF">2023-02-02T13:43:00Z</dcterms:created>
  <dcterms:modified xsi:type="dcterms:W3CDTF">2023-02-02T21:13:00Z</dcterms:modified>
</cp:coreProperties>
</file>