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91" w:rsidRDefault="007C2F91">
      <w:r>
        <w:t>Örnek1 ve çıktısı</w:t>
      </w:r>
    </w:p>
    <w:p w:rsidR="007C2F91" w:rsidRDefault="007C2F91">
      <w:bookmarkStart w:id="0" w:name="_GoBack"/>
      <w:bookmarkEnd w:id="0"/>
    </w:p>
    <w:p w:rsidR="0086505E" w:rsidRDefault="007C2F91">
      <w:r w:rsidRPr="007C2F91">
        <w:drawing>
          <wp:inline distT="0" distB="0" distL="0" distR="0" wp14:anchorId="09BBC582" wp14:editId="7D546502">
            <wp:extent cx="4133088" cy="3614724"/>
            <wp:effectExtent l="0" t="0" r="127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325" cy="36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91" w:rsidRDefault="007C2F91">
      <w:r w:rsidRPr="007C2F91">
        <w:drawing>
          <wp:inline distT="0" distB="0" distL="0" distR="0" wp14:anchorId="149E9B95" wp14:editId="1A50EDCA">
            <wp:extent cx="2248214" cy="2981741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B9"/>
    <w:rsid w:val="003A31B9"/>
    <w:rsid w:val="007C2F91"/>
    <w:rsid w:val="007D4C3B"/>
    <w:rsid w:val="0086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C2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2F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C2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2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senel</dc:creator>
  <cp:lastModifiedBy>murat senel</cp:lastModifiedBy>
  <cp:revision>2</cp:revision>
  <dcterms:created xsi:type="dcterms:W3CDTF">2023-01-26T15:27:00Z</dcterms:created>
  <dcterms:modified xsi:type="dcterms:W3CDTF">2023-01-26T21:21:00Z</dcterms:modified>
</cp:coreProperties>
</file>