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02" w:rsidRPr="00511502" w:rsidRDefault="00511502" w:rsidP="00511502">
      <w:p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1.</w:t>
      </w:r>
      <w:r w:rsidR="00AD5D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Sebanyak 32 gr serbuk sulfur direaksikan dengan oksigen menghasilkan gas sulfur dioksida sebanyak 64 gr. Massa gas oksigen yang bereaksi adalah …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      12 gr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      16 gr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       18 gr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      24 gr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e.       32 gr</w:t>
      </w:r>
    </w:p>
    <w:p w:rsidR="00511502" w:rsidRPr="00511502" w:rsidRDefault="00511502" w:rsidP="00511502">
      <w:p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2.        Sebanyak 17,5 gr kalsium direaksikan dengan sejumlah gas oksigen. Jika senyawa kalsium oksida yang terbentuk sebanyak 24,5 gr, maka perbandingan unsur kalsium dan oksigen dalam senyawa tersebut adalah …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      5 : 4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      5 : 3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       5 : 2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      7 : 4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e.       7 : 3</w:t>
      </w:r>
    </w:p>
    <w:p w:rsidR="00511502" w:rsidRPr="00511502" w:rsidRDefault="00511502" w:rsidP="00511502">
      <w:p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3.        Unsur X dan Y membentuk 2 senyawa dengan komposisi sebagai berikut :</w:t>
      </w:r>
    </w:p>
    <w:tbl>
      <w:tblPr>
        <w:tblW w:w="9527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50"/>
        <w:gridCol w:w="3846"/>
        <w:gridCol w:w="2931"/>
      </w:tblGrid>
      <w:tr w:rsidR="00511502" w:rsidRPr="00511502" w:rsidTr="00511502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Senyawa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Massa X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Massa Y</w:t>
            </w:r>
          </w:p>
        </w:tc>
      </w:tr>
      <w:tr w:rsidR="00511502" w:rsidRPr="00511502" w:rsidTr="00511502"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60 %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40 %</w:t>
            </w:r>
          </w:p>
        </w:tc>
      </w:tr>
      <w:tr w:rsidR="00511502" w:rsidRPr="00511502" w:rsidTr="00511502"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II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50 %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502" w:rsidRPr="00511502" w:rsidRDefault="00511502" w:rsidP="0051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1150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50 %</w:t>
            </w:r>
          </w:p>
        </w:tc>
      </w:tr>
    </w:tbl>
    <w:p w:rsidR="00511502" w:rsidRPr="00511502" w:rsidRDefault="00511502" w:rsidP="00511502">
      <w:pPr>
        <w:spacing w:after="0" w:line="240" w:lineRule="auto"/>
        <w:ind w:left="426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Jika massa unsur Y dibuat tetap, maka perbandingan massa unsur X dalam senyawa I dan II adalah …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      1 : 1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      1 : 2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       2 : 1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      2 : 3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e.       3 : 2</w:t>
      </w:r>
    </w:p>
    <w:p w:rsidR="00511502" w:rsidRPr="00511502" w:rsidRDefault="00511502" w:rsidP="00511502">
      <w:p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4.        Sepuluh liter gas nitrogen direaksikan dengan 6 liter gas hidrogen menurut persamaan reaksi : N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id-ID"/>
        </w:rPr>
        <w:t>2(g)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+ 3H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id-ID"/>
        </w:rPr>
        <w:t>2(g)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-&gt; 2NH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id-ID"/>
        </w:rPr>
        <w:t>3(g)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 Volume gas amonia (NH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id-ID"/>
        </w:rPr>
        <w:t>3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) yang terbentuk nila diukur pada keadaan sama adalah …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      4 L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      6 L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       10 L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      12 L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e.       16 L</w:t>
      </w:r>
    </w:p>
    <w:p w:rsidR="00511502" w:rsidRPr="00511502" w:rsidRDefault="00511502" w:rsidP="00511502">
      <w:p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5.        Gas-gas berikut ini yang mempunyai volume terbesar pada temperatur 0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id-ID"/>
        </w:rPr>
        <w:t>0</w:t>
      </w: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 dan tekanan 76 cmHg adalah … (Ar H = 1 ; O = 16 ; C = 12 ; N = 14)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      1 gr H2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      4 gr O2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       4 gr CH4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      6 gr NH3</w:t>
      </w:r>
    </w:p>
    <w:p w:rsidR="00511502" w:rsidRPr="00511502" w:rsidRDefault="00511502" w:rsidP="00511502">
      <w:pPr>
        <w:spacing w:after="0" w:line="240" w:lineRule="auto"/>
        <w:ind w:left="786" w:hanging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51150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e.       8 gr N2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426" w:hanging="426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6.       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Volume 20 gr gas belerang trioksida, SO</w:t>
      </w:r>
      <w:r w:rsidRPr="00511502">
        <w:rPr>
          <w:color w:val="000000"/>
          <w:vertAlign w:val="subscript"/>
        </w:rPr>
        <w:t>3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(Ar S = 32 ; O = 16) pada keadaan STP adalah…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a.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1,12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b.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2,24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c.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5,60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d.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11,2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e.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22,4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426" w:hanging="426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7.       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Dalam 14 gr logam besi terdapat atom besi sebanyak … (Ar Fe = 56)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a.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1,505 x 1022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lastRenderedPageBreak/>
        <w:t>b.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1,505 x 1023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c.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3,01 x 1023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d.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6,02 x 1023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e.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6,02 x 1024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426" w:hanging="426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8.       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Pada suhu dan tekanan tertentu 1,5 gr gas NO (Ar = 14 ; O = 16) mempunyai volume 2 L. Maka pada suhu dan tekanan yang sama volume 3,2 gr gas CH</w:t>
      </w:r>
      <w:r w:rsidRPr="00511502">
        <w:rPr>
          <w:color w:val="000000"/>
          <w:vertAlign w:val="subscript"/>
        </w:rPr>
        <w:t>4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adalah … (Ar C = 12 ; Ar H = 1)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a.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b.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4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c.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6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d.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8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e.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12 L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426" w:hanging="426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9.       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Rumus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empiris suatu senyawa adalah CH</w:t>
      </w:r>
      <w:r w:rsidRPr="00511502">
        <w:rPr>
          <w:color w:val="000000"/>
          <w:vertAlign w:val="subscript"/>
        </w:rPr>
        <w:t>2</w:t>
      </w:r>
      <w:r w:rsidRPr="00511502">
        <w:rPr>
          <w:color w:val="000000"/>
        </w:rPr>
        <w:t>O, jika Mr = 60, maka rumus molekulnya …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a.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C2H4O2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b.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C3H6O3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c.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C4H8O4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d.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C5H10O5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e.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C6H12O6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426" w:hanging="426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10.   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Sebanyak 38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gr senyawa hidrat MgSO</w:t>
      </w:r>
      <w:r w:rsidRPr="00511502">
        <w:rPr>
          <w:color w:val="000000"/>
          <w:vertAlign w:val="subscript"/>
        </w:rPr>
        <w:t>4</w:t>
      </w:r>
      <w:r w:rsidRPr="00511502">
        <w:rPr>
          <w:color w:val="000000"/>
        </w:rPr>
        <w:t>.xH</w:t>
      </w:r>
      <w:r w:rsidRPr="00511502">
        <w:rPr>
          <w:color w:val="000000"/>
          <w:vertAlign w:val="subscript"/>
        </w:rPr>
        <w:t>2</w:t>
      </w:r>
      <w:r w:rsidRPr="00511502">
        <w:rPr>
          <w:color w:val="000000"/>
        </w:rPr>
        <w:t>O dipanaskan dan diperoleh 20 gr MgSO</w:t>
      </w:r>
      <w:r w:rsidRPr="00511502">
        <w:rPr>
          <w:color w:val="000000"/>
          <w:vertAlign w:val="subscript"/>
        </w:rPr>
        <w:t>4</w:t>
      </w:r>
      <w:r w:rsidRPr="00511502">
        <w:rPr>
          <w:color w:val="000000"/>
        </w:rPr>
        <w:t>. Jika Ar Mg = 24 ; S = 32 ; O = 16 ; H = 1, maka x sebesar…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a.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2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b.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3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c.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4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d.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5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e.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6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426" w:hanging="426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11.   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Ar Ca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= 40 ; P = 31 ; O =16, maka kadar P dalam Ca</w:t>
      </w:r>
      <w:r w:rsidRPr="00511502">
        <w:rPr>
          <w:color w:val="000000"/>
          <w:vertAlign w:val="subscript"/>
        </w:rPr>
        <w:t>3</w:t>
      </w:r>
      <w:r w:rsidRPr="00511502">
        <w:rPr>
          <w:color w:val="000000"/>
        </w:rPr>
        <w:t>(PO</w:t>
      </w:r>
      <w:r w:rsidRPr="00511502">
        <w:rPr>
          <w:color w:val="000000"/>
          <w:vertAlign w:val="subscript"/>
        </w:rPr>
        <w:t>4</w:t>
      </w:r>
      <w:r w:rsidRPr="00511502">
        <w:rPr>
          <w:color w:val="000000"/>
        </w:rPr>
        <w:t>)</w:t>
      </w:r>
      <w:r w:rsidRPr="00511502">
        <w:rPr>
          <w:color w:val="000000"/>
          <w:vertAlign w:val="subscript"/>
        </w:rPr>
        <w:t>2</w:t>
      </w:r>
      <w:r w:rsidRPr="00511502">
        <w:rPr>
          <w:rStyle w:val="apple-converted-space"/>
          <w:color w:val="000000"/>
          <w:vertAlign w:val="subscript"/>
        </w:rPr>
        <w:t> </w:t>
      </w:r>
      <w:r w:rsidRPr="00511502">
        <w:rPr>
          <w:color w:val="000000"/>
        </w:rPr>
        <w:t>adalah …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a.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10%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b.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15%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c.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20%</w:t>
      </w:r>
    </w:p>
    <w:p w:rsidR="00511502" w:rsidRP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rFonts w:ascii="Verdana" w:hAnsi="Verdana"/>
          <w:color w:val="000000"/>
        </w:rPr>
      </w:pPr>
      <w:r w:rsidRPr="00511502">
        <w:rPr>
          <w:color w:val="000000"/>
        </w:rPr>
        <w:t>d.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30%</w:t>
      </w:r>
    </w:p>
    <w:p w:rsidR="00511502" w:rsidRDefault="00511502" w:rsidP="00511502">
      <w:pPr>
        <w:pStyle w:val="ListParagraph"/>
        <w:spacing w:before="0" w:beforeAutospacing="0" w:after="0" w:afterAutospacing="0"/>
        <w:ind w:left="786" w:hanging="360"/>
        <w:jc w:val="both"/>
        <w:rPr>
          <w:color w:val="000000"/>
        </w:rPr>
      </w:pPr>
      <w:r w:rsidRPr="00511502">
        <w:rPr>
          <w:color w:val="000000"/>
        </w:rPr>
        <w:t>e.      </w:t>
      </w:r>
      <w:r w:rsidRPr="00511502">
        <w:rPr>
          <w:rStyle w:val="apple-converted-space"/>
          <w:color w:val="000000"/>
        </w:rPr>
        <w:t> </w:t>
      </w:r>
      <w:r w:rsidRPr="00511502">
        <w:rPr>
          <w:color w:val="000000"/>
        </w:rPr>
        <w:t>40%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1</w:t>
      </w: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  </w:t>
      </w:r>
      <w:r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Ikatan kovalen terdapat dalam pasangan senyawaâ</w:t>
      </w:r>
    </w:p>
    <w:p w:rsidR="004C4F82" w:rsidRPr="004C4F82" w:rsidRDefault="004C4F82" w:rsidP="004C4F82">
      <w:pPr>
        <w:numPr>
          <w:ilvl w:val="0"/>
          <w:numId w:val="1"/>
        </w:numPr>
        <w:spacing w:before="100" w:beforeAutospacing="1" w:after="100" w:afterAutospacing="1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MgS dan Cl2</w:t>
      </w:r>
    </w:p>
    <w:p w:rsidR="004C4F82" w:rsidRPr="004C4F82" w:rsidRDefault="004C4F82" w:rsidP="004C4F82">
      <w:pPr>
        <w:numPr>
          <w:ilvl w:val="0"/>
          <w:numId w:val="1"/>
        </w:numPr>
        <w:spacing w:before="100" w:beforeAutospacing="1" w:after="100" w:afterAutospacing="1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NH3 dan HCl</w:t>
      </w:r>
    </w:p>
    <w:p w:rsidR="004C4F82" w:rsidRPr="004C4F82" w:rsidRDefault="004C4F82" w:rsidP="004C4F82">
      <w:pPr>
        <w:numPr>
          <w:ilvl w:val="0"/>
          <w:numId w:val="1"/>
        </w:numPr>
        <w:spacing w:before="100" w:beforeAutospacing="1" w:after="100" w:afterAutospacing="1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MgO dan CO2</w:t>
      </w:r>
    </w:p>
    <w:p w:rsidR="004C4F82" w:rsidRPr="004C4F82" w:rsidRDefault="004C4F82" w:rsidP="004C4F82">
      <w:pPr>
        <w:numPr>
          <w:ilvl w:val="0"/>
          <w:numId w:val="1"/>
        </w:numPr>
        <w:spacing w:before="100" w:beforeAutospacing="1" w:after="100" w:afterAutospacing="1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K2S dan BaC</w:t>
      </w:r>
    </w:p>
    <w:p w:rsidR="004C4F82" w:rsidRPr="004C4F82" w:rsidRDefault="004C4F82" w:rsidP="004C4F82">
      <w:pPr>
        <w:numPr>
          <w:ilvl w:val="0"/>
          <w:numId w:val="1"/>
        </w:numPr>
        <w:spacing w:before="100" w:beforeAutospacing="1" w:after="100" w:afterAutospacing="1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NaCl dan H2O</w:t>
      </w:r>
    </w:p>
    <w:p w:rsidR="004C4F82" w:rsidRPr="004C4F82" w:rsidRDefault="004C4F82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13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eastAsia="id-ID"/>
        </w:rPr>
        <w:t>.</w:t>
      </w:r>
      <w:r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eastAsia="id-ID"/>
        </w:rPr>
        <w:t>      </w:t>
      </w:r>
      <w:r w:rsidRPr="004C4F82">
        <w:rPr>
          <w:rFonts w:ascii="Times New Roman" w:eastAsia="Times New Roman" w:hAnsi="Times New Roman" w:cs="Times New Roman"/>
          <w:color w:val="6E675B"/>
          <w:sz w:val="14"/>
          <w:lang w:eastAsia="id-ID"/>
        </w:rPr>
        <w:t> 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Diketahui I liter gas hidrokarbon CxHy tepat bereaksi dengan 3,5 liter gas oksigen membentuk 2 liter gas karbon dioksida dan 3 liter uap air. Jika semua diukur pada suhu (T) dan tekanan yang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sama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, maka rumus kimia gas hidrokarbon tersebut adalah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CH4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C2H4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C2H6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C3H6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lastRenderedPageBreak/>
        <w:t>E. C3H8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4C4F82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14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  </w:t>
      </w:r>
      <w:r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Suatu unsur memiliki konfigurasi elektron sebagai berikut 2, 8, 3 dan nomor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massa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23. Unsur tersebut mempunyaiâ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13 elektron dan 13 neutron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13 elektron dan 23 neutron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13 proton dan 10 elektron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10 proton dan 13 neutr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13 elektron dan 10 neutron</w:t>
      </w:r>
    </w:p>
    <w:p w:rsidR="004C4F82" w:rsidRPr="004C4F82" w:rsidRDefault="004C4F82" w:rsidP="004C4F82">
      <w:pPr>
        <w:spacing w:after="24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bookmarkStart w:id="0" w:name="more"/>
      <w:bookmarkEnd w:id="0"/>
    </w:p>
    <w:p w:rsidR="004C4F82" w:rsidRPr="004C4F82" w:rsidRDefault="004C4F82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15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eastAsia="id-ID"/>
        </w:rPr>
        <w:t>.</w:t>
      </w:r>
      <w:r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eastAsia="id-ID"/>
        </w:rPr>
        <w:t>      </w:t>
      </w:r>
      <w:r w:rsidRPr="004C4F82">
        <w:rPr>
          <w:rFonts w:ascii="Times New Roman" w:eastAsia="Times New Roman" w:hAnsi="Times New Roman" w:cs="Times New Roman"/>
          <w:color w:val="6E675B"/>
          <w:sz w:val="14"/>
          <w:lang w:eastAsia="id-ID"/>
        </w:rPr>
        <w:t> 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Atom Cl pada molekul Cl2 masing-masing menyumbangkan elektron terluarnya untuk berikatan sebanyakâ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5 elektron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4 elektron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3 elektron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2 elektron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1 elektron</w:t>
      </w:r>
    </w:p>
    <w:p w:rsidR="004C4F82" w:rsidRPr="004C4F82" w:rsidRDefault="004C4F82" w:rsidP="004C4F82">
      <w:pPr>
        <w:spacing w:after="24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4C4F82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16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  </w:t>
      </w:r>
      <w:r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Dalam suatu reaksi dihasilkan air sebanyak 0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,18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gram, jika Ar H=1 dan O=16 maka mol air tersebut adala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0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,01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mol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0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,1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mol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10 mol</w:t>
      </w:r>
      <w:proofErr w:type="gramEnd"/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1 mol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100 mol</w:t>
      </w:r>
      <w:proofErr w:type="gramEnd"/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4C4F82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17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eastAsia="id-ID"/>
        </w:rPr>
        <w:t>.</w:t>
      </w:r>
      <w:r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eastAsia="id-ID"/>
        </w:rPr>
        <w:t>      </w:t>
      </w:r>
      <w:r w:rsidRPr="004C4F82">
        <w:rPr>
          <w:rFonts w:ascii="Times New Roman" w:eastAsia="Times New Roman" w:hAnsi="Times New Roman" w:cs="Times New Roman"/>
          <w:color w:val="6E675B"/>
          <w:sz w:val="14"/>
          <w:lang w:eastAsia="id-ID"/>
        </w:rPr>
        <w:t> 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Unsur Selenium (nomor atom 34) dalam sistem periodik terletak padaâ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periode 4 gol.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VI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periode 3 gol.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VIA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periode 4 gol.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II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periode 4 gol.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IVA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periode 3 gol.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IVA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4C4F82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18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  </w:t>
      </w:r>
      <w:r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Jika nomor atom dalam satu golongan bertambah besar maka pernyataan yang benar adala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1. Jari-jari atom berkurang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 xml:space="preserve">2.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Berat atom berkurang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3.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Potensial ionisasi berkurang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4.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Sifat keelektronegatifan berkurang</w:t>
      </w: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5.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Jumlah elektron valensi bertambah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lastRenderedPageBreak/>
        <w:t>A. 1 dan 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1 dan 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2 dan 3</w:t>
      </w:r>
      <w:proofErr w:type="gramEnd"/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3 dan 4</w:t>
      </w:r>
      <w:proofErr w:type="gramEnd"/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3 dan 5</w:t>
      </w:r>
      <w:proofErr w:type="gramEnd"/>
    </w:p>
    <w:p w:rsidR="004C4F82" w:rsidRPr="004C4F82" w:rsidRDefault="004C4F82" w:rsidP="004C4F82">
      <w:pPr>
        <w:spacing w:after="0" w:line="335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19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eastAsia="id-ID"/>
        </w:rPr>
        <w:t>     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 Perbandingan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massa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karbon (C) dan oksigen (O) dalam CO2 adalah 3:8.</w:t>
      </w:r>
      <w:r w:rsidR="004C4F82" w:rsidRPr="004C4F82">
        <w:rPr>
          <w:rFonts w:ascii="Arial" w:eastAsia="Times New Roman" w:hAnsi="Arial" w:cs="Arial"/>
          <w:color w:val="6E675B"/>
          <w:sz w:val="23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Jika direaksikan 3 gram karbon dan 10 gram oksigen, maka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A.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akan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terbentuk 10 gram CO2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semua karbon habis bereaksi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masih terdapat sisa 2 gram oksigen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masih terdapat sisa 3 gram karbon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semua karbon dan oksigen habis bereaksi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20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eastAsia="id-ID"/>
        </w:rPr>
        <w:t>     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Perbandingan volum gas hidrogen yang bereaksi dengan gas oksigen membentuk air adalahâ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A.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1 :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1 : 1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B.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1 :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1 : 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C.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1 :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2 : 1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D.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2 :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1 : 1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E. 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2 :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1 : 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21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eastAsia="id-ID"/>
        </w:rPr>
        <w:t> 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Persamaan reaksi N2 (g) + 3H2 ---&gt; 2NH3 (g).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Jika H2 yang direaksikan adalah 15 liter maka volume gas NH3 yang dihasilkan adalahâ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5 liter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10 liter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15 liter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20 liter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30 liter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22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1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..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HCl 4.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NH3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2.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HF 5.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BCl3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3.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CCl4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 xml:space="preserve">Larutan yang alirannya tidak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akan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dibelokkan ketika didekatkan batang ber- muatan listrik pada percobaan identifikasi senyawa kovalen polar dan non polar adalahâ€¦.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1 dan 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1 dan 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2 dan 3</w:t>
      </w:r>
      <w:proofErr w:type="gramEnd"/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3 dan 4</w:t>
      </w:r>
      <w:proofErr w:type="gramEnd"/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E. 3 dan </w:t>
      </w:r>
      <w:r w:rsidR="001B069E">
        <w:rPr>
          <w:rFonts w:ascii="Arial" w:eastAsia="Times New Roman" w:hAnsi="Arial" w:cs="Arial"/>
          <w:color w:val="6E675B"/>
          <w:sz w:val="23"/>
          <w:szCs w:val="23"/>
          <w:lang w:eastAsia="id-ID"/>
        </w:rPr>
        <w:t>5</w:t>
      </w:r>
      <w:proofErr w:type="gramEnd"/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lastRenderedPageBreak/>
        <w:t>23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 Suatu senyawa hidrokarbon yang terdiri atas 18% hidrogen dan 72% karbon. Jika diketahui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massa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rumusnya adalah 30, maka rumus molekul senyawa tersebut adalah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CH3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C2H2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C2H3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C2H4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C2H6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24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Unsur X dengan konfigurasi elektron 2, 8, 1 dapat membentuk ikatan ion dengan unsur yang konfigurasi elektronnyaâ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2, 8, 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2, 8, 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2, 8, 6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2, 8, 8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2, 8, 8, 1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25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Rumus kimia dari dinitrogen trioksida adalahâ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N2O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NO3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NO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N3O2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N2O3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26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Persamaan reaksi yang paling tepat antara hidrogen dan oksigen membentuk air adalahâ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H2 + O2 ---&gt; H2O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2H + O ----&gt; H2O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2H + O2 ----&gt; 2H2O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2H2 + O2 ----&gt; H2O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2H2 + O2 ----&gt; 2H2O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1B069E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27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Molekul yang menyimpang dari kaidah oktet adalahâ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BeCl2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BCl3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H2O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BrCl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NH3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A75413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28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Perhatikan soal berikut;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hyperlink r:id="rId5" w:tgtFrame="file" w:history="1">
        <w:r w:rsidRPr="004C4F82">
          <w:rPr>
            <w:rFonts w:ascii="Arial" w:eastAsia="Times New Roman" w:hAnsi="Arial" w:cs="Arial"/>
            <w:color w:val="0000FF"/>
            <w:sz w:val="23"/>
            <w:szCs w:val="23"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386.8pt;height:31.8pt"/>
          </w:pict>
        </w:r>
      </w:hyperlink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lastRenderedPageBreak/>
        <w:t>A. A dan B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A dan C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A dan D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B dan D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E dan D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A75413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29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Perhatikan rumus elektron senyawa BCl3NH3 berikut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: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Yang menyatakan ikatan kovalen koordinat adalah ikatan dengan nomor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1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2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3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4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5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A75413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30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 6 gram CaO dihasilkan pada penguraian sempurna CaCO3 menurut reaksi berikut </w:t>
      </w:r>
      <w:proofErr w:type="gramStart"/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ini :</w:t>
      </w:r>
      <w:proofErr w:type="gramEnd"/>
      <w:r w:rsidR="004C4F82" w:rsidRPr="004C4F82">
        <w:rPr>
          <w:rFonts w:ascii="Arial" w:eastAsia="Times New Roman" w:hAnsi="Arial" w:cs="Arial"/>
          <w:color w:val="6E675B"/>
          <w:sz w:val="23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CaCO3 (s) ---&gt; CaO (s) + CO2 (g)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br/>
        <w:t>Jika Mr CaO = 56 dan Mr CaCO3 = 100, maka massa CaCO3 yang diuraikan adalahâ€¦.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0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,1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gram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1 gram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10 gram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5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,6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gram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56 gram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4C4F82" w:rsidRPr="004C4F82" w:rsidRDefault="00A75413" w:rsidP="004C4F82">
      <w:pPr>
        <w:spacing w:after="0" w:line="335" w:lineRule="atLeast"/>
        <w:ind w:hanging="360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>31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.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szCs w:val="14"/>
          <w:lang w:val="en-US" w:eastAsia="id-ID"/>
        </w:rPr>
        <w:t> </w:t>
      </w:r>
      <w:r w:rsidR="004C4F82" w:rsidRPr="004C4F82">
        <w:rPr>
          <w:rFonts w:ascii="Times New Roman" w:eastAsia="Times New Roman" w:hAnsi="Times New Roman" w:cs="Times New Roman"/>
          <w:color w:val="6E675B"/>
          <w:sz w:val="14"/>
          <w:lang w:val="en-US" w:eastAsia="id-ID"/>
        </w:rPr>
        <w:t> </w:t>
      </w:r>
      <w:r w:rsidR="004C4F82"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 Suhu dan tekanan standar diukur pada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A. 0 derajat C dan 1 atm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B. 0 derajat C dan 2 atm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C. 25 derajat C dan 1 atm</w:t>
      </w:r>
    </w:p>
    <w:p w:rsidR="004C4F82" w:rsidRPr="004C4F82" w:rsidRDefault="004C4F82" w:rsidP="004C4F82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D. 273</w:t>
      </w:r>
      <w:proofErr w:type="gramStart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,15</w:t>
      </w:r>
      <w:proofErr w:type="gramEnd"/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 xml:space="preserve"> derajat K dan 1 atm</w:t>
      </w:r>
    </w:p>
    <w:p w:rsidR="00A75413" w:rsidRDefault="004C4F82" w:rsidP="00A75413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  <w:r w:rsidRPr="004C4F82">
        <w:rPr>
          <w:rFonts w:ascii="Arial" w:eastAsia="Times New Roman" w:hAnsi="Arial" w:cs="Arial"/>
          <w:color w:val="6E675B"/>
          <w:sz w:val="23"/>
          <w:szCs w:val="23"/>
          <w:lang w:val="en-US" w:eastAsia="id-ID"/>
        </w:rPr>
        <w:t>E. 100 derajat C dan 1 atm</w:t>
      </w:r>
    </w:p>
    <w:p w:rsidR="00A75413" w:rsidRDefault="00A75413" w:rsidP="00A75413">
      <w:pPr>
        <w:spacing w:after="0" w:line="335" w:lineRule="atLeast"/>
        <w:rPr>
          <w:rFonts w:ascii="Arial" w:eastAsia="Times New Roman" w:hAnsi="Arial" w:cs="Arial"/>
          <w:color w:val="6E675B"/>
          <w:sz w:val="23"/>
          <w:szCs w:val="23"/>
          <w:lang w:eastAsia="id-ID"/>
        </w:rPr>
      </w:pPr>
    </w:p>
    <w:p w:rsidR="00A75413" w:rsidRDefault="00A75413" w:rsidP="00A75413">
      <w:pPr>
        <w:spacing w:after="0" w:line="335" w:lineRule="atLeast"/>
        <w:ind w:left="-284"/>
        <w:rPr>
          <w:rStyle w:val="apple-style-span"/>
          <w:rFonts w:ascii="Arial" w:hAnsi="Arial" w:cs="Arial"/>
          <w:color w:val="242424"/>
        </w:rPr>
      </w:pPr>
      <w:r>
        <w:rPr>
          <w:rFonts w:ascii="Arial" w:eastAsia="Times New Roman" w:hAnsi="Arial" w:cs="Arial"/>
          <w:color w:val="6E675B"/>
          <w:sz w:val="23"/>
          <w:szCs w:val="23"/>
          <w:lang w:eastAsia="id-ID"/>
        </w:rPr>
        <w:t xml:space="preserve">32 . </w:t>
      </w:r>
      <w:r w:rsidRPr="00A75413">
        <w:rPr>
          <w:rStyle w:val="apple-style-span"/>
          <w:rFonts w:ascii="Arial" w:hAnsi="Arial" w:cs="Arial"/>
          <w:color w:val="242424"/>
        </w:rPr>
        <w:t>Tentukan perbandingan massa nitrogen dan oksigen dalam NO</w:t>
      </w:r>
      <w:r w:rsidRPr="00A75413">
        <w:rPr>
          <w:rStyle w:val="apple-style-span"/>
          <w:rFonts w:ascii="Arial" w:hAnsi="Arial" w:cs="Arial"/>
          <w:color w:val="242424"/>
          <w:vertAlign w:val="subscript"/>
        </w:rPr>
        <w:t>2</w:t>
      </w:r>
      <w:r w:rsidRPr="00A75413">
        <w:rPr>
          <w:rStyle w:val="apple-converted-space"/>
          <w:rFonts w:ascii="Arial" w:hAnsi="Arial" w:cs="Arial"/>
          <w:color w:val="242424"/>
        </w:rPr>
        <w:t> </w:t>
      </w:r>
      <w:r w:rsidRPr="00A75413">
        <w:rPr>
          <w:rStyle w:val="apple-style-span"/>
          <w:rFonts w:ascii="Arial" w:hAnsi="Arial" w:cs="Arial"/>
          <w:color w:val="242424"/>
        </w:rPr>
        <w:t xml:space="preserve">jika diketahui Ar.N = 14 </w:t>
      </w:r>
    </w:p>
    <w:p w:rsidR="00A75413" w:rsidRPr="00A75413" w:rsidRDefault="00A75413" w:rsidP="00A75413">
      <w:pPr>
        <w:spacing w:after="0" w:line="335" w:lineRule="atLeast"/>
        <w:ind w:left="-284"/>
        <w:rPr>
          <w:rStyle w:val="apple-style-span"/>
          <w:rFonts w:ascii="Arial" w:eastAsia="Times New Roman" w:hAnsi="Arial" w:cs="Arial"/>
          <w:color w:val="6E675B"/>
          <w:lang w:eastAsia="id-ID"/>
        </w:rPr>
      </w:pPr>
      <w:r>
        <w:rPr>
          <w:rStyle w:val="apple-style-span"/>
          <w:rFonts w:ascii="Arial" w:hAnsi="Arial" w:cs="Arial"/>
          <w:color w:val="242424"/>
        </w:rPr>
        <w:t xml:space="preserve">       </w:t>
      </w:r>
      <w:r w:rsidRPr="00A75413">
        <w:rPr>
          <w:rStyle w:val="apple-style-span"/>
          <w:rFonts w:ascii="Arial" w:hAnsi="Arial" w:cs="Arial"/>
          <w:color w:val="242424"/>
        </w:rPr>
        <w:t xml:space="preserve">dan Ar.=16 </w:t>
      </w:r>
    </w:p>
    <w:p w:rsidR="00A75413" w:rsidRPr="00A75413" w:rsidRDefault="00A75413" w:rsidP="00A75413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ascii="Arial" w:hAnsi="Arial" w:cs="Arial"/>
          <w:color w:val="242424"/>
          <w:sz w:val="22"/>
          <w:szCs w:val="22"/>
        </w:rPr>
      </w:pPr>
      <w:r w:rsidRPr="00A75413">
        <w:rPr>
          <w:rStyle w:val="apple-style-span"/>
          <w:rFonts w:ascii="Arial" w:hAnsi="Arial" w:cs="Arial"/>
          <w:color w:val="242424"/>
          <w:sz w:val="22"/>
          <w:szCs w:val="22"/>
        </w:rPr>
        <w:t>4 : 5</w:t>
      </w:r>
    </w:p>
    <w:p w:rsidR="00A75413" w:rsidRPr="00A75413" w:rsidRDefault="00A75413" w:rsidP="00A75413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ascii="Arial" w:hAnsi="Arial" w:cs="Arial"/>
          <w:color w:val="242424"/>
          <w:sz w:val="22"/>
          <w:szCs w:val="22"/>
        </w:rPr>
      </w:pPr>
      <w:r w:rsidRPr="00A75413">
        <w:rPr>
          <w:rStyle w:val="apple-style-span"/>
          <w:rFonts w:ascii="Arial" w:hAnsi="Arial" w:cs="Arial"/>
          <w:color w:val="242424"/>
          <w:sz w:val="22"/>
          <w:szCs w:val="22"/>
        </w:rPr>
        <w:t>2 : 3</w:t>
      </w:r>
    </w:p>
    <w:p w:rsidR="00A75413" w:rsidRPr="00A75413" w:rsidRDefault="00A75413" w:rsidP="00A75413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ascii="Arial" w:hAnsi="Arial" w:cs="Arial"/>
          <w:color w:val="242424"/>
          <w:sz w:val="22"/>
          <w:szCs w:val="22"/>
        </w:rPr>
      </w:pPr>
      <w:r w:rsidRPr="00A75413">
        <w:rPr>
          <w:rStyle w:val="apple-style-span"/>
          <w:rFonts w:ascii="Arial" w:hAnsi="Arial" w:cs="Arial"/>
          <w:color w:val="242424"/>
          <w:sz w:val="22"/>
          <w:szCs w:val="22"/>
        </w:rPr>
        <w:t>3 : 8</w:t>
      </w:r>
    </w:p>
    <w:p w:rsidR="00A75413" w:rsidRPr="00A75413" w:rsidRDefault="00A75413" w:rsidP="00A75413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ascii="Arial" w:hAnsi="Arial" w:cs="Arial"/>
          <w:color w:val="242424"/>
          <w:sz w:val="22"/>
          <w:szCs w:val="22"/>
        </w:rPr>
      </w:pPr>
      <w:r w:rsidRPr="00A75413">
        <w:rPr>
          <w:rStyle w:val="apple-style-span"/>
          <w:rFonts w:ascii="Arial" w:hAnsi="Arial" w:cs="Arial"/>
          <w:color w:val="242424"/>
          <w:sz w:val="22"/>
          <w:szCs w:val="22"/>
        </w:rPr>
        <w:t>7 : 16</w:t>
      </w:r>
    </w:p>
    <w:p w:rsidR="00A75413" w:rsidRDefault="00A75413" w:rsidP="00A75413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ascii="Arial" w:hAnsi="Arial" w:cs="Arial"/>
          <w:color w:val="242424"/>
          <w:sz w:val="22"/>
          <w:szCs w:val="22"/>
        </w:rPr>
      </w:pPr>
      <w:r w:rsidRPr="00A75413">
        <w:rPr>
          <w:rStyle w:val="apple-style-span"/>
          <w:rFonts w:ascii="Arial" w:hAnsi="Arial" w:cs="Arial"/>
          <w:color w:val="242424"/>
          <w:sz w:val="22"/>
          <w:szCs w:val="22"/>
        </w:rPr>
        <w:t>8 : 2</w:t>
      </w:r>
    </w:p>
    <w:p w:rsidR="00A75413" w:rsidRDefault="00A75413" w:rsidP="00A75413">
      <w:pPr>
        <w:spacing w:after="0"/>
        <w:ind w:left="-284"/>
        <w:jc w:val="both"/>
        <w:rPr>
          <w:rFonts w:ascii="Arial Unicode MS" w:eastAsia="Arial Unicode MS" w:hAnsi="Arial Unicode MS" w:cs="Arial Unicode MS"/>
          <w:color w:val="666666"/>
          <w:sz w:val="20"/>
          <w:szCs w:val="20"/>
        </w:rPr>
      </w:pPr>
    </w:p>
    <w:p w:rsidR="00A75413" w:rsidRDefault="00A75413" w:rsidP="00A75413">
      <w:pPr>
        <w:spacing w:after="0"/>
        <w:ind w:left="-284"/>
        <w:jc w:val="both"/>
        <w:rPr>
          <w:rFonts w:ascii="Arial Unicode MS" w:eastAsia="Arial Unicode MS" w:hAnsi="Arial Unicode MS" w:cs="Arial Unicode MS"/>
          <w:color w:val="666666"/>
          <w:sz w:val="20"/>
          <w:szCs w:val="20"/>
        </w:rPr>
      </w:pPr>
    </w:p>
    <w:p w:rsidR="00A75413" w:rsidRDefault="00A75413" w:rsidP="00A75413">
      <w:pPr>
        <w:spacing w:after="0"/>
        <w:ind w:left="-284"/>
        <w:jc w:val="both"/>
        <w:rPr>
          <w:rFonts w:ascii="Arial" w:eastAsia="Arial Unicode MS" w:hAnsi="Arial" w:cs="Arial"/>
          <w:color w:val="000000" w:themeColor="text1"/>
        </w:rPr>
      </w:pPr>
    </w:p>
    <w:p w:rsidR="00A75413" w:rsidRPr="00A75413" w:rsidRDefault="00A75413" w:rsidP="00A75413">
      <w:pPr>
        <w:spacing w:after="0"/>
        <w:ind w:left="-284"/>
        <w:jc w:val="both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lastRenderedPageBreak/>
        <w:t>33.     Berikut ini yang termasuk perubahan fisika adalah …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a.     Pemansan batu kapur menjadi CO</w:t>
      </w:r>
      <w:r w:rsidRPr="00A75413">
        <w:rPr>
          <w:rFonts w:ascii="Arial" w:eastAsia="Arial Unicode MS" w:hAnsi="Arial" w:cs="Arial"/>
          <w:color w:val="000000" w:themeColor="text1"/>
          <w:vertAlign w:val="subscript"/>
        </w:rPr>
        <w:t>2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b.     Daun hijau menjadi kuning kena sinar matahari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c.     Gula di campur air menghasilkan larutan gula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d.     Karbid dimasukkan dalam air keluar gas karbid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e.     Endapan FeCl</w:t>
      </w:r>
      <w:r w:rsidRPr="00A75413">
        <w:rPr>
          <w:rFonts w:ascii="Arial" w:eastAsia="Arial Unicode MS" w:hAnsi="Arial" w:cs="Arial"/>
          <w:color w:val="000000" w:themeColor="text1"/>
          <w:vertAlign w:val="subscript"/>
        </w:rPr>
        <w:t>3</w:t>
      </w:r>
      <w:r w:rsidRPr="00A75413">
        <w:rPr>
          <w:rFonts w:ascii="Arial" w:eastAsia="Arial Unicode MS" w:hAnsi="Arial" w:cs="Arial"/>
          <w:color w:val="000000" w:themeColor="text1"/>
        </w:rPr>
        <w:t> berwarna hitam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  <w:lang w:eastAsia="id-ID"/>
        </w:rPr>
      </w:pPr>
    </w:p>
    <w:p w:rsidR="00A75413" w:rsidRPr="00A75413" w:rsidRDefault="00A75413" w:rsidP="00A75413">
      <w:pPr>
        <w:spacing w:after="0" w:line="285" w:lineRule="atLeast"/>
        <w:ind w:left="-284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>34.     Ciri-ciri reaksi kimia sebagai berikut, kecuali …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a.     Perubahan masa atau ukuran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b.     Perubahan suhu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c.     Timbulnya gas</w:t>
      </w:r>
    </w:p>
    <w:p w:rsidR="00A75413" w:rsidRPr="00A75413" w:rsidRDefault="00A75413" w:rsidP="00A75413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d.     Menghasilkan endapan</w:t>
      </w:r>
    </w:p>
    <w:p w:rsidR="001B069E" w:rsidRDefault="00A75413" w:rsidP="008F6274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  <w:r w:rsidRPr="00A75413">
        <w:rPr>
          <w:rFonts w:ascii="Arial" w:eastAsia="Arial Unicode MS" w:hAnsi="Arial" w:cs="Arial"/>
          <w:color w:val="000000" w:themeColor="text1"/>
        </w:rPr>
        <w:t xml:space="preserve">      e.     Perubahan warna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35. 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Unsur  pada golongan VA dalam sistem periodik adalah . . . .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alkali tanah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alkali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nitrogen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halogen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gas mulia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Default="008F6274" w:rsidP="008F6274">
      <w:pPr>
        <w:spacing w:after="100" w:line="240" w:lineRule="auto"/>
        <w:ind w:hanging="540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36. 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Pernyataan yang benar tentang neutron adalah     . . . .</w:t>
      </w: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Terletak di dalam inti bersama-sama dengan elektron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Merupakan partikel yang khas suatu atom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Merupakan salah satu faktor penentu jumlah nukleon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Menyebabkan muatan di dalam inti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Menyebabkan atom menjadi bermuatan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3.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     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Ebtanas 1997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Gambar berikut menunjukkan perkembangan model atom</w:t>
      </w:r>
    </w:p>
    <w:p w:rsidR="008F6274" w:rsidRPr="008F6274" w:rsidRDefault="008F6274" w:rsidP="008F6274">
      <w:pPr>
        <w:spacing w:after="100" w:line="240" w:lineRule="auto"/>
        <w:ind w:hanging="540"/>
        <w:jc w:val="center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  <w:t>   </w:t>
      </w:r>
      <w:r w:rsidRPr="008F6274">
        <w:rPr>
          <w:rFonts w:ascii="Comic Sans MS" w:eastAsia="Times New Roman" w:hAnsi="Comic Sans MS" w:cs="Arial"/>
          <w:color w:val="000000"/>
          <w:sz w:val="17"/>
          <w:lang w:eastAsia="id-ID"/>
        </w:rPr>
        <w:t> </w:t>
      </w:r>
      <w:r>
        <w:rPr>
          <w:rFonts w:ascii="Comic Sans MS" w:eastAsia="Times New Roman" w:hAnsi="Comic Sans MS" w:cs="Arial"/>
          <w:noProof/>
          <w:color w:val="336699"/>
          <w:sz w:val="17"/>
          <w:szCs w:val="17"/>
          <w:lang w:eastAsia="id-ID"/>
        </w:rPr>
        <w:drawing>
          <wp:inline distT="0" distB="0" distL="0" distR="0">
            <wp:extent cx="3051810" cy="563245"/>
            <wp:effectExtent l="19050" t="0" r="0" b="0"/>
            <wp:docPr id="22" name="Picture 22" descr="http://3.bp.blogspot.com/-1fpSgGgijsg/TrNibXKG_5I/AAAAAAAAABY/4VYht6VEOZo/s320/image00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3.bp.blogspot.com/-1fpSgGgijsg/TrNibXKG_5I/AAAAAAAAABY/4VYht6VEOZo/s320/image00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6"/>
      </w:tblGrid>
      <w:tr w:rsidR="008F6274" w:rsidRPr="008F6274" w:rsidTr="008F6274">
        <w:trPr>
          <w:gridAfter w:val="1"/>
          <w:trHeight w:val="45"/>
          <w:tblCellSpacing w:w="0" w:type="dxa"/>
        </w:trPr>
        <w:tc>
          <w:tcPr>
            <w:tcW w:w="540" w:type="dxa"/>
            <w:vAlign w:val="center"/>
            <w:hideMark/>
          </w:tcPr>
          <w:p w:rsidR="008F6274" w:rsidRPr="008F6274" w:rsidRDefault="008F6274" w:rsidP="008F6274">
            <w:pPr>
              <w:spacing w:after="24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627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8F6274" w:rsidRPr="008F6274" w:rsidTr="008F6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F6274" w:rsidRPr="008F6274" w:rsidRDefault="008F6274" w:rsidP="008F6274">
      <w:pPr>
        <w:spacing w:after="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0" w:line="240" w:lineRule="auto"/>
        <w:ind w:hanging="540"/>
        <w:jc w:val="center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 I               II              III               IV               V</w:t>
      </w:r>
    </w:p>
    <w:p w:rsidR="008F6274" w:rsidRPr="008F6274" w:rsidRDefault="008F6274" w:rsidP="008F6274">
      <w:pPr>
        <w:spacing w:after="100" w:line="240" w:lineRule="auto"/>
        <w:ind w:hanging="540"/>
        <w:jc w:val="center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8F6274" w:rsidRPr="008F6274" w:rsidTr="008F6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F6274" w:rsidRPr="008F6274" w:rsidTr="008F6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F6274" w:rsidRPr="008F6274" w:rsidRDefault="008F6274" w:rsidP="008F6274">
      <w:pPr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id-ID"/>
        </w:rPr>
      </w:pP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Gambar yang menunjukkan model atom Rutherford adalah . . . .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I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II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III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IV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V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lastRenderedPageBreak/>
        <w:t>4.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Bila unsur tembaga memiliki 35 neutron dan 29 elektron, maka notasi unsur tersebut yang benar adalah . . . 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42"/>
        <w:gridCol w:w="990"/>
      </w:tblGrid>
      <w:tr w:rsidR="008F6274" w:rsidRPr="008F6274" w:rsidTr="008F6274">
        <w:tc>
          <w:tcPr>
            <w:tcW w:w="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426"/>
            </w:tblGrid>
            <w:tr w:rsidR="008F6274" w:rsidRPr="008F6274">
              <w:tc>
                <w:tcPr>
                  <w:tcW w:w="10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6274" w:rsidRPr="008F6274" w:rsidRDefault="008F6274" w:rsidP="008F62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  <w:tbl>
                  <w:tblPr>
                    <w:tblW w:w="0" w:type="auto"/>
                    <w:tblInd w:w="18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6"/>
                    <w:gridCol w:w="756"/>
                  </w:tblGrid>
                  <w:tr w:rsidR="008F6274" w:rsidRPr="008F6274">
                    <w:tc>
                      <w:tcPr>
                        <w:tcW w:w="4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  <w:r w:rsidRPr="008F6274">
                          <w:rPr>
                            <w:rFonts w:ascii="Arial" w:eastAsia="Times New Roman" w:hAnsi="Arial" w:cs="Arial"/>
                            <w:lang w:eastAsia="id-ID"/>
                          </w:rPr>
                          <w:t>A.</w:t>
                        </w:r>
                      </w:p>
                    </w:tc>
                    <w:tc>
                      <w:tcPr>
                        <w:tcW w:w="99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336699"/>
                            <w:sz w:val="24"/>
                            <w:szCs w:val="24"/>
                            <w:lang w:eastAsia="id-ID"/>
                          </w:rPr>
                          <w:drawing>
                            <wp:inline distT="0" distB="0" distL="0" distR="0">
                              <wp:extent cx="276225" cy="180975"/>
                              <wp:effectExtent l="19050" t="0" r="9525" b="0"/>
                              <wp:docPr id="23" name="Picture 23" descr="http://3.bp.blogspot.com/-E0hbUQSAXN0/TrNjmUJwgJI/AAAAAAAAABg/DJW0t3abpuA/s1600/image002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3.bp.blogspot.com/-E0hbUQSAXN0/TrNjmUJwgJI/AAAAAAAAABg/DJW0t3abpuA/s1600/image002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622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</w:p>
                    </w:tc>
                  </w:tr>
                  <w:tr w:rsidR="008F6274" w:rsidRPr="008F6274">
                    <w:tc>
                      <w:tcPr>
                        <w:tcW w:w="4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  <w:r w:rsidRPr="008F6274">
                          <w:rPr>
                            <w:rFonts w:ascii="Arial" w:eastAsia="Times New Roman" w:hAnsi="Arial" w:cs="Arial"/>
                            <w:lang w:eastAsia="id-ID"/>
                          </w:rPr>
                          <w:t>B.</w:t>
                        </w:r>
                      </w:p>
                    </w:tc>
                    <w:tc>
                      <w:tcPr>
                        <w:tcW w:w="99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336699"/>
                            <w:sz w:val="24"/>
                            <w:szCs w:val="24"/>
                            <w:lang w:eastAsia="id-ID"/>
                          </w:rPr>
                          <w:drawing>
                            <wp:inline distT="0" distB="0" distL="0" distR="0">
                              <wp:extent cx="297815" cy="191135"/>
                              <wp:effectExtent l="19050" t="0" r="6985" b="0"/>
                              <wp:docPr id="24" name="Picture 24" descr="http://3.bp.blogspot.com/-FgpZS9wvnew/TrNl2wa8ogI/AAAAAAAAABo/mb3nxHPdVOo/s1600/image004.png">
                                <a:hlinkClick xmlns:a="http://schemas.openxmlformats.org/drawingml/2006/main" r:id="rId1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3.bp.blogspot.com/-FgpZS9wvnew/TrNl2wa8ogI/AAAAAAAAABo/mb3nxHPdVOo/s1600/image004.png">
                                        <a:hlinkClick r:id="rId1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81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</w:p>
                    </w:tc>
                  </w:tr>
                  <w:tr w:rsidR="008F6274" w:rsidRPr="008F6274">
                    <w:tc>
                      <w:tcPr>
                        <w:tcW w:w="4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  <w:r w:rsidRPr="008F6274">
                          <w:rPr>
                            <w:rFonts w:ascii="Arial" w:eastAsia="Times New Roman" w:hAnsi="Arial" w:cs="Arial"/>
                            <w:lang w:eastAsia="id-ID"/>
                          </w:rPr>
                          <w:t>C.</w:t>
                        </w:r>
                      </w:p>
                    </w:tc>
                    <w:tc>
                      <w:tcPr>
                        <w:tcW w:w="99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336699"/>
                            <w:sz w:val="24"/>
                            <w:szCs w:val="24"/>
                            <w:lang w:eastAsia="id-ID"/>
                          </w:rPr>
                          <w:drawing>
                            <wp:inline distT="0" distB="0" distL="0" distR="0">
                              <wp:extent cx="318770" cy="180975"/>
                              <wp:effectExtent l="19050" t="0" r="5080" b="0"/>
                              <wp:docPr id="25" name="Picture 25" descr="http://1.bp.blogspot.com/-1W-32KSWI5k/TrNmASULRRI/AAAAAAAAABw/U6gtdkU0Gx8/s1600/image006.png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1.bp.blogspot.com/-1W-32KSWI5k/TrNmASULRRI/AAAAAAAAABw/U6gtdkU0Gx8/s1600/image006.png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770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</w:p>
                    </w:tc>
                  </w:tr>
                  <w:tr w:rsidR="008F6274" w:rsidRPr="008F6274">
                    <w:tc>
                      <w:tcPr>
                        <w:tcW w:w="4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  <w:r w:rsidRPr="008F6274">
                          <w:rPr>
                            <w:rFonts w:ascii="Arial" w:eastAsia="Times New Roman" w:hAnsi="Arial" w:cs="Arial"/>
                            <w:lang w:eastAsia="id-ID"/>
                          </w:rPr>
                          <w:t>D.</w:t>
                        </w:r>
                      </w:p>
                    </w:tc>
                    <w:tc>
                      <w:tcPr>
                        <w:tcW w:w="99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336699"/>
                            <w:sz w:val="24"/>
                            <w:szCs w:val="24"/>
                            <w:lang w:eastAsia="id-ID"/>
                          </w:rPr>
                          <w:drawing>
                            <wp:inline distT="0" distB="0" distL="0" distR="0">
                              <wp:extent cx="308610" cy="191135"/>
                              <wp:effectExtent l="19050" t="0" r="0" b="0"/>
                              <wp:docPr id="26" name="Picture 26" descr="http://3.bp.blogspot.com/-ob4xLggqhpI/TrNmR0iNc_I/AAAAAAAAAB4/TVfkX2uJSEA/s1600/image008.png">
                                <a:hlinkClick xmlns:a="http://schemas.openxmlformats.org/drawingml/2006/main" r:id="rId1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3.bp.blogspot.com/-ob4xLggqhpI/TrNmR0iNc_I/AAAAAAAAAB4/TVfkX2uJSEA/s1600/image008.png">
                                        <a:hlinkClick r:id="rId1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861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</w:p>
                    </w:tc>
                  </w:tr>
                  <w:tr w:rsidR="008F6274" w:rsidRPr="008F6274">
                    <w:tc>
                      <w:tcPr>
                        <w:tcW w:w="45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  <w:r w:rsidRPr="008F6274">
                          <w:rPr>
                            <w:rFonts w:ascii="Arial" w:eastAsia="Times New Roman" w:hAnsi="Arial" w:cs="Arial"/>
                            <w:lang w:eastAsia="id-ID"/>
                          </w:rPr>
                          <w:t>E.</w:t>
                        </w:r>
                      </w:p>
                    </w:tc>
                    <w:tc>
                      <w:tcPr>
                        <w:tcW w:w="99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F6274" w:rsidRPr="008F6274" w:rsidRDefault="008F6274" w:rsidP="008F62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336699"/>
                            <w:sz w:val="24"/>
                            <w:szCs w:val="24"/>
                            <w:lang w:eastAsia="id-ID"/>
                          </w:rPr>
                          <w:drawing>
                            <wp:inline distT="0" distB="0" distL="0" distR="0">
                              <wp:extent cx="318770" cy="191135"/>
                              <wp:effectExtent l="19050" t="0" r="5080" b="0"/>
                              <wp:docPr id="27" name="Picture 27" descr="http://3.bp.blogspot.com/-LheEpPf3-pc/TrNma2NOGsI/AAAAAAAAACA/iDrBsEOGftI/s1600/image010.png">
                                <a:hlinkClick xmlns:a="http://schemas.openxmlformats.org/drawingml/2006/main" r:id="rId1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3.bp.blogspot.com/-LheEpPf3-pc/TrNma2NOGsI/AAAAAAAAACA/iDrBsEOGftI/s1600/image010.png">
                                        <a:hlinkClick r:id="rId1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77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F6274" w:rsidRPr="008F6274" w:rsidRDefault="008F6274" w:rsidP="008F627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id-ID"/>
                          </w:rPr>
                        </w:pPr>
                      </w:p>
                    </w:tc>
                  </w:tr>
                </w:tbl>
                <w:p w:rsidR="008F6274" w:rsidRPr="008F6274" w:rsidRDefault="008F6274" w:rsidP="008F62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8F6274" w:rsidRPr="008F6274">
              <w:tc>
                <w:tcPr>
                  <w:tcW w:w="10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6274" w:rsidRPr="008F6274" w:rsidRDefault="008F6274" w:rsidP="008F62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F6274" w:rsidRPr="008F6274" w:rsidTr="008F6274"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F6274" w:rsidRPr="008F6274" w:rsidTr="008F6274">
        <w:tc>
          <w:tcPr>
            <w:tcW w:w="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F6274" w:rsidRPr="008F6274" w:rsidTr="008F6274">
        <w:tc>
          <w:tcPr>
            <w:tcW w:w="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5.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Perhatikan grafik berikut:</w:t>
      </w: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>
        <w:rPr>
          <w:rFonts w:ascii="Comic Sans MS" w:eastAsia="Times New Roman" w:hAnsi="Comic Sans MS" w:cs="Arial"/>
          <w:noProof/>
          <w:color w:val="336699"/>
          <w:sz w:val="17"/>
          <w:szCs w:val="17"/>
          <w:lang w:eastAsia="id-ID"/>
        </w:rPr>
        <w:drawing>
          <wp:inline distT="0" distB="0" distL="0" distR="0">
            <wp:extent cx="1903095" cy="1626870"/>
            <wp:effectExtent l="19050" t="0" r="1905" b="0"/>
            <wp:docPr id="28" name="Picture 28" descr="http://3.bp.blogspot.com/-sEkOYKZqp38/TrNnVkicWeI/AAAAAAAAACI/Mv6mzgtZtNk/s200/image01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3.bp.blogspot.com/-sEkOYKZqp38/TrNnVkicWeI/AAAAAAAAACI/Mv6mzgtZtNk/s200/image01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 </w:t>
      </w:r>
      <w:r w:rsidRPr="008F6274"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  <w:br/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        </w:t>
      </w:r>
      <w:r w:rsidRPr="008F6274"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  <w:br/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        Pasangan unsur yang merupakan isobar, isoton dan isotop berturut-turut adalah 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 dan B; B dan C; B dan E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 dan D; A dan C; C dan D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 dan D; B dan D; A dan D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 dan D; D dan E; B dan E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 dan C; B dan C; D dan E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  <w:t> </w:t>
      </w: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6.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Unsur-unsur yang mempunyai harga afinitas elektron terbesar adalah 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F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Cl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Br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I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At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7.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Diketahui harga energi ionisasi untuk ketiga unsur adalah 790 kJ/mol; 1520 kJ/mol dan 420 kJ/mol. Maka harga ionisasi tersebut adalah untuk unsur    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K, Si dan Ar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Si, Ar, K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K, Ar, Si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Ar, Si, K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Ar, K, Si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8.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Dalam sistem periodik, golongan menyatakan 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Banyaknya proton dalam inti atom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Banyaknya elektron dalam atom unsur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Banyaknya neutron dalam inti atom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Banyaknya kulit elektron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Banyaknya elektron pada kulit terluar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9.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Unsur X dan Y masing-masing mempunyai nomor atom 17 dan 32. Kedua unsur tersebut terletak pada golongan     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Halogen dan gas mulia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Nitrogen dan oksigen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Alkali dan halogen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Karbon dan nitrogen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Halogen dan karbon</w:t>
      </w:r>
      <w:r w:rsidRPr="008F6274"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  <w:br/>
      </w:r>
      <w:r w:rsidRPr="008F6274"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  <w:br/>
      </w: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10.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Pasangan atom berikut yang mempunyai sifat kimia mirip/sama adalah 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14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Si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15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10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Ne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20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Ca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7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N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15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8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O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14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Si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16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S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11.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Kation X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id-ID"/>
        </w:rPr>
        <w:t>2+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mempunyai konfigurasi elektron 2  8  8, maka dalam SPU unsur X terletak pada . . . .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VIIIA periode 3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IIIA periode 4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IVA periode 3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VIA periode 4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Golongan IIA periode 4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12.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Jari-jari atom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Li,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N,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B,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11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Na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19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K secara acak dalam Angstrom (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id-ID"/>
        </w:rPr>
        <w:t>o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A) adalah 0,80; 1,23; 2,01; 1,57 dan 0,89. Jari-jari atom boron adalah 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2,01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1,57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1,23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0,89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0,80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13.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Konfigurasi elektron berikut yang menunjukkan unsur logam adalah 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2   8   8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2   8   18   7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2   8   2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lastRenderedPageBreak/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2   8   4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2   8   5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14.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20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Ca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8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O saling berikatan membentuk CaO. Dalam pembentukan CaO . . . .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Ca menerima 6 elektron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O melepaskan 6 elektron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O melepaskan 2 elektron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Ca menerima 2 elektron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Ca melepaskan 2 elektron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15.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Ebtanas 1996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Pasangan unsur yang dapat membentuk ikatan kovalen adalah . . . .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7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X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11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Y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17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Q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R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17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Q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20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16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T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19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35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16.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Diberikan data: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Mempunyai titik leleh/titik lebur tinggi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Rapuh jika dipukul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3.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Lelehannya/larutannya dapat menghantarkan listrik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4.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Dalam air dapat terionisasi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Pernyataan yang benar untuk senyawa yang dibentuk oleh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Mg dan</w:t>
      </w:r>
      <w:r w:rsidRPr="008F6274">
        <w:rPr>
          <w:rFonts w:ascii="Arial" w:eastAsia="Times New Roman" w:hAnsi="Arial" w:cs="Arial"/>
          <w:color w:val="000000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17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Cl adalah . . . .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1, 2 dan 3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 dan 3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2 dan 4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4 saja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1, 2, 3 dan 4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100" w:line="240" w:lineRule="auto"/>
        <w:ind w:hanging="54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17.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Di antara kelompok senyawa berikut, yang mempunyai ikatan ion adalah . . . .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O, CO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, CH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4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NaCl, KI, MgCl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CO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, CH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, NH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3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HI, H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O, NaCl</w:t>
      </w:r>
    </w:p>
    <w:p w:rsidR="008F6274" w:rsidRPr="008F6274" w:rsidRDefault="008F6274" w:rsidP="008F6274">
      <w:pPr>
        <w:spacing w:after="100" w:line="240" w:lineRule="auto"/>
        <w:ind w:hanging="450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000000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HBr, KBr, CH</w:t>
      </w:r>
      <w:r w:rsidRPr="008F6274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id-ID"/>
        </w:rPr>
        <w:t>4</w:t>
      </w:r>
    </w:p>
    <w:p w:rsidR="008F6274" w:rsidRPr="008F6274" w:rsidRDefault="008F6274" w:rsidP="008F6274">
      <w:pPr>
        <w:spacing w:after="100" w:line="240" w:lineRule="auto"/>
        <w:rPr>
          <w:rFonts w:ascii="Comic Sans MS" w:eastAsia="Times New Roman" w:hAnsi="Comic Sans MS" w:cs="Arial"/>
          <w:color w:val="000000"/>
          <w:sz w:val="17"/>
          <w:szCs w:val="17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18.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Molekul berikut yang atom pusatnya menyimpang dari kaidah oktet adalah . . . .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7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N,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8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O,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S,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B,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 dan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17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Cl)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BCl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PCl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lastRenderedPageBreak/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-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19.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Struktur Lewis molekul asam nitrat digambarkan sebagai berikut:</w:t>
      </w:r>
    </w:p>
    <w:p w:rsidR="008F6274" w:rsidRPr="008F6274" w:rsidRDefault="008F6274" w:rsidP="008F6274">
      <w:pPr>
        <w:spacing w:after="0" w:line="285" w:lineRule="atLeast"/>
        <w:ind w:hanging="540"/>
        <w:jc w:val="center"/>
        <w:rPr>
          <w:rFonts w:ascii="Calibri" w:eastAsia="Times New Roman" w:hAnsi="Calibri" w:cs="Calibri"/>
          <w:color w:val="333333"/>
          <w:lang w:eastAsia="id-ID"/>
        </w:rPr>
      </w:pPr>
      <w:r>
        <w:rPr>
          <w:rFonts w:ascii="Calibri" w:eastAsia="Times New Roman" w:hAnsi="Calibri" w:cs="Calibri"/>
          <w:noProof/>
          <w:color w:val="336699"/>
          <w:lang w:eastAsia="id-ID"/>
        </w:rPr>
        <w:drawing>
          <wp:inline distT="0" distB="0" distL="0" distR="0">
            <wp:extent cx="1807845" cy="988695"/>
            <wp:effectExtent l="19050" t="0" r="1905" b="0"/>
            <wp:docPr id="29" name="Picture 29" descr="http://1.bp.blogspot.com/-jRXAiLAnD0g/TrNn3Nux7OI/AAAAAAAAACQ/jN2s7EoNFzc/s1600/image013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.bp.blogspot.com/-jRXAiLAnD0g/TrNn3Nux7OI/AAAAAAAAACQ/jN2s7EoNFzc/s1600/image013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25"/>
        <w:gridCol w:w="6"/>
      </w:tblGrid>
      <w:tr w:rsidR="008F6274" w:rsidRPr="008F6274" w:rsidTr="008F6274">
        <w:trPr>
          <w:gridAfter w:val="1"/>
          <w:trHeight w:val="120"/>
          <w:tblCellSpacing w:w="0" w:type="dxa"/>
        </w:trPr>
        <w:tc>
          <w:tcPr>
            <w:tcW w:w="825" w:type="dxa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id-ID"/>
              </w:rPr>
            </w:pPr>
          </w:p>
        </w:tc>
      </w:tr>
      <w:tr w:rsidR="008F6274" w:rsidRPr="008F6274" w:rsidTr="008F6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8F6274" w:rsidRPr="008F6274" w:rsidRDefault="008F6274" w:rsidP="008F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      Pasangan elektron yang merupakan ikatan kovalen dan ikatan kovalen koordinasi dalam senyawa di atas berturut-turut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 dan 2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 dan 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dan 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 dan 5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dan 5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20.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Unsur X dan Y masing-masing mempunyai nomor atom 16 dan 9. Kedua unsur ini membentuk senyawa dengan rumus XY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bentuk molekul senyawa XY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Linier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Segitiga sama sisi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Tetrahedral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Trigonal bipiramid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Oktahedral</w:t>
      </w:r>
      <w:r w:rsidRPr="008F6274">
        <w:rPr>
          <w:rFonts w:ascii="Calibri" w:eastAsia="Times New Roman" w:hAnsi="Calibri" w:cs="Calibri"/>
          <w:color w:val="333333"/>
          <w:lang w:eastAsia="id-ID"/>
        </w:rPr>
        <w:br/>
      </w:r>
      <w:r w:rsidRPr="008F6274">
        <w:rPr>
          <w:rFonts w:ascii="Calibri" w:eastAsia="Times New Roman" w:hAnsi="Calibri" w:cs="Calibri"/>
          <w:color w:val="333333"/>
          <w:lang w:eastAsia="id-ID"/>
        </w:rPr>
        <w:br/>
      </w: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21.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Nama yang sesuai dengan rumus kimianya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AlSO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aluminium sulfat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FeS, besi(II) sulfida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NaO, natrium 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O, nitrogen dioksida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CuO, tembaga(I) oksida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22.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Dalam 3 molekul suatu senyawa mengandung 6 atom nitrogen dan 3 atom oksigen, rumus molekul dan nama kimia yang benar untuk senyawa tersebut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O, dinitrogen monoksida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nitrogen(III) 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NO, nitrogen monoksida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nitrogen(IV) 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heksanitrogen trioksida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23.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Rumus kimia dan nama senyawa yang benar dari ion-ion K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+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2+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Fe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3+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PO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3-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2-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dan NO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-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KNO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kalium nitrat dan KCO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kalium karbonat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FeCO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besi(III) karbonat dan Fe(NO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besi(III) karbonat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BaCO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barium karbonat dan FePO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besi(III) fosfat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BaPO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barium fosfat dan Ba(NO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barium nitrat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K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kalium fosfat dan KCO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kalium karbonat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24.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    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Nama senyawa oksida dari asam sulfat 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Belerang 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Belerang dioksida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Belerang trioksida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Belerang(IV) oksida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Belerang monooksida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25.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Senyawa-senyawa organik yang dikenal dalam kehidupan sehari-hari antara lain; asam cuka, alkohol, gula pasir dan glukosa. Rumus molekul senyawa tersebut secara berurutan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OH,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COOH dan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COOH,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  <w:r w:rsidRPr="008F6274">
        <w:rPr>
          <w:rFonts w:ascii="Arial" w:eastAsia="Times New Roman" w:hAnsi="Arial" w:cs="Arial"/>
          <w:color w:val="333333"/>
          <w:sz w:val="20"/>
          <w:vertAlign w:val="subscript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dan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OH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COOH,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OH dan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COOH,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OH,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dan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OH, 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COOH,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dan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26.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   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Serbuk besi sejumlah 28 gram (A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Fe = 56) direaksikan dengan 20 gram belerang (A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 = 32) sesuai dengan persamaan: Fe  +  S 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Wingdings" w:eastAsia="Times New Roman" w:hAnsi="Wingdings" w:cs="Calibri"/>
          <w:color w:val="333333"/>
          <w:lang w:eastAsia="id-ID"/>
        </w:rPr>
        <w:t></w:t>
      </w:r>
      <w:r w:rsidRPr="008F6274">
        <w:rPr>
          <w:rFonts w:ascii="Wingdings" w:eastAsia="Times New Roman" w:hAnsi="Wingdings" w:cs="Calibri"/>
          <w:color w:val="333333"/>
          <w:lang w:eastAsia="id-ID"/>
        </w:rPr>
        <w:t></w:t>
      </w:r>
      <w:r w:rsidRPr="008F6274">
        <w:rPr>
          <w:rFonts w:ascii="Wingdings" w:eastAsia="Times New Roman" w:hAnsi="Wingdings" w:cs="Calibri"/>
          <w:color w:val="333333"/>
          <w:lang w:eastAsia="id-ID"/>
        </w:rPr>
        <w:t>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 FeS. Zat yang tersisa sesudah reaksi berlangsung adalah   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gram belerang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 gram belerang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7 gram besi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8 gram besi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14 gram besi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27.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UMPTN 1998 Rayon C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Suatu senyawa dengan rumus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mengandung 72 gram karbon dan oksigen sebanyak . . . .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(Ar H = 1; C = 12; O = 16)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11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12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66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72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88 gram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28.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Di antara senyawa kompleks berikut, senyawa yang memiliki atom oksigen terbanyak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Cr(NH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Cu(H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O)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NaFe(C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K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Co(NO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Ag(NH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)(H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O)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29.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Pada suhu dan tekanan yang sama, massa 2 liter gas X = ½ massa 1 liter gas 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(M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= 64), M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gas X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80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64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34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32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16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30.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Pada pembakaran 12 gram suatu senyawa karbon dihasilkan 22 gram gas 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 =12; O = 16). Kadar unsur karbon dalam senyawa tersebut adalah . . . .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23%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27%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50%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55%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77%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31.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Jika diketahui hemoglobin (M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= 68.000) mengandung 0,33% berat besi, maka jumlah atom Fe (A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Fe = 56) dalam molekul hemoglobin adalah . . . .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5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7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32.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Garam natrium sulfat (Na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 dapat dihasilkan dari campuran larutan natrium hidroksida (NaOH) dengan larutan asam sulfat (H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). Perbandingan mol NaOH dengan 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adalah   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: 1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 : 2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: 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 : 1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 : 2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33.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Ebtanas 1994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Jumlah partikel ion yang terdapat dalam 25 gram CaCO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Ca = 40; C = 12; O = 16)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6,02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partikel ion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3,01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partikel ion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6,02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partikel ion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6,02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-23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partikel ion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3,01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partikel ion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34.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Reaksi yang terjadi antara KClO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dan HCl adalah sebagai berikut: KClO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+  HCl 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lang w:eastAsia="id-ID"/>
        </w:rPr>
        <w:t>--&gt;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 KCl  +  3H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  +  Cl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Jika diketahui 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K = 39; Cl = 35,5; O = 16; H = 1, maka untuk memperoleh 142 gram Cl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diperlukan KClO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sebanyak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122,5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81,7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61,3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40,7 gram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24,5 gram</w:t>
      </w: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35.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Ebtanas 1995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Sebanyak 3, 01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atom besi direaksikan dengan asam sulfat secukupnya menurut reaksi: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2Fe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(s)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+   3H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3(aq)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 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Wingdings" w:eastAsia="Times New Roman" w:hAnsi="Wingdings" w:cs="Arial"/>
          <w:color w:val="333333"/>
          <w:sz w:val="20"/>
          <w:szCs w:val="20"/>
          <w:lang w:eastAsia="id-ID"/>
        </w:rPr>
        <w:t></w:t>
      </w:r>
      <w:r w:rsidRPr="008F6274">
        <w:rPr>
          <w:rFonts w:ascii="Wingdings" w:eastAsia="Times New Roman" w:hAnsi="Wingdings" w:cs="Arial"/>
          <w:color w:val="333333"/>
          <w:sz w:val="20"/>
          <w:szCs w:val="20"/>
          <w:lang w:eastAsia="id-ID"/>
        </w:rPr>
        <w:t></w:t>
      </w:r>
      <w:r w:rsidRPr="008F6274">
        <w:rPr>
          <w:rFonts w:ascii="Wingdings" w:eastAsia="Times New Roman" w:hAnsi="Wingdings" w:cs="Arial"/>
          <w:color w:val="333333"/>
          <w:sz w:val="20"/>
          <w:szCs w:val="20"/>
          <w:lang w:eastAsia="id-ID"/>
        </w:rPr>
        <w:t>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  3Fe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3(aq)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  +  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2(g)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Pada suhu dan tekanan tertentu, 1 gram gas 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(M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= 32) volumenya 1 liter, maka pada kondisi yang sama jumlah gas hidrogen yang terjadi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 liter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lastRenderedPageBreak/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8 liter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16 liter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24 liter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36 liter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36.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Pada suhu dan tekanan yang sama 40 mL P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tepat bereaksi dengan 100 mL 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menghasilkan 40 mL P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x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y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. Harga x dan y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dan 2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 dan 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 dan 5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dan 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 dan 5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37.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 liter gas pentana dibakar sempurna menurut reaksi:  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12(g)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  +  8O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2(g)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--&gt;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 5CO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2(g)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 +  6H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(g)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Jika reaksi berlangsung pada keadaan 1 liter gas N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massanya 1,4 gram (A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N = 12 ; L = 6,02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), maka jumlah molekul gas CO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yang dihasilkan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3,01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6,02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7,50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9,03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12,04 x 10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id-ID"/>
        </w:rPr>
        <w:t>23</w:t>
      </w: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38.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Senyawa organik memiliki rumus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x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y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z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(M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= 46). Kadar unsur C, H dan O dalam senyawa berturut-turut 53%; 13,04% dan 34,76% (A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 = 12; H = 1; O = 16). Rumus molekul zat tersebut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3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8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10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</w:p>
    <w:p w:rsidR="008F6274" w:rsidRPr="008F6274" w:rsidRDefault="008F6274" w:rsidP="008F6274">
      <w:pPr>
        <w:spacing w:after="0" w:line="240" w:lineRule="auto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39.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Rumus kimia berikut yang ketiganya merupakan rumus empiris dan rumus molekul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O, 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F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 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F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O, 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6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11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, 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O, CH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5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OH, C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</w:p>
    <w:p w:rsidR="008F6274" w:rsidRPr="008F6274" w:rsidRDefault="008F6274" w:rsidP="008F6274">
      <w:pPr>
        <w:spacing w:after="0" w:line="285" w:lineRule="atLeast"/>
        <w:rPr>
          <w:rFonts w:ascii="Calibri" w:eastAsia="Times New Roman" w:hAnsi="Calibri" w:cs="Calibri"/>
          <w:color w:val="333333"/>
          <w:lang w:eastAsia="id-ID"/>
        </w:rPr>
      </w:pPr>
    </w:p>
    <w:p w:rsidR="008F6274" w:rsidRPr="008F6274" w:rsidRDefault="008F6274" w:rsidP="008F6274">
      <w:pPr>
        <w:spacing w:after="0" w:line="285" w:lineRule="atLeast"/>
        <w:ind w:hanging="54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40.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Jika 38 gram MgSO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.xH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 dipanaskan maka akan dihasilkan 20 gram garam anhidrat MgSO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vertAlign w:val="subscript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(M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vertAlign w:val="subscript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MgSO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4</w:t>
      </w:r>
      <w:r w:rsidRPr="008F6274">
        <w:rPr>
          <w:rFonts w:ascii="Arial" w:eastAsia="Times New Roman" w:hAnsi="Arial" w:cs="Arial"/>
          <w:color w:val="333333"/>
          <w:sz w:val="20"/>
          <w:vertAlign w:val="subscript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= 120 dan M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r</w:t>
      </w:r>
      <w:r w:rsidRPr="008F6274">
        <w:rPr>
          <w:rFonts w:ascii="Arial" w:eastAsia="Times New Roman" w:hAnsi="Arial" w:cs="Arial"/>
          <w:color w:val="333333"/>
          <w:sz w:val="20"/>
          <w:vertAlign w:val="subscript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H</w:t>
      </w:r>
      <w:r w:rsidRPr="008F62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id-ID"/>
        </w:rPr>
        <w:t>2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O =18). Nilai x di atas adalah . . . .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A.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1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B.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2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C.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3</w:t>
      </w:r>
    </w:p>
    <w:p w:rsidR="008F6274" w:rsidRPr="008F6274" w:rsidRDefault="008F6274" w:rsidP="008F6274">
      <w:pPr>
        <w:spacing w:after="0"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D.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4</w:t>
      </w:r>
    </w:p>
    <w:p w:rsidR="008F6274" w:rsidRPr="008F6274" w:rsidRDefault="008F6274" w:rsidP="008F6274">
      <w:pPr>
        <w:spacing w:line="285" w:lineRule="atLeast"/>
        <w:ind w:hanging="450"/>
        <w:rPr>
          <w:rFonts w:ascii="Calibri" w:eastAsia="Times New Roman" w:hAnsi="Calibri" w:cs="Calibri"/>
          <w:color w:val="333333"/>
          <w:lang w:eastAsia="id-ID"/>
        </w:rPr>
      </w:pP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E.</w:t>
      </w:r>
      <w:r w:rsidRPr="008F6274">
        <w:rPr>
          <w:rFonts w:ascii="Times New Roman" w:eastAsia="Times New Roman" w:hAnsi="Times New Roman" w:cs="Times New Roman"/>
          <w:color w:val="333333"/>
          <w:sz w:val="14"/>
          <w:szCs w:val="14"/>
          <w:lang w:eastAsia="id-ID"/>
        </w:rPr>
        <w:t>     </w:t>
      </w:r>
      <w:r w:rsidRPr="008F6274">
        <w:rPr>
          <w:rFonts w:ascii="Times New Roman" w:eastAsia="Times New Roman" w:hAnsi="Times New Roman" w:cs="Times New Roman"/>
          <w:color w:val="333333"/>
          <w:sz w:val="14"/>
          <w:lang w:eastAsia="id-ID"/>
        </w:rPr>
        <w:t> </w:t>
      </w:r>
      <w:r w:rsidRPr="008F6274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6</w:t>
      </w:r>
    </w:p>
    <w:p w:rsidR="008F6274" w:rsidRPr="008F6274" w:rsidRDefault="008F6274" w:rsidP="008F6274">
      <w:pPr>
        <w:spacing w:after="0" w:line="285" w:lineRule="atLeast"/>
        <w:rPr>
          <w:rFonts w:ascii="Arial" w:eastAsia="Times New Roman" w:hAnsi="Arial" w:cs="Arial"/>
          <w:color w:val="000000" w:themeColor="text1"/>
        </w:rPr>
      </w:pPr>
    </w:p>
    <w:sectPr w:rsidR="008F6274" w:rsidRPr="008F6274" w:rsidSect="008B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7BB6"/>
    <w:multiLevelType w:val="hybridMultilevel"/>
    <w:tmpl w:val="309E9A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C1BD4"/>
    <w:multiLevelType w:val="hybridMultilevel"/>
    <w:tmpl w:val="B0D0C2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211E6"/>
    <w:multiLevelType w:val="multilevel"/>
    <w:tmpl w:val="80FCBB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E2DB8"/>
    <w:multiLevelType w:val="hybridMultilevel"/>
    <w:tmpl w:val="0C06B1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511502"/>
    <w:rsid w:val="001B069E"/>
    <w:rsid w:val="004C4F82"/>
    <w:rsid w:val="00511502"/>
    <w:rsid w:val="008B1CAB"/>
    <w:rsid w:val="008F6274"/>
    <w:rsid w:val="00A75413"/>
    <w:rsid w:val="00AD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511502"/>
  </w:style>
  <w:style w:type="character" w:customStyle="1" w:styleId="apple-style-span">
    <w:name w:val="apple-style-span"/>
    <w:basedOn w:val="DefaultParagraphFont"/>
    <w:rsid w:val="00511502"/>
  </w:style>
  <w:style w:type="character" w:customStyle="1" w:styleId="a">
    <w:name w:val="a"/>
    <w:basedOn w:val="DefaultParagraphFont"/>
    <w:rsid w:val="00511502"/>
  </w:style>
  <w:style w:type="character" w:customStyle="1" w:styleId="l7">
    <w:name w:val="l7"/>
    <w:basedOn w:val="DefaultParagraphFont"/>
    <w:rsid w:val="00511502"/>
  </w:style>
  <w:style w:type="character" w:customStyle="1" w:styleId="l6">
    <w:name w:val="l6"/>
    <w:basedOn w:val="DefaultParagraphFont"/>
    <w:rsid w:val="00511502"/>
  </w:style>
  <w:style w:type="character" w:customStyle="1" w:styleId="l">
    <w:name w:val="l"/>
    <w:basedOn w:val="DefaultParagraphFont"/>
    <w:rsid w:val="00511502"/>
  </w:style>
  <w:style w:type="character" w:customStyle="1" w:styleId="l8">
    <w:name w:val="l8"/>
    <w:basedOn w:val="DefaultParagraphFont"/>
    <w:rsid w:val="00511502"/>
  </w:style>
  <w:style w:type="character" w:customStyle="1" w:styleId="l11">
    <w:name w:val="l11"/>
    <w:basedOn w:val="DefaultParagraphFont"/>
    <w:rsid w:val="00511502"/>
  </w:style>
  <w:style w:type="character" w:customStyle="1" w:styleId="l10">
    <w:name w:val="l10"/>
    <w:basedOn w:val="DefaultParagraphFont"/>
    <w:rsid w:val="00511502"/>
  </w:style>
  <w:style w:type="character" w:customStyle="1" w:styleId="l9">
    <w:name w:val="l9"/>
    <w:basedOn w:val="DefaultParagraphFont"/>
    <w:rsid w:val="00511502"/>
  </w:style>
  <w:style w:type="paragraph" w:styleId="NormalWeb">
    <w:name w:val="Normal (Web)"/>
    <w:basedOn w:val="Normal"/>
    <w:uiPriority w:val="99"/>
    <w:semiHidden/>
    <w:unhideWhenUsed/>
    <w:rsid w:val="001B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F62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27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68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45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52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6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81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80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391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34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09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31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85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58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5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223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3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41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3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31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99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57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0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8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3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1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4846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2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91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8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66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1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8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4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5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21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00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0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1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24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92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75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5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70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624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7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96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504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0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0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60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51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0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5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56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91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090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64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4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21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3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9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8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90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2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7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08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21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85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14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0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7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5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3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4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9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5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49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9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2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48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30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62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2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86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91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25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65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14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1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2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61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86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77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5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262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07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19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5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47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544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20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03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58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18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24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04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81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31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17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37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074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973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83">
              <w:marLeft w:val="54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522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40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65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649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6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14">
              <w:marLeft w:val="99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0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7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0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92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7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4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7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2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2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5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6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8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2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0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8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8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8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4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9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9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6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9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7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33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1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3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4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51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1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0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6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8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3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3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3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4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1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0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8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0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5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9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0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5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0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64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10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3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47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7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1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3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5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7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7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4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8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3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3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98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12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4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01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1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3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71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0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2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0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8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8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9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13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24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4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40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9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1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8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4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4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06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7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1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5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7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61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6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6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37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8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8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0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4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8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02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2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7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9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6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0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6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9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0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68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0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5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3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3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5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9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7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5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9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6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2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5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9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5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25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2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6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6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5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27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23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20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4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6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2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0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9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8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9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3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6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03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5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8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9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0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4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7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7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2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3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3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79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1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6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3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3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0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1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6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5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2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9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5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7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8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31">
              <w:marLeft w:val="99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8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5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2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8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80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2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6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6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1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9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5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6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1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9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7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2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4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6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0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31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02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6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3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6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9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7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6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5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8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5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4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53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8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5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3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8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3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8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5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48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6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3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5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92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52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0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6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1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1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5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E0hbUQSAXN0/TrNjmUJwgJI/AAAAAAAAABg/DJW0t3abpuA/s1600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3.bp.blogspot.com/-sEkOYKZqp38/TrNnVkicWeI/AAAAAAAAACI/Mv6mzgtZtNk/s1600/image012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1.bp.blogspot.com/-1W-32KSWI5k/TrNmASULRRI/AAAAAAAAABw/U6gtdkU0Gx8/s1600/image006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3.bp.blogspot.com/-LheEpPf3-pc/TrNma2NOGsI/AAAAAAAAACA/iDrBsEOGftI/s1600/image010.png" TargetMode="External"/><Relationship Id="rId20" Type="http://schemas.openxmlformats.org/officeDocument/2006/relationships/hyperlink" Target="http://1.bp.blogspot.com/-jRXAiLAnD0g/TrNn3Nux7OI/AAAAAAAAACQ/jN2s7EoNFzc/s1600/image013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1fpSgGgijsg/TrNibXKG_5I/AAAAAAAAABY/4VYht6VEOZo/s1600/image00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e-dukasi.net/uji_komp/bank_soal/q-23-3-C.JPG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3.bp.blogspot.com/-FgpZS9wvnew/TrNl2wa8ogI/AAAAAAAAABo/mb3nxHPdVOo/s1600/image004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3.bp.blogspot.com/-ob4xLggqhpI/TrNmR0iNc_I/AAAAAAAAAB4/TVfkX2uJSEA/s1600/image008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2012-12-17T02:26:00Z</dcterms:created>
  <dcterms:modified xsi:type="dcterms:W3CDTF">2012-12-17T02:26:00Z</dcterms:modified>
</cp:coreProperties>
</file>