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EB25" w14:textId="77777777" w:rsidR="00AF2250" w:rsidRPr="00AF2250" w:rsidRDefault="00AF2250" w:rsidP="00AF2250">
      <w:pPr>
        <w:rPr>
          <w:rFonts w:hint="eastAsia"/>
          <w:b/>
          <w:bCs/>
        </w:rPr>
      </w:pPr>
      <w:r w:rsidRPr="00AF2250">
        <w:rPr>
          <w:b/>
          <w:bCs/>
        </w:rPr>
        <w:t>DeepSeek-V4 离线部署排障思路全复盘</w:t>
      </w:r>
    </w:p>
    <w:p w14:paraId="41D6A5B6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核心价值</w:t>
      </w:r>
      <w:r w:rsidRPr="00AF2250">
        <w:t>：记录每一步排查的</w:t>
      </w:r>
      <w:r w:rsidRPr="00AF2250">
        <w:rPr>
          <w:b/>
          <w:bCs/>
        </w:rPr>
        <w:t>触发信号、推理链条、验证方法</w:t>
      </w:r>
      <w:r w:rsidRPr="00AF2250">
        <w:t>，形成可复用的排障直觉。</w:t>
      </w:r>
    </w:p>
    <w:p w14:paraId="62A00497" w14:textId="77777777" w:rsidR="00AF2250" w:rsidRPr="00AF2250" w:rsidRDefault="00000000" w:rsidP="00AF2250">
      <w:pPr>
        <w:rPr>
          <w:rFonts w:hint="eastAsia"/>
        </w:rPr>
      </w:pPr>
      <w:r>
        <w:pict w14:anchorId="760D5027">
          <v:rect id="_x0000_i1025" style="width:0;height:.75pt" o:hralign="center" o:hrstd="t" o:hr="t" fillcolor="#a0a0a0" stroked="f"/>
        </w:pict>
      </w:r>
    </w:p>
    <w:p w14:paraId="2FDD0E04" w14:textId="77777777" w:rsidR="00AF2250" w:rsidRPr="00AF2250" w:rsidRDefault="00AF2250" w:rsidP="00AF2250">
      <w:pPr>
        <w:rPr>
          <w:rFonts w:hint="eastAsia"/>
          <w:b/>
          <w:bCs/>
        </w:rPr>
      </w:pPr>
      <w:r w:rsidRPr="00AF2250">
        <w:rPr>
          <w:b/>
          <w:bCs/>
        </w:rPr>
        <w:t>一、总体排障路线图</w:t>
      </w:r>
    </w:p>
    <w:p w14:paraId="4E6F7E47" w14:textId="77777777" w:rsidR="00AF2250" w:rsidRPr="00AF2250" w:rsidRDefault="00AF2250" w:rsidP="00AF2250">
      <w:pPr>
        <w:rPr>
          <w:rFonts w:hint="eastAsia"/>
        </w:rPr>
      </w:pPr>
      <w:r w:rsidRPr="00AF2250">
        <w:t>text</w:t>
      </w:r>
    </w:p>
    <w:p w14:paraId="264C46EE" w14:textId="77777777" w:rsidR="00AF2250" w:rsidRPr="00AF2250" w:rsidRDefault="00AF2250" w:rsidP="00AF2250">
      <w:pPr>
        <w:rPr>
          <w:rFonts w:hint="eastAsia"/>
        </w:rPr>
      </w:pPr>
      <w:r w:rsidRPr="00AF2250">
        <w:t>启动失败(Error 802)</w:t>
      </w:r>
    </w:p>
    <w:p w14:paraId="5749E9D5" w14:textId="77777777" w:rsidR="00AF2250" w:rsidRPr="00AF2250" w:rsidRDefault="00AF2250" w:rsidP="00AF2250">
      <w:pPr>
        <w:rPr>
          <w:rFonts w:hint="eastAsia"/>
        </w:rPr>
      </w:pPr>
      <w:r w:rsidRPr="00AF2250">
        <w:t xml:space="preserve">    │</w:t>
      </w:r>
    </w:p>
    <w:p w14:paraId="499C7442" w14:textId="77777777" w:rsidR="00AF2250" w:rsidRPr="00AF2250" w:rsidRDefault="00AF2250" w:rsidP="00AF2250">
      <w:pPr>
        <w:rPr>
          <w:rFonts w:hint="eastAsia"/>
        </w:rPr>
      </w:pPr>
      <w:r w:rsidRPr="00AF2250">
        <w:t xml:space="preserve">    ├─→ ① 怀疑驱动版本不匹配 ──→ 确认：升级驱动 550→575</w:t>
      </w:r>
    </w:p>
    <w:p w14:paraId="1224E6B0" w14:textId="77777777" w:rsidR="00AF2250" w:rsidRPr="00AF2250" w:rsidRDefault="00AF2250" w:rsidP="00AF2250">
      <w:pPr>
        <w:rPr>
          <w:rFonts w:hint="eastAsia"/>
        </w:rPr>
      </w:pPr>
      <w:r w:rsidRPr="00AF2250">
        <w:t xml:space="preserve">    │</w:t>
      </w:r>
    </w:p>
    <w:p w14:paraId="2CB2B831" w14:textId="77777777" w:rsidR="00AF2250" w:rsidRPr="00AF2250" w:rsidRDefault="00AF2250" w:rsidP="00AF2250">
      <w:pPr>
        <w:rPr>
          <w:rFonts w:hint="eastAsia"/>
        </w:rPr>
      </w:pPr>
      <w:r w:rsidRPr="00AF2250">
        <w:t xml:space="preserve">    ├─→ ② 怀疑 Docker-GPU 通道断裂 ──→ 确认：安装 Container Toolkit</w:t>
      </w:r>
    </w:p>
    <w:p w14:paraId="5F5109DD" w14:textId="77777777" w:rsidR="00AF2250" w:rsidRPr="00AF2250" w:rsidRDefault="00AF2250" w:rsidP="00AF2250">
      <w:pPr>
        <w:rPr>
          <w:rFonts w:hint="eastAsia"/>
        </w:rPr>
      </w:pPr>
      <w:r w:rsidRPr="00AF2250">
        <w:t xml:space="preserve">    │</w:t>
      </w:r>
    </w:p>
    <w:p w14:paraId="42F449DD" w14:textId="77777777" w:rsidR="00AF2250" w:rsidRPr="00AF2250" w:rsidRDefault="00AF2250" w:rsidP="00AF2250">
      <w:pPr>
        <w:rPr>
          <w:rFonts w:hint="eastAsia"/>
        </w:rPr>
      </w:pPr>
      <w:r w:rsidRPr="00AF2250">
        <w:t xml:space="preserve">    ├─→ ③ 怀疑 </w:t>
      </w:r>
      <w:proofErr w:type="spellStart"/>
      <w:r w:rsidRPr="00AF2250">
        <w:t>NVLink</w:t>
      </w:r>
      <w:proofErr w:type="spellEnd"/>
      <w:r w:rsidRPr="00AF2250">
        <w:t xml:space="preserve"> 服务异常 ──→ 确认：修复 Fabric Manager</w:t>
      </w:r>
    </w:p>
    <w:p w14:paraId="30C27050" w14:textId="77777777" w:rsidR="00AF2250" w:rsidRPr="00AF2250" w:rsidRDefault="00AF2250" w:rsidP="00AF2250">
      <w:pPr>
        <w:rPr>
          <w:rFonts w:hint="eastAsia"/>
        </w:rPr>
      </w:pPr>
      <w:r w:rsidRPr="00AF2250">
        <w:t xml:space="preserve">    │</w:t>
      </w:r>
    </w:p>
    <w:p w14:paraId="2E5B7C6A" w14:textId="77777777" w:rsidR="00AF2250" w:rsidRPr="00AF2250" w:rsidRDefault="00AF2250" w:rsidP="00AF2250">
      <w:pPr>
        <w:rPr>
          <w:rFonts w:hint="eastAsia"/>
        </w:rPr>
      </w:pPr>
      <w:r w:rsidRPr="00AF2250">
        <w:t xml:space="preserve">    └─→ ④ 排除镜像本身问题 ──→ 确认：镜像正确，只是缺 H20 优化</w:t>
      </w:r>
    </w:p>
    <w:p w14:paraId="06C0AFB3" w14:textId="77777777" w:rsidR="00AF2250" w:rsidRPr="00AF2250" w:rsidRDefault="00000000" w:rsidP="00AF2250">
      <w:pPr>
        <w:rPr>
          <w:rFonts w:hint="eastAsia"/>
        </w:rPr>
      </w:pPr>
      <w:r>
        <w:pict w14:anchorId="77C8F22F">
          <v:rect id="_x0000_i1026" style="width:0;height:.75pt" o:hralign="center" o:hrstd="t" o:hr="t" fillcolor="#a0a0a0" stroked="f"/>
        </w:pict>
      </w:r>
    </w:p>
    <w:p w14:paraId="29211A8E" w14:textId="77777777" w:rsidR="00AF2250" w:rsidRPr="00AF2250" w:rsidRDefault="00AF2250" w:rsidP="00AF2250">
      <w:pPr>
        <w:rPr>
          <w:rFonts w:hint="eastAsia"/>
          <w:b/>
          <w:bCs/>
        </w:rPr>
      </w:pPr>
      <w:r w:rsidRPr="00AF2250">
        <w:rPr>
          <w:b/>
          <w:bCs/>
        </w:rPr>
        <w:t>二、每一步的推理链条</w:t>
      </w:r>
    </w:p>
    <w:p w14:paraId="760479B9" w14:textId="77777777" w:rsidR="00AF2250" w:rsidRPr="00AF2250" w:rsidRDefault="00AF2250" w:rsidP="00AF2250">
      <w:pPr>
        <w:rPr>
          <w:rFonts w:hint="eastAsia"/>
          <w:b/>
          <w:bCs/>
        </w:rPr>
      </w:pPr>
      <w:r w:rsidRPr="00AF2250">
        <w:rPr>
          <w:rFonts w:ascii="Segoe UI Emoji" w:hAnsi="Segoe UI Emoji" w:cs="Segoe UI Emoji"/>
          <w:b/>
          <w:bCs/>
        </w:rPr>
        <w:t>🔍</w:t>
      </w:r>
      <w:r w:rsidRPr="00AF2250">
        <w:rPr>
          <w:b/>
          <w:bCs/>
        </w:rPr>
        <w:t xml:space="preserve"> 第一步：为什么怀疑驱动版本？</w:t>
      </w:r>
    </w:p>
    <w:p w14:paraId="24BE9AA1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触发信号</w:t>
      </w:r>
      <w:r w:rsidRPr="00AF2250">
        <w:t>：</w:t>
      </w:r>
    </w:p>
    <w:p w14:paraId="3F3EE609" w14:textId="77777777" w:rsidR="00AF2250" w:rsidRPr="00AF2250" w:rsidRDefault="00AF2250" w:rsidP="00AF2250">
      <w:pPr>
        <w:rPr>
          <w:rFonts w:hint="eastAsia"/>
        </w:rPr>
      </w:pPr>
      <w:r w:rsidRPr="00AF2250">
        <w:t>text</w:t>
      </w:r>
    </w:p>
    <w:p w14:paraId="6B0BAF0C" w14:textId="77777777" w:rsidR="00AF2250" w:rsidRPr="00AF2250" w:rsidRDefault="00AF2250" w:rsidP="00AF2250">
      <w:pPr>
        <w:rPr>
          <w:rFonts w:hint="eastAsia"/>
        </w:rPr>
      </w:pPr>
      <w:r w:rsidRPr="00AF2250">
        <w:t>Error 802: system not yet initialized</w:t>
      </w:r>
    </w:p>
    <w:p w14:paraId="3A476003" w14:textId="77777777" w:rsidR="00AF2250" w:rsidRPr="00AF2250" w:rsidRDefault="00AF2250" w:rsidP="00AF2250">
      <w:pPr>
        <w:rPr>
          <w:rFonts w:hint="eastAsia"/>
        </w:rPr>
      </w:pPr>
      <w:r w:rsidRPr="00AF2250">
        <w:t xml:space="preserve">CUDA initialization: Unexpected error from </w:t>
      </w:r>
      <w:proofErr w:type="spellStart"/>
      <w:proofErr w:type="gramStart"/>
      <w:r w:rsidRPr="00AF2250">
        <w:t>cudaGetDeviceCount</w:t>
      </w:r>
      <w:proofErr w:type="spellEnd"/>
      <w:r w:rsidRPr="00AF2250">
        <w:t>(</w:t>
      </w:r>
      <w:proofErr w:type="gramEnd"/>
      <w:r w:rsidRPr="00AF2250">
        <w:t>)</w:t>
      </w:r>
    </w:p>
    <w:p w14:paraId="5F3B2848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推理链条</w:t>
      </w:r>
      <w:r w:rsidRPr="00AF2250">
        <w:t>：</w:t>
      </w:r>
    </w:p>
    <w:p w14:paraId="7B854026" w14:textId="77777777" w:rsidR="00AF2250" w:rsidRPr="00AF2250" w:rsidRDefault="00AF2250" w:rsidP="00AF2250">
      <w:pPr>
        <w:numPr>
          <w:ilvl w:val="0"/>
          <w:numId w:val="1"/>
        </w:numPr>
        <w:rPr>
          <w:rFonts w:hint="eastAsia"/>
        </w:rPr>
      </w:pPr>
      <w:r w:rsidRPr="00AF2250">
        <w:rPr>
          <w:b/>
          <w:bCs/>
        </w:rPr>
        <w:t>排除硬件故障</w:t>
      </w:r>
      <w:r w:rsidRPr="00AF2250">
        <w:t>：</w:t>
      </w:r>
      <w:proofErr w:type="spellStart"/>
      <w:r w:rsidRPr="00AF2250">
        <w:t>nvidia-smi</w:t>
      </w:r>
      <w:proofErr w:type="spellEnd"/>
      <w:r w:rsidRPr="00AF2250">
        <w:t> 在宿主机能列出 8 张 H20，硬件层面一切正常。</w:t>
      </w:r>
    </w:p>
    <w:p w14:paraId="41FAE485" w14:textId="77777777" w:rsidR="00AF2250" w:rsidRPr="00AF2250" w:rsidRDefault="00AF2250" w:rsidP="00AF2250">
      <w:pPr>
        <w:numPr>
          <w:ilvl w:val="0"/>
          <w:numId w:val="1"/>
        </w:numPr>
        <w:rPr>
          <w:rFonts w:hint="eastAsia"/>
        </w:rPr>
      </w:pPr>
      <w:r w:rsidRPr="00AF2250">
        <w:rPr>
          <w:b/>
          <w:bCs/>
        </w:rPr>
        <w:t>锁定容器层</w:t>
      </w:r>
      <w:r w:rsidRPr="00AF2250">
        <w:t>：同一个镜像，别人（H800）能跑，我不能。差异在哪？→ </w:t>
      </w:r>
      <w:r w:rsidRPr="00AF2250">
        <w:rPr>
          <w:b/>
          <w:bCs/>
        </w:rPr>
        <w:t>驱动版本</w:t>
      </w:r>
      <w:r w:rsidRPr="00AF2250">
        <w:t>。</w:t>
      </w:r>
    </w:p>
    <w:p w14:paraId="511D9FC0" w14:textId="77777777" w:rsidR="00AF2250" w:rsidRPr="00AF2250" w:rsidRDefault="00AF2250" w:rsidP="00AF2250">
      <w:pPr>
        <w:numPr>
          <w:ilvl w:val="0"/>
          <w:numId w:val="1"/>
        </w:numPr>
        <w:rPr>
          <w:rFonts w:hint="eastAsia"/>
        </w:rPr>
      </w:pPr>
      <w:r w:rsidRPr="00AF2250">
        <w:rPr>
          <w:b/>
          <w:bCs/>
        </w:rPr>
        <w:t>版本比对</w:t>
      </w:r>
      <w:r w:rsidRPr="00AF2250">
        <w:t>：</w:t>
      </w:r>
      <w:proofErr w:type="spellStart"/>
      <w:r w:rsidRPr="00AF2250">
        <w:t>nvidia-smi</w:t>
      </w:r>
      <w:proofErr w:type="spellEnd"/>
      <w:r w:rsidRPr="00AF2250">
        <w:t> 显示宿主机 Driver Version: 550.54.14，但容器日志</w:t>
      </w:r>
      <w:r w:rsidRPr="00AF2250">
        <w:lastRenderedPageBreak/>
        <w:t>里 CUDA Version 12.9.1。CUDA 13 系列的容器至少需要宿主机驱动 ≥ 570。</w:t>
      </w:r>
      <w:r w:rsidRPr="00AF2250">
        <w:rPr>
          <w:b/>
          <w:bCs/>
        </w:rPr>
        <w:t>550 不够。</w:t>
      </w:r>
    </w:p>
    <w:p w14:paraId="788675FE" w14:textId="77777777" w:rsidR="00AF2250" w:rsidRPr="00AF2250" w:rsidRDefault="00AF2250" w:rsidP="00AF2250">
      <w:pPr>
        <w:numPr>
          <w:ilvl w:val="0"/>
          <w:numId w:val="1"/>
        </w:numPr>
        <w:rPr>
          <w:rFonts w:hint="eastAsia"/>
        </w:rPr>
      </w:pPr>
      <w:r w:rsidRPr="00AF2250">
        <w:rPr>
          <w:b/>
          <w:bCs/>
        </w:rPr>
        <w:t>验证猜想</w:t>
      </w:r>
      <w:r w:rsidRPr="00AF2250">
        <w:t>：问对方版本，得到 575.57.08, CUDA 12.9 → 确认驱动需要升级。</w:t>
      </w:r>
    </w:p>
    <w:p w14:paraId="59698B08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核心直觉</w:t>
      </w:r>
      <w:r w:rsidRPr="00AF2250">
        <w:t>：容器内的 CUDA 版本如果比宿主机的驱动支持上限高，就会初始化失败。</w:t>
      </w:r>
    </w:p>
    <w:p w14:paraId="41079230" w14:textId="77777777" w:rsidR="00AF2250" w:rsidRPr="00AF2250" w:rsidRDefault="00000000" w:rsidP="00AF2250">
      <w:pPr>
        <w:rPr>
          <w:rFonts w:hint="eastAsia"/>
        </w:rPr>
      </w:pPr>
      <w:r>
        <w:pict w14:anchorId="72FFE564">
          <v:rect id="_x0000_i1027" style="width:0;height:.75pt" o:hralign="center" o:hrstd="t" o:hr="t" fillcolor="#a0a0a0" stroked="f"/>
        </w:pict>
      </w:r>
    </w:p>
    <w:p w14:paraId="5A8024EF" w14:textId="77777777" w:rsidR="00AF2250" w:rsidRPr="00AF2250" w:rsidRDefault="00AF2250" w:rsidP="00AF2250">
      <w:pPr>
        <w:rPr>
          <w:rFonts w:hint="eastAsia"/>
          <w:b/>
          <w:bCs/>
        </w:rPr>
      </w:pPr>
      <w:r w:rsidRPr="00AF2250">
        <w:rPr>
          <w:rFonts w:ascii="Segoe UI Emoji" w:hAnsi="Segoe UI Emoji" w:cs="Segoe UI Emoji"/>
          <w:b/>
          <w:bCs/>
        </w:rPr>
        <w:t>🔍</w:t>
      </w:r>
      <w:r w:rsidRPr="00AF2250">
        <w:rPr>
          <w:b/>
          <w:bCs/>
        </w:rPr>
        <w:t xml:space="preserve"> 第二步：为什么怀疑 Container Toolkit？</w:t>
      </w:r>
    </w:p>
    <w:p w14:paraId="0115DB71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触发信号</w:t>
      </w:r>
      <w:r w:rsidRPr="00AF2250">
        <w:t>：</w:t>
      </w:r>
    </w:p>
    <w:p w14:paraId="3E901FC5" w14:textId="77777777" w:rsidR="00AF2250" w:rsidRPr="00AF2250" w:rsidRDefault="00AF2250" w:rsidP="00AF2250">
      <w:pPr>
        <w:rPr>
          <w:rFonts w:hint="eastAsia"/>
        </w:rPr>
      </w:pPr>
      <w:r w:rsidRPr="00AF2250">
        <w:t>text</w:t>
      </w:r>
    </w:p>
    <w:p w14:paraId="3A1F985E" w14:textId="77777777" w:rsidR="00AF2250" w:rsidRPr="00AF2250" w:rsidRDefault="00AF2250" w:rsidP="00AF2250">
      <w:pPr>
        <w:rPr>
          <w:rFonts w:hint="eastAsia"/>
        </w:rPr>
      </w:pPr>
      <w:proofErr w:type="spellStart"/>
      <w:r w:rsidRPr="00AF2250">
        <w:t>RuntimeError</w:t>
      </w:r>
      <w:proofErr w:type="spellEnd"/>
      <w:r w:rsidRPr="00AF2250">
        <w:t>: No accelerator (CUDA, XPU, HPU, NPU) is available.</w:t>
      </w:r>
    </w:p>
    <w:p w14:paraId="69251E3F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推理链条</w:t>
      </w:r>
      <w:r w:rsidRPr="00AF2250">
        <w:t>：</w:t>
      </w:r>
    </w:p>
    <w:p w14:paraId="50063765" w14:textId="77777777" w:rsidR="00AF2250" w:rsidRPr="00AF2250" w:rsidRDefault="00AF2250" w:rsidP="00AF2250">
      <w:pPr>
        <w:numPr>
          <w:ilvl w:val="0"/>
          <w:numId w:val="2"/>
        </w:numPr>
        <w:rPr>
          <w:rFonts w:hint="eastAsia"/>
        </w:rPr>
      </w:pPr>
      <w:r w:rsidRPr="00AF2250">
        <w:rPr>
          <w:b/>
          <w:bCs/>
        </w:rPr>
        <w:t>排除驱动本身问题</w:t>
      </w:r>
      <w:r w:rsidRPr="00AF2250">
        <w:t>：驱动已升级到 575，宿主机 </w:t>
      </w:r>
      <w:proofErr w:type="spellStart"/>
      <w:r w:rsidRPr="00AF2250">
        <w:t>nvidia-smi</w:t>
      </w:r>
      <w:proofErr w:type="spellEnd"/>
      <w:r w:rsidRPr="00AF2250">
        <w:t> 正常，说明驱动正常。</w:t>
      </w:r>
    </w:p>
    <w:p w14:paraId="1987F5BC" w14:textId="77777777" w:rsidR="00AF2250" w:rsidRPr="00AF2250" w:rsidRDefault="00AF2250" w:rsidP="00AF2250">
      <w:pPr>
        <w:numPr>
          <w:ilvl w:val="0"/>
          <w:numId w:val="2"/>
        </w:numPr>
        <w:rPr>
          <w:rFonts w:hint="eastAsia"/>
        </w:rPr>
      </w:pPr>
      <w:r w:rsidRPr="00AF2250">
        <w:rPr>
          <w:b/>
          <w:bCs/>
        </w:rPr>
        <w:t>容器内测试</w:t>
      </w:r>
      <w:r w:rsidRPr="00AF2250">
        <w:t>：docker run --rm --</w:t>
      </w:r>
      <w:proofErr w:type="spellStart"/>
      <w:r w:rsidRPr="00AF2250">
        <w:t>gpus</w:t>
      </w:r>
      <w:proofErr w:type="spellEnd"/>
      <w:r w:rsidRPr="00AF2250">
        <w:t xml:space="preserve"> all ... </w:t>
      </w:r>
      <w:proofErr w:type="spellStart"/>
      <w:r w:rsidRPr="00AF2250">
        <w:t>nvidia-smi</w:t>
      </w:r>
      <w:proofErr w:type="spellEnd"/>
      <w:r w:rsidRPr="00AF2250">
        <w:t> → 能正常列出 GPU，说明 </w:t>
      </w:r>
      <w:r w:rsidRPr="00AF2250">
        <w:rPr>
          <w:b/>
          <w:bCs/>
        </w:rPr>
        <w:t>Docker 本身能看到 GPU</w:t>
      </w:r>
      <w:r w:rsidRPr="00AF2250">
        <w:t>。</w:t>
      </w:r>
    </w:p>
    <w:p w14:paraId="0FEAF12F" w14:textId="77777777" w:rsidR="00AF2250" w:rsidRPr="00AF2250" w:rsidRDefault="00AF2250" w:rsidP="00AF2250">
      <w:pPr>
        <w:numPr>
          <w:ilvl w:val="0"/>
          <w:numId w:val="2"/>
        </w:numPr>
        <w:rPr>
          <w:rFonts w:hint="eastAsia"/>
        </w:rPr>
      </w:pPr>
      <w:r w:rsidRPr="00AF2250">
        <w:rPr>
          <w:b/>
          <w:bCs/>
        </w:rPr>
        <w:t>深层测试</w:t>
      </w:r>
      <w:r w:rsidRPr="00AF2250">
        <w:t>：在容器里运行 </w:t>
      </w:r>
      <w:proofErr w:type="spellStart"/>
      <w:r w:rsidRPr="00AF2250">
        <w:t>torch.cuda.is_available</w:t>
      </w:r>
      <w:proofErr w:type="spellEnd"/>
      <w:r w:rsidRPr="00AF2250">
        <w:t>() → </w:t>
      </w:r>
      <w:r w:rsidRPr="00AF2250">
        <w:rPr>
          <w:b/>
          <w:bCs/>
        </w:rPr>
        <w:t>返回 False</w:t>
      </w:r>
      <w:r w:rsidRPr="00AF2250">
        <w:t xml:space="preserve">，并伴随 Error 802。这说明 </w:t>
      </w:r>
      <w:proofErr w:type="spellStart"/>
      <w:r w:rsidRPr="00AF2250">
        <w:t>PyTorch</w:t>
      </w:r>
      <w:proofErr w:type="spellEnd"/>
      <w:r w:rsidRPr="00AF2250">
        <w:t xml:space="preserve"> 的 CUDA 初始化比 </w:t>
      </w:r>
      <w:proofErr w:type="spellStart"/>
      <w:r w:rsidRPr="00AF2250">
        <w:t>nvidia-smi</w:t>
      </w:r>
      <w:proofErr w:type="spellEnd"/>
      <w:r w:rsidRPr="00AF2250">
        <w:t> 更底层，对驱动状态更敏感。</w:t>
      </w:r>
    </w:p>
    <w:p w14:paraId="43336147" w14:textId="77777777" w:rsidR="00AF2250" w:rsidRPr="00AF2250" w:rsidRDefault="00AF2250" w:rsidP="00AF2250">
      <w:pPr>
        <w:numPr>
          <w:ilvl w:val="0"/>
          <w:numId w:val="2"/>
        </w:numPr>
        <w:rPr>
          <w:rFonts w:hint="eastAsia"/>
        </w:rPr>
      </w:pPr>
      <w:r w:rsidRPr="00AF2250">
        <w:rPr>
          <w:b/>
          <w:bCs/>
        </w:rPr>
        <w:t>定位中间层</w:t>
      </w:r>
      <w:r w:rsidRPr="00AF2250">
        <w:t>：Docker 和 NVIDIA 驱动之间需要一个"桥梁"——</w:t>
      </w:r>
      <w:proofErr w:type="spellStart"/>
      <w:r w:rsidRPr="00AF2250">
        <w:t>nvidia</w:t>
      </w:r>
      <w:proofErr w:type="spellEnd"/>
      <w:r w:rsidRPr="00AF2250">
        <w:t>-container-toolkit。</w:t>
      </w:r>
    </w:p>
    <w:p w14:paraId="2527CC64" w14:textId="77777777" w:rsidR="00AF2250" w:rsidRPr="00AF2250" w:rsidRDefault="00AF2250" w:rsidP="00AF2250">
      <w:pPr>
        <w:numPr>
          <w:ilvl w:val="0"/>
          <w:numId w:val="2"/>
        </w:numPr>
        <w:rPr>
          <w:rFonts w:hint="eastAsia"/>
        </w:rPr>
      </w:pPr>
      <w:r w:rsidRPr="00AF2250">
        <w:rPr>
          <w:b/>
          <w:bCs/>
        </w:rPr>
        <w:t>直接验证</w:t>
      </w:r>
      <w:r w:rsidRPr="00AF2250">
        <w:t>：</w:t>
      </w:r>
      <w:proofErr w:type="spellStart"/>
      <w:r w:rsidRPr="00AF2250">
        <w:t>systemctl</w:t>
      </w:r>
      <w:proofErr w:type="spellEnd"/>
      <w:r w:rsidRPr="00AF2250">
        <w:t xml:space="preserve"> status </w:t>
      </w:r>
      <w:proofErr w:type="spellStart"/>
      <w:r w:rsidRPr="00AF2250">
        <w:t>nvidia</w:t>
      </w:r>
      <w:proofErr w:type="spellEnd"/>
      <w:r w:rsidRPr="00AF2250">
        <w:t>-container-toolkit → Unit not found。一击致命。</w:t>
      </w:r>
    </w:p>
    <w:p w14:paraId="02D8EBE1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核心直觉</w:t>
      </w:r>
      <w:r w:rsidRPr="00AF2250">
        <w:t>：</w:t>
      </w:r>
      <w:proofErr w:type="spellStart"/>
      <w:r w:rsidRPr="00AF2250">
        <w:t>nvidia-smi</w:t>
      </w:r>
      <w:proofErr w:type="spellEnd"/>
      <w:r w:rsidRPr="00AF2250">
        <w:t xml:space="preserve"> 能跑但 </w:t>
      </w:r>
      <w:proofErr w:type="spellStart"/>
      <w:r w:rsidRPr="00AF2250">
        <w:t>PyTorch</w:t>
      </w:r>
      <w:proofErr w:type="spellEnd"/>
      <w:r w:rsidRPr="00AF2250">
        <w:t xml:space="preserve"> 不认 GPU，往往是 Docker 的 GPU 穿透机制出了故障。</w:t>
      </w:r>
    </w:p>
    <w:p w14:paraId="56DDB828" w14:textId="77777777" w:rsidR="00AF2250" w:rsidRPr="00AF2250" w:rsidRDefault="00000000" w:rsidP="00AF2250">
      <w:pPr>
        <w:rPr>
          <w:rFonts w:hint="eastAsia"/>
        </w:rPr>
      </w:pPr>
      <w:r>
        <w:pict w14:anchorId="5E1011F5">
          <v:rect id="_x0000_i1028" style="width:0;height:.75pt" o:hralign="center" o:hrstd="t" o:hr="t" fillcolor="#a0a0a0" stroked="f"/>
        </w:pict>
      </w:r>
    </w:p>
    <w:p w14:paraId="12EEB0D3" w14:textId="77777777" w:rsidR="00AF2250" w:rsidRPr="00AF2250" w:rsidRDefault="00AF2250" w:rsidP="00AF2250">
      <w:pPr>
        <w:rPr>
          <w:rFonts w:hint="eastAsia"/>
          <w:b/>
          <w:bCs/>
        </w:rPr>
      </w:pPr>
      <w:r w:rsidRPr="00AF2250">
        <w:rPr>
          <w:rFonts w:ascii="Segoe UI Emoji" w:hAnsi="Segoe UI Emoji" w:cs="Segoe UI Emoji"/>
          <w:b/>
          <w:bCs/>
        </w:rPr>
        <w:t>🔍</w:t>
      </w:r>
      <w:r w:rsidRPr="00AF2250">
        <w:rPr>
          <w:b/>
          <w:bCs/>
        </w:rPr>
        <w:t xml:space="preserve"> 第三步：为什么怀疑 Fabric Manager？</w:t>
      </w:r>
    </w:p>
    <w:p w14:paraId="6A025469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触发信号</w:t>
      </w:r>
      <w:r w:rsidRPr="00AF2250">
        <w:t>：</w:t>
      </w:r>
    </w:p>
    <w:p w14:paraId="766D1E1A" w14:textId="77777777" w:rsidR="00AF2250" w:rsidRPr="00AF2250" w:rsidRDefault="00AF2250" w:rsidP="00AF2250">
      <w:pPr>
        <w:rPr>
          <w:rFonts w:hint="eastAsia"/>
        </w:rPr>
      </w:pPr>
      <w:r w:rsidRPr="00AF2250">
        <w:t>装完 Container Toolkit 之后，</w:t>
      </w:r>
      <w:r w:rsidRPr="00AF2250">
        <w:rPr>
          <w:b/>
          <w:bCs/>
        </w:rPr>
        <w:t>Error 802 依然存在</w:t>
      </w:r>
      <w:r w:rsidRPr="00AF2250">
        <w:t>。</w:t>
      </w:r>
    </w:p>
    <w:p w14:paraId="5328C31B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推理链条</w:t>
      </w:r>
      <w:r w:rsidRPr="00AF2250">
        <w:t>：</w:t>
      </w:r>
    </w:p>
    <w:p w14:paraId="5DD1BFCB" w14:textId="77777777" w:rsidR="00AF2250" w:rsidRPr="00AF2250" w:rsidRDefault="00AF2250" w:rsidP="00AF2250">
      <w:pPr>
        <w:numPr>
          <w:ilvl w:val="0"/>
          <w:numId w:val="3"/>
        </w:numPr>
        <w:rPr>
          <w:rFonts w:hint="eastAsia"/>
        </w:rPr>
      </w:pPr>
      <w:r w:rsidRPr="00AF2250">
        <w:rPr>
          <w:b/>
          <w:bCs/>
        </w:rPr>
        <w:lastRenderedPageBreak/>
        <w:t>排除法</w:t>
      </w:r>
      <w:r w:rsidRPr="00AF2250">
        <w:t>：驱动 575 没问题，Container Toolkit 1.19.0 已安装，</w:t>
      </w:r>
      <w:proofErr w:type="spellStart"/>
      <w:r w:rsidRPr="00AF2250">
        <w:t>nvidia-smi</w:t>
      </w:r>
      <w:proofErr w:type="spellEnd"/>
      <w:r w:rsidRPr="00AF2250">
        <w:t> 仍然正常……还能是什么？</w:t>
      </w:r>
    </w:p>
    <w:p w14:paraId="52B7B88B" w14:textId="77777777" w:rsidR="00AF2250" w:rsidRPr="00AF2250" w:rsidRDefault="00AF2250" w:rsidP="00AF2250">
      <w:pPr>
        <w:numPr>
          <w:ilvl w:val="0"/>
          <w:numId w:val="3"/>
        </w:numPr>
        <w:rPr>
          <w:rFonts w:hint="eastAsia"/>
        </w:rPr>
      </w:pPr>
      <w:r w:rsidRPr="00AF2250">
        <w:rPr>
          <w:b/>
          <w:bCs/>
        </w:rPr>
        <w:t>重新审视 H20 的特殊性</w:t>
      </w:r>
      <w:r w:rsidRPr="00AF2250">
        <w:t xml:space="preserve">：H20 是数据中心 GPU，8 张卡之间有 </w:t>
      </w:r>
      <w:proofErr w:type="spellStart"/>
      <w:r w:rsidRPr="00AF2250">
        <w:t>NVLink</w:t>
      </w:r>
      <w:proofErr w:type="spellEnd"/>
      <w:r w:rsidRPr="00AF2250">
        <w:t>/</w:t>
      </w:r>
      <w:proofErr w:type="spellStart"/>
      <w:r w:rsidRPr="00AF2250">
        <w:t>NVSwitch</w:t>
      </w:r>
      <w:proofErr w:type="spellEnd"/>
      <w:r w:rsidRPr="00AF2250">
        <w:t xml:space="preserve"> 互联。驱动升级后，管理 </w:t>
      </w:r>
      <w:proofErr w:type="spellStart"/>
      <w:r w:rsidRPr="00AF2250">
        <w:t>NVLink</w:t>
      </w:r>
      <w:proofErr w:type="spellEnd"/>
      <w:r w:rsidRPr="00AF2250">
        <w:t xml:space="preserve"> 的组件可能也过时了。</w:t>
      </w:r>
    </w:p>
    <w:p w14:paraId="6D2F989D" w14:textId="77777777" w:rsidR="00AF2250" w:rsidRPr="00AF2250" w:rsidRDefault="00AF2250" w:rsidP="00AF2250">
      <w:pPr>
        <w:numPr>
          <w:ilvl w:val="0"/>
          <w:numId w:val="3"/>
        </w:numPr>
        <w:rPr>
          <w:rFonts w:hint="eastAsia"/>
        </w:rPr>
      </w:pPr>
      <w:r w:rsidRPr="00AF2250">
        <w:rPr>
          <w:b/>
          <w:bCs/>
        </w:rPr>
        <w:t>直接验证</w:t>
      </w:r>
      <w:r w:rsidRPr="00AF2250">
        <w:t>：</w:t>
      </w:r>
      <w:proofErr w:type="spellStart"/>
      <w:r w:rsidRPr="00AF2250">
        <w:t>systemctl</w:t>
      </w:r>
      <w:proofErr w:type="spellEnd"/>
      <w:r w:rsidRPr="00AF2250">
        <w:t xml:space="preserve"> status </w:t>
      </w:r>
      <w:proofErr w:type="spellStart"/>
      <w:r w:rsidRPr="00AF2250">
        <w:t>nvidia-fabricmanager</w:t>
      </w:r>
      <w:proofErr w:type="spellEnd"/>
      <w:r w:rsidRPr="00AF2250">
        <w:t> → failed，日志显示 version 550.54.14 don't match driver version 575.57.08。</w:t>
      </w:r>
    </w:p>
    <w:p w14:paraId="55FEC35C" w14:textId="77777777" w:rsidR="00AF2250" w:rsidRPr="00AF2250" w:rsidRDefault="00AF2250" w:rsidP="00AF2250">
      <w:pPr>
        <w:numPr>
          <w:ilvl w:val="0"/>
          <w:numId w:val="3"/>
        </w:numPr>
        <w:rPr>
          <w:rFonts w:hint="eastAsia"/>
        </w:rPr>
      </w:pPr>
      <w:r w:rsidRPr="00AF2250">
        <w:rPr>
          <w:b/>
          <w:bCs/>
        </w:rPr>
        <w:t>逻辑闭合</w:t>
      </w:r>
      <w:r w:rsidRPr="00AF2250">
        <w:t xml:space="preserve">：Fabric Manager 是管理 </w:t>
      </w:r>
      <w:proofErr w:type="spellStart"/>
      <w:r w:rsidRPr="00AF2250">
        <w:t>NVLink</w:t>
      </w:r>
      <w:proofErr w:type="spellEnd"/>
      <w:r w:rsidRPr="00AF2250">
        <w:t xml:space="preserve"> 通信的服务。它挂了 → </w:t>
      </w:r>
      <w:proofErr w:type="spellStart"/>
      <w:r w:rsidRPr="00AF2250">
        <w:t>NVLink</w:t>
      </w:r>
      <w:proofErr w:type="spellEnd"/>
      <w:r w:rsidRPr="00AF2250">
        <w:t xml:space="preserve"> 拓扑无法初始化 → </w:t>
      </w:r>
      <w:proofErr w:type="spellStart"/>
      <w:r w:rsidRPr="00AF2250">
        <w:t>PyTorch</w:t>
      </w:r>
      <w:proofErr w:type="spellEnd"/>
      <w:r w:rsidRPr="00AF2250">
        <w:t xml:space="preserve"> 多卡 CUDA 通信初始化失败 → Error 802。</w:t>
      </w:r>
    </w:p>
    <w:p w14:paraId="299971DF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核心直觉</w:t>
      </w:r>
      <w:r w:rsidRPr="00AF2250">
        <w:t>：驱动升级后，所有和驱动版本绑定的组件（Fabric Manager, Container Toolkit）都需要同步更新。</w:t>
      </w:r>
    </w:p>
    <w:p w14:paraId="7EB23C7E" w14:textId="77777777" w:rsidR="00AF2250" w:rsidRPr="00AF2250" w:rsidRDefault="00000000" w:rsidP="00AF2250">
      <w:pPr>
        <w:rPr>
          <w:rFonts w:hint="eastAsia"/>
        </w:rPr>
      </w:pPr>
      <w:r>
        <w:pict w14:anchorId="298DBBBF">
          <v:rect id="_x0000_i1029" style="width:0;height:.75pt" o:hralign="center" o:hrstd="t" o:hr="t" fillcolor="#a0a0a0" stroked="f"/>
        </w:pict>
      </w:r>
    </w:p>
    <w:p w14:paraId="16C7AEBA" w14:textId="77777777" w:rsidR="00AF2250" w:rsidRPr="00AF2250" w:rsidRDefault="00AF2250" w:rsidP="00AF2250">
      <w:pPr>
        <w:rPr>
          <w:rFonts w:hint="eastAsia"/>
          <w:b/>
          <w:bCs/>
        </w:rPr>
      </w:pPr>
      <w:r w:rsidRPr="00AF2250">
        <w:rPr>
          <w:rFonts w:ascii="Segoe UI Emoji" w:hAnsi="Segoe UI Emoji" w:cs="Segoe UI Emoji"/>
          <w:b/>
          <w:bCs/>
        </w:rPr>
        <w:t>🔍</w:t>
      </w:r>
      <w:r w:rsidRPr="00AF2250">
        <w:rPr>
          <w:b/>
          <w:bCs/>
        </w:rPr>
        <w:t xml:space="preserve"> 第四步：为什么没有继续怀疑镜像？</w:t>
      </w:r>
    </w:p>
    <w:p w14:paraId="0586E047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触发信号</w:t>
      </w:r>
      <w:r w:rsidRPr="00AF2250">
        <w:t>：</w:t>
      </w:r>
    </w:p>
    <w:p w14:paraId="2256BAF1" w14:textId="77777777" w:rsidR="00AF2250" w:rsidRPr="00AF2250" w:rsidRDefault="00AF2250" w:rsidP="00AF2250">
      <w:pPr>
        <w:rPr>
          <w:rFonts w:hint="eastAsia"/>
        </w:rPr>
      </w:pPr>
      <w:r w:rsidRPr="00AF2250">
        <w:t>text</w:t>
      </w:r>
    </w:p>
    <w:p w14:paraId="744E7D66" w14:textId="77777777" w:rsidR="00AF2250" w:rsidRPr="00AF2250" w:rsidRDefault="00AF2250" w:rsidP="00AF2250">
      <w:pPr>
        <w:rPr>
          <w:rFonts w:hint="eastAsia"/>
        </w:rPr>
      </w:pPr>
      <w:r w:rsidRPr="00AF2250">
        <w:t xml:space="preserve">Using default </w:t>
      </w:r>
      <w:proofErr w:type="spellStart"/>
      <w:r w:rsidRPr="00AF2250">
        <w:t>MoE</w:t>
      </w:r>
      <w:proofErr w:type="spellEnd"/>
      <w:r w:rsidRPr="00AF2250">
        <w:t xml:space="preserve"> kernel config. Performance might be sub-optimal!</w:t>
      </w:r>
    </w:p>
    <w:p w14:paraId="022DA7B2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推理链条</w:t>
      </w:r>
      <w:r w:rsidRPr="00AF2250">
        <w:t>：</w:t>
      </w:r>
    </w:p>
    <w:p w14:paraId="2C871209" w14:textId="77777777" w:rsidR="00AF2250" w:rsidRPr="00AF2250" w:rsidRDefault="00AF2250" w:rsidP="00AF2250">
      <w:pPr>
        <w:numPr>
          <w:ilvl w:val="0"/>
          <w:numId w:val="4"/>
        </w:numPr>
        <w:rPr>
          <w:rFonts w:hint="eastAsia"/>
        </w:rPr>
      </w:pPr>
      <w:r w:rsidRPr="00AF2250">
        <w:rPr>
          <w:b/>
          <w:bCs/>
        </w:rPr>
        <w:t>服务已经起来了</w:t>
      </w:r>
      <w:r w:rsidRPr="00AF2250">
        <w:t>：模型加载完成，API 可调用，说明镜像本身是正确的。</w:t>
      </w:r>
    </w:p>
    <w:p w14:paraId="54CBA9DA" w14:textId="77777777" w:rsidR="00AF2250" w:rsidRPr="00AF2250" w:rsidRDefault="00AF2250" w:rsidP="00AF2250">
      <w:pPr>
        <w:numPr>
          <w:ilvl w:val="0"/>
          <w:numId w:val="4"/>
        </w:numPr>
        <w:rPr>
          <w:rFonts w:hint="eastAsia"/>
        </w:rPr>
      </w:pPr>
      <w:r w:rsidRPr="00AF2250">
        <w:rPr>
          <w:b/>
          <w:bCs/>
        </w:rPr>
        <w:t>警告≠错误</w:t>
      </w:r>
      <w:r w:rsidRPr="00AF2250">
        <w:t>：sub-optimal 说明只是性能未达最优，不是功能缺失。</w:t>
      </w:r>
    </w:p>
    <w:p w14:paraId="24400516" w14:textId="77777777" w:rsidR="00AF2250" w:rsidRPr="00AF2250" w:rsidRDefault="00AF2250" w:rsidP="00AF2250">
      <w:pPr>
        <w:numPr>
          <w:ilvl w:val="0"/>
          <w:numId w:val="4"/>
        </w:numPr>
        <w:rPr>
          <w:rFonts w:hint="eastAsia"/>
        </w:rPr>
      </w:pPr>
      <w:r w:rsidRPr="00AF2250">
        <w:rPr>
          <w:b/>
          <w:bCs/>
        </w:rPr>
        <w:t>定位原因</w:t>
      </w:r>
      <w:r w:rsidRPr="00AF2250">
        <w:t>：配置文件是给特定 GPU（如 H200）预编译的，H20 没有对应的配置文件，只能降级使用通用配置。</w:t>
      </w:r>
    </w:p>
    <w:p w14:paraId="470FDE41" w14:textId="77777777" w:rsidR="00AF2250" w:rsidRPr="00AF2250" w:rsidRDefault="00AF2250" w:rsidP="00AF2250">
      <w:pPr>
        <w:numPr>
          <w:ilvl w:val="0"/>
          <w:numId w:val="4"/>
        </w:numPr>
        <w:rPr>
          <w:rFonts w:hint="eastAsia"/>
        </w:rPr>
      </w:pPr>
      <w:r w:rsidRPr="00AF2250">
        <w:rPr>
          <w:b/>
          <w:bCs/>
        </w:rPr>
        <w:t>决策</w:t>
      </w:r>
      <w:r w:rsidRPr="00AF2250">
        <w:t>：不影响使用，优先级低，以后补。</w:t>
      </w:r>
    </w:p>
    <w:p w14:paraId="46CE4578" w14:textId="77777777" w:rsidR="00AF2250" w:rsidRPr="00AF2250" w:rsidRDefault="00AF2250" w:rsidP="00AF2250">
      <w:pPr>
        <w:rPr>
          <w:rFonts w:hint="eastAsia"/>
        </w:rPr>
      </w:pPr>
      <w:r w:rsidRPr="00AF2250">
        <w:rPr>
          <w:b/>
          <w:bCs/>
        </w:rPr>
        <w:t>核心直觉</w:t>
      </w:r>
      <w:r w:rsidRPr="00AF2250">
        <w:t>：服务能跑起来的报</w:t>
      </w:r>
      <w:proofErr w:type="gramStart"/>
      <w:r w:rsidRPr="00AF2250">
        <w:t>错一般</w:t>
      </w:r>
      <w:proofErr w:type="gramEnd"/>
      <w:r w:rsidRPr="00AF2250">
        <w:t>都是小问题，不要在大体成功后继续折腾。</w:t>
      </w:r>
    </w:p>
    <w:p w14:paraId="724BEEF9" w14:textId="77777777" w:rsidR="00AF2250" w:rsidRPr="00AF2250" w:rsidRDefault="00000000" w:rsidP="00AF2250">
      <w:pPr>
        <w:rPr>
          <w:rFonts w:hint="eastAsia"/>
        </w:rPr>
      </w:pPr>
      <w:r>
        <w:pict w14:anchorId="3D685CC3">
          <v:rect id="_x0000_i1030" style="width:0;height:.75pt" o:hralign="center" o:hrstd="t" o:hr="t" fillcolor="#a0a0a0" stroked="f"/>
        </w:pict>
      </w:r>
    </w:p>
    <w:p w14:paraId="661BB340" w14:textId="77777777" w:rsidR="00AF2250" w:rsidRPr="00AF2250" w:rsidRDefault="00AF2250" w:rsidP="00AF2250">
      <w:pPr>
        <w:rPr>
          <w:rFonts w:hint="eastAsia"/>
          <w:b/>
          <w:bCs/>
        </w:rPr>
      </w:pPr>
      <w:r w:rsidRPr="00AF2250">
        <w:rPr>
          <w:b/>
          <w:bCs/>
        </w:rPr>
        <w:t>三、排障直觉总结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3297"/>
        <w:gridCol w:w="4751"/>
      </w:tblGrid>
      <w:tr w:rsidR="00AF2250" w:rsidRPr="00AF2250" w14:paraId="76D599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89490" w14:textId="77777777" w:rsidR="00AF2250" w:rsidRPr="00AF2250" w:rsidRDefault="00AF2250" w:rsidP="00AF2250">
            <w:pPr>
              <w:rPr>
                <w:rFonts w:hint="eastAsia"/>
              </w:rPr>
            </w:pPr>
            <w:r w:rsidRPr="00AF2250">
              <w:t>症状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82AE1" w14:textId="77777777" w:rsidR="00AF2250" w:rsidRPr="00AF2250" w:rsidRDefault="00AF2250" w:rsidP="00AF2250">
            <w:pPr>
              <w:rPr>
                <w:rFonts w:hint="eastAsia"/>
              </w:rPr>
            </w:pPr>
            <w:r w:rsidRPr="00AF2250">
              <w:t>最先怀疑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20062" w14:textId="77777777" w:rsidR="00AF2250" w:rsidRPr="00AF2250" w:rsidRDefault="00AF2250" w:rsidP="00AF2250">
            <w:pPr>
              <w:rPr>
                <w:rFonts w:hint="eastAsia"/>
              </w:rPr>
            </w:pPr>
            <w:r w:rsidRPr="00AF2250">
              <w:t>核心验证命令</w:t>
            </w:r>
          </w:p>
        </w:tc>
      </w:tr>
      <w:tr w:rsidR="00AF2250" w:rsidRPr="00AF2250" w14:paraId="7D8986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22A90" w14:textId="77777777" w:rsidR="00AF2250" w:rsidRPr="00AF2250" w:rsidRDefault="00AF2250" w:rsidP="00AF2250">
            <w:pPr>
              <w:rPr>
                <w:rFonts w:hint="eastAsia"/>
              </w:rPr>
            </w:pPr>
            <w:r w:rsidRPr="00AF2250">
              <w:t>Error 802 + 容器启动失败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7C0A4" w14:textId="77777777" w:rsidR="00AF2250" w:rsidRPr="00AF2250" w:rsidRDefault="00AF2250" w:rsidP="00AF2250">
            <w:pPr>
              <w:rPr>
                <w:rFonts w:hint="eastAsia"/>
              </w:rPr>
            </w:pPr>
            <w:r w:rsidRPr="00AF2250">
              <w:t>驱动版本不够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5FD77" w14:textId="77777777" w:rsidR="00AF2250" w:rsidRPr="00AF2250" w:rsidRDefault="00AF2250" w:rsidP="00AF2250">
            <w:pPr>
              <w:rPr>
                <w:rFonts w:hint="eastAsia"/>
              </w:rPr>
            </w:pPr>
            <w:proofErr w:type="spellStart"/>
            <w:r w:rsidRPr="00AF2250">
              <w:t>nvidia-smi</w:t>
            </w:r>
            <w:proofErr w:type="spellEnd"/>
            <w:r w:rsidRPr="00AF2250">
              <w:t> 对比镜像内 CUDA 版本</w:t>
            </w:r>
          </w:p>
        </w:tc>
      </w:tr>
      <w:tr w:rsidR="00AF2250" w:rsidRPr="00AF2250" w14:paraId="58B8BF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28880" w14:textId="77777777" w:rsidR="00AF2250" w:rsidRPr="00AF2250" w:rsidRDefault="00AF2250" w:rsidP="00AF2250">
            <w:pPr>
              <w:rPr>
                <w:rFonts w:hint="eastAsia"/>
              </w:rPr>
            </w:pPr>
            <w:r w:rsidRPr="00AF2250">
              <w:lastRenderedPageBreak/>
              <w:t>No 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B5D75" w14:textId="77777777" w:rsidR="00AF2250" w:rsidRPr="00AF2250" w:rsidRDefault="00AF2250" w:rsidP="00AF2250">
            <w:pPr>
              <w:rPr>
                <w:rFonts w:hint="eastAsia"/>
              </w:rPr>
            </w:pPr>
            <w:r w:rsidRPr="00AF2250">
              <w:t>Docker-GPU 通道断裂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D2BDE" w14:textId="77777777" w:rsidR="00AF2250" w:rsidRPr="00AF2250" w:rsidRDefault="00AF2250" w:rsidP="00AF2250">
            <w:pPr>
              <w:rPr>
                <w:rFonts w:hint="eastAsia"/>
              </w:rPr>
            </w:pPr>
            <w:proofErr w:type="spellStart"/>
            <w:r w:rsidRPr="00AF2250">
              <w:t>systemctl</w:t>
            </w:r>
            <w:proofErr w:type="spellEnd"/>
            <w:r w:rsidRPr="00AF2250">
              <w:t xml:space="preserve"> status </w:t>
            </w:r>
            <w:proofErr w:type="spellStart"/>
            <w:r w:rsidRPr="00AF2250">
              <w:t>nvidia</w:t>
            </w:r>
            <w:proofErr w:type="spellEnd"/>
            <w:r w:rsidRPr="00AF2250">
              <w:t>-container-toolkit</w:t>
            </w:r>
          </w:p>
        </w:tc>
      </w:tr>
      <w:tr w:rsidR="00AF2250" w:rsidRPr="00AF2250" w14:paraId="505D89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07234" w14:textId="77777777" w:rsidR="00AF2250" w:rsidRPr="00AF2250" w:rsidRDefault="00AF2250" w:rsidP="00AF2250">
            <w:pPr>
              <w:rPr>
                <w:rFonts w:hint="eastAsia"/>
              </w:rPr>
            </w:pPr>
            <w:r w:rsidRPr="00AF2250">
              <w:t>装完 toolkit 依然 802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A05BE" w14:textId="77777777" w:rsidR="00AF2250" w:rsidRPr="00AF2250" w:rsidRDefault="00AF2250" w:rsidP="00AF2250">
            <w:pPr>
              <w:rPr>
                <w:rFonts w:hint="eastAsia"/>
              </w:rPr>
            </w:pPr>
            <w:proofErr w:type="spellStart"/>
            <w:r w:rsidRPr="00AF2250">
              <w:t>NVLink</w:t>
            </w:r>
            <w:proofErr w:type="spellEnd"/>
            <w:r w:rsidRPr="00AF2250">
              <w:t xml:space="preserve"> 组件版本不匹配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AFD20" w14:textId="77777777" w:rsidR="00AF2250" w:rsidRPr="00AF2250" w:rsidRDefault="00AF2250" w:rsidP="00AF2250">
            <w:pPr>
              <w:rPr>
                <w:rFonts w:hint="eastAsia"/>
              </w:rPr>
            </w:pPr>
            <w:proofErr w:type="spellStart"/>
            <w:r w:rsidRPr="00AF2250">
              <w:t>systemctl</w:t>
            </w:r>
            <w:proofErr w:type="spellEnd"/>
            <w:r w:rsidRPr="00AF2250">
              <w:t xml:space="preserve"> status </w:t>
            </w:r>
            <w:proofErr w:type="spellStart"/>
            <w:r w:rsidRPr="00AF2250">
              <w:t>nvidia-fabricmanager</w:t>
            </w:r>
            <w:proofErr w:type="spellEnd"/>
          </w:p>
        </w:tc>
      </w:tr>
      <w:tr w:rsidR="00AF2250" w:rsidRPr="00AF2250" w14:paraId="787355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D04EC" w14:textId="77777777" w:rsidR="00AF2250" w:rsidRPr="00AF2250" w:rsidRDefault="00AF2250" w:rsidP="00AF2250">
            <w:pPr>
              <w:rPr>
                <w:rFonts w:hint="eastAsia"/>
              </w:rPr>
            </w:pPr>
            <w:r w:rsidRPr="00AF2250">
              <w:t>启动慢 / 配置警告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29E16" w14:textId="77777777" w:rsidR="00AF2250" w:rsidRPr="00AF2250" w:rsidRDefault="00AF2250" w:rsidP="00AF2250">
            <w:pPr>
              <w:rPr>
                <w:rFonts w:hint="eastAsia"/>
              </w:rPr>
            </w:pPr>
            <w:r w:rsidRPr="00AF2250">
              <w:t>镜像适配不全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78F5B" w14:textId="77777777" w:rsidR="00AF2250" w:rsidRPr="00AF2250" w:rsidRDefault="00AF2250" w:rsidP="00AF2250">
            <w:pPr>
              <w:rPr>
                <w:rFonts w:hint="eastAsia"/>
              </w:rPr>
            </w:pPr>
            <w:r w:rsidRPr="00AF2250">
              <w:t>看日志是否只是 sub-optimal </w:t>
            </w:r>
            <w:proofErr w:type="gramStart"/>
            <w:r w:rsidRPr="00AF2250">
              <w:t>而非报错</w:t>
            </w:r>
            <w:proofErr w:type="gramEnd"/>
          </w:p>
        </w:tc>
      </w:tr>
    </w:tbl>
    <w:p w14:paraId="7BB608F8" w14:textId="77777777" w:rsidR="00AF2250" w:rsidRPr="00AF2250" w:rsidRDefault="00000000" w:rsidP="00AF2250">
      <w:pPr>
        <w:rPr>
          <w:rFonts w:hint="eastAsia"/>
        </w:rPr>
      </w:pPr>
      <w:r>
        <w:pict w14:anchorId="67BB7E87">
          <v:rect id="_x0000_i1031" style="width:0;height:.75pt" o:hralign="center" o:hrstd="t" o:hr="t" fillcolor="#a0a0a0" stroked="f"/>
        </w:pict>
      </w:r>
    </w:p>
    <w:p w14:paraId="1183184B" w14:textId="77777777" w:rsidR="00AF2250" w:rsidRPr="00AF2250" w:rsidRDefault="00AF2250" w:rsidP="00AF2250">
      <w:pPr>
        <w:rPr>
          <w:rFonts w:hint="eastAsia"/>
          <w:b/>
          <w:bCs/>
        </w:rPr>
      </w:pPr>
      <w:r w:rsidRPr="00AF2250">
        <w:rPr>
          <w:b/>
          <w:bCs/>
        </w:rPr>
        <w:t>四、这次沉淀下来的经验</w:t>
      </w:r>
    </w:p>
    <w:p w14:paraId="6D47B502" w14:textId="77777777" w:rsidR="00AF2250" w:rsidRPr="00AF2250" w:rsidRDefault="00AF2250" w:rsidP="00AF2250">
      <w:pPr>
        <w:numPr>
          <w:ilvl w:val="0"/>
          <w:numId w:val="5"/>
        </w:numPr>
        <w:rPr>
          <w:rFonts w:hint="eastAsia"/>
        </w:rPr>
      </w:pPr>
      <w:r w:rsidRPr="00AF2250">
        <w:rPr>
          <w:b/>
          <w:bCs/>
        </w:rPr>
        <w:t>驱动是底层基础</w:t>
      </w:r>
      <w:r w:rsidRPr="00AF2250">
        <w:t>：驱动版本必须覆盖容器内 CUDA 版本，差一个版本都不行。</w:t>
      </w:r>
    </w:p>
    <w:p w14:paraId="72F7FDAB" w14:textId="77777777" w:rsidR="00AF2250" w:rsidRPr="00AF2250" w:rsidRDefault="00AF2250" w:rsidP="00AF2250">
      <w:pPr>
        <w:numPr>
          <w:ilvl w:val="0"/>
          <w:numId w:val="5"/>
        </w:numPr>
        <w:rPr>
          <w:rFonts w:hint="eastAsia"/>
        </w:rPr>
      </w:pPr>
      <w:r w:rsidRPr="00AF2250">
        <w:rPr>
          <w:b/>
          <w:bCs/>
        </w:rPr>
        <w:t>Container Toolkit 是桥梁</w:t>
      </w:r>
      <w:r w:rsidRPr="00AF2250">
        <w:t>：</w:t>
      </w:r>
      <w:proofErr w:type="spellStart"/>
      <w:r w:rsidRPr="00AF2250">
        <w:t>nvidia-smi</w:t>
      </w:r>
      <w:proofErr w:type="spellEnd"/>
      <w:r w:rsidRPr="00AF2250">
        <w:t xml:space="preserve"> 能跑不代表 </w:t>
      </w:r>
      <w:proofErr w:type="spellStart"/>
      <w:r w:rsidRPr="00AF2250">
        <w:t>PyTorch</w:t>
      </w:r>
      <w:proofErr w:type="spellEnd"/>
      <w:r w:rsidRPr="00AF2250">
        <w:t xml:space="preserve"> 能用，前者测试浅，后者测试深。</w:t>
      </w:r>
    </w:p>
    <w:p w14:paraId="2ECB7159" w14:textId="77777777" w:rsidR="00AF2250" w:rsidRPr="00AF2250" w:rsidRDefault="00AF2250" w:rsidP="00AF2250">
      <w:pPr>
        <w:numPr>
          <w:ilvl w:val="0"/>
          <w:numId w:val="5"/>
        </w:numPr>
        <w:rPr>
          <w:rFonts w:hint="eastAsia"/>
        </w:rPr>
      </w:pPr>
      <w:r w:rsidRPr="00AF2250">
        <w:rPr>
          <w:b/>
          <w:bCs/>
        </w:rPr>
        <w:t>Fabric Manager 是隐藏坑</w:t>
      </w:r>
      <w:r w:rsidRPr="00AF2250">
        <w:t xml:space="preserve">：多卡 </w:t>
      </w:r>
      <w:proofErr w:type="spellStart"/>
      <w:r w:rsidRPr="00AF2250">
        <w:t>NVLink</w:t>
      </w:r>
      <w:proofErr w:type="spellEnd"/>
      <w:r w:rsidRPr="00AF2250">
        <w:t xml:space="preserve"> 环境，Fabric Manager 版本必须和驱动严格一致。很多人只升级驱动忘了这个。</w:t>
      </w:r>
    </w:p>
    <w:p w14:paraId="4DC83048" w14:textId="77777777" w:rsidR="00AF2250" w:rsidRPr="00AF2250" w:rsidRDefault="00AF2250" w:rsidP="00AF2250">
      <w:pPr>
        <w:numPr>
          <w:ilvl w:val="0"/>
          <w:numId w:val="5"/>
        </w:numPr>
        <w:rPr>
          <w:rFonts w:hint="eastAsia"/>
        </w:rPr>
      </w:pPr>
      <w:r w:rsidRPr="00AF2250">
        <w:rPr>
          <w:b/>
          <w:bCs/>
        </w:rPr>
        <w:t>离线部署的预判</w:t>
      </w:r>
      <w:r w:rsidRPr="00AF2250">
        <w:t>：下次离线部署前，提前备好驱动 .run 文件、</w:t>
      </w:r>
      <w:proofErr w:type="spellStart"/>
      <w:r w:rsidRPr="00AF2250">
        <w:t>fabricmanager</w:t>
      </w:r>
      <w:proofErr w:type="spellEnd"/>
      <w:r w:rsidRPr="00AF2250">
        <w:t> 的 deb 包、container-toolkit 的 deb 包，三者同步升级。</w:t>
      </w:r>
    </w:p>
    <w:p w14:paraId="2930FEEB" w14:textId="77777777" w:rsidR="00993C8D" w:rsidRDefault="00993C8D"/>
    <w:p w14:paraId="3C32D970" w14:textId="6A88F751" w:rsidR="00F954A3" w:rsidRPr="00910745" w:rsidRDefault="00910745">
      <w:pPr>
        <w:rPr>
          <w:sz w:val="32"/>
          <w:szCs w:val="32"/>
        </w:rPr>
      </w:pPr>
      <w:r w:rsidRPr="00910745">
        <w:rPr>
          <w:rFonts w:hint="eastAsia"/>
          <w:sz w:val="32"/>
          <w:szCs w:val="32"/>
          <w:highlight w:val="yellow"/>
        </w:rPr>
        <w:t>加速</w:t>
      </w:r>
      <w:proofErr w:type="spellStart"/>
      <w:r w:rsidRPr="00910745">
        <w:rPr>
          <w:rFonts w:hint="eastAsia"/>
          <w:sz w:val="32"/>
          <w:szCs w:val="32"/>
          <w:highlight w:val="yellow"/>
        </w:rPr>
        <w:t>sglang</w:t>
      </w:r>
      <w:proofErr w:type="spellEnd"/>
      <w:r w:rsidRPr="00910745">
        <w:rPr>
          <w:rFonts w:hint="eastAsia"/>
          <w:sz w:val="32"/>
          <w:szCs w:val="32"/>
          <w:highlight w:val="yellow"/>
        </w:rPr>
        <w:t>部署</w:t>
      </w:r>
    </w:p>
    <w:p w14:paraId="721E5784" w14:textId="77777777" w:rsidR="00F954A3" w:rsidRPr="00F954A3" w:rsidRDefault="00F954A3" w:rsidP="00F954A3">
      <w:r w:rsidRPr="00F954A3">
        <w:rPr>
          <w:b/>
          <w:bCs/>
        </w:rPr>
        <w:t xml:space="preserve">第 1 步：预编译 </w:t>
      </w:r>
      <w:proofErr w:type="spellStart"/>
      <w:r w:rsidRPr="00F954A3">
        <w:rPr>
          <w:b/>
          <w:bCs/>
        </w:rPr>
        <w:t>DeepGEMM</w:t>
      </w:r>
      <w:proofErr w:type="spellEnd"/>
      <w:r w:rsidRPr="00F954A3">
        <w:rPr>
          <w:b/>
          <w:bCs/>
        </w:rPr>
        <w:t xml:space="preserve"> 内核</w:t>
      </w:r>
    </w:p>
    <w:p w14:paraId="1110517A" w14:textId="77777777" w:rsidR="00F954A3" w:rsidRPr="00F954A3" w:rsidRDefault="00F954A3" w:rsidP="00F954A3">
      <w:r w:rsidRPr="00F954A3">
        <w:t>在你的服务启动命令前，单独运行一次 </w:t>
      </w:r>
      <w:proofErr w:type="spellStart"/>
      <w:r w:rsidRPr="00F954A3">
        <w:t>compile_deep_gemm</w:t>
      </w:r>
      <w:proofErr w:type="spellEnd"/>
      <w:r w:rsidRPr="00F954A3">
        <w:t> 命令。这个命令的参数与你的 </w:t>
      </w:r>
      <w:proofErr w:type="spellStart"/>
      <w:r w:rsidRPr="00F954A3">
        <w:t>launch_server</w:t>
      </w:r>
      <w:proofErr w:type="spellEnd"/>
      <w:r w:rsidRPr="00F954A3">
        <w:t> 命令基本一致。</w:t>
      </w:r>
    </w:p>
    <w:p w14:paraId="3A1265CD" w14:textId="77777777" w:rsidR="00F954A3" w:rsidRPr="00F954A3" w:rsidRDefault="00F954A3" w:rsidP="00F954A3">
      <w:r w:rsidRPr="00F954A3">
        <w:t>bash</w:t>
      </w:r>
    </w:p>
    <w:p w14:paraId="6ED830F4" w14:textId="77777777" w:rsidR="00F954A3" w:rsidRPr="00F954A3" w:rsidRDefault="00F954A3" w:rsidP="00F954A3">
      <w:r w:rsidRPr="00F954A3">
        <w:rPr>
          <w:i/>
          <w:iCs/>
        </w:rPr>
        <w:t># 在你的服务器上运行，注意替换 --model 参数中的模型路径</w:t>
      </w:r>
    </w:p>
    <w:p w14:paraId="46A01F8C" w14:textId="22165C35" w:rsidR="00F954A3" w:rsidRPr="00F954A3" w:rsidRDefault="00003DCD" w:rsidP="00F954A3">
      <w:r w:rsidRPr="00003DCD">
        <w:rPr>
          <w:rFonts w:hint="eastAsia"/>
        </w:rPr>
        <w:t xml:space="preserve">python -m </w:t>
      </w:r>
      <w:proofErr w:type="spellStart"/>
      <w:r w:rsidRPr="00003DCD">
        <w:rPr>
          <w:rFonts w:hint="eastAsia"/>
        </w:rPr>
        <w:t>sglang.compile_deep_gemm</w:t>
      </w:r>
      <w:proofErr w:type="spellEnd"/>
      <w:r w:rsidRPr="00003DCD">
        <w:rPr>
          <w:rFonts w:hint="eastAsia"/>
        </w:rPr>
        <w:t xml:space="preserve"> --model /home/DeepSeek-V4-Flash-FP8 --</w:t>
      </w:r>
      <w:proofErr w:type="spellStart"/>
      <w:r w:rsidRPr="00003DCD">
        <w:rPr>
          <w:rFonts w:hint="eastAsia"/>
        </w:rPr>
        <w:t>tp</w:t>
      </w:r>
      <w:proofErr w:type="spellEnd"/>
      <w:r w:rsidRPr="00003DCD">
        <w:rPr>
          <w:rFonts w:hint="eastAsia"/>
        </w:rPr>
        <w:t xml:space="preserve"> 8</w:t>
      </w:r>
      <w:r w:rsidR="00F954A3" w:rsidRPr="00F954A3">
        <w:t>为了方便后续复用，可以设置一个专门的缓存目录。</w:t>
      </w:r>
    </w:p>
    <w:p w14:paraId="07E72A6F" w14:textId="77777777" w:rsidR="00F954A3" w:rsidRPr="00F954A3" w:rsidRDefault="00F954A3" w:rsidP="00F954A3">
      <w:r w:rsidRPr="00F954A3">
        <w:t>bash</w:t>
      </w:r>
    </w:p>
    <w:p w14:paraId="4A539F5E" w14:textId="77777777" w:rsidR="00F954A3" w:rsidRPr="00F954A3" w:rsidRDefault="00F954A3" w:rsidP="00F954A3">
      <w:r w:rsidRPr="00F954A3">
        <w:rPr>
          <w:i/>
          <w:iCs/>
        </w:rPr>
        <w:t># 设置缓存目录并运行预编译命令</w:t>
      </w:r>
    </w:p>
    <w:p w14:paraId="0515B816" w14:textId="77777777" w:rsidR="00F954A3" w:rsidRPr="00F954A3" w:rsidRDefault="00F954A3" w:rsidP="00F954A3">
      <w:r w:rsidRPr="00F954A3">
        <w:t>export SGLANG_DG_CACHE_DIR=/path/to/your/</w:t>
      </w:r>
      <w:proofErr w:type="spellStart"/>
      <w:r w:rsidRPr="00F954A3">
        <w:t>cache_dir</w:t>
      </w:r>
      <w:proofErr w:type="spellEnd"/>
    </w:p>
    <w:p w14:paraId="2D43DCCA" w14:textId="77777777" w:rsidR="00F954A3" w:rsidRPr="00F954A3" w:rsidRDefault="00F954A3" w:rsidP="00F954A3">
      <w:r w:rsidRPr="00F954A3">
        <w:lastRenderedPageBreak/>
        <w:t xml:space="preserve">python -m </w:t>
      </w:r>
      <w:proofErr w:type="spellStart"/>
      <w:proofErr w:type="gramStart"/>
      <w:r w:rsidRPr="00F954A3">
        <w:t>sglang.compile</w:t>
      </w:r>
      <w:proofErr w:type="gramEnd"/>
      <w:r w:rsidRPr="00F954A3">
        <w:t>_deep_gemm</w:t>
      </w:r>
      <w:proofErr w:type="spellEnd"/>
      <w:r w:rsidRPr="00F954A3">
        <w:t xml:space="preserve"> --model /path/to/your/model --</w:t>
      </w:r>
      <w:proofErr w:type="spellStart"/>
      <w:r w:rsidRPr="00F954A3">
        <w:t>tp</w:t>
      </w:r>
      <w:proofErr w:type="spellEnd"/>
      <w:r w:rsidRPr="00F954A3">
        <w:t xml:space="preserve"> 8</w:t>
      </w:r>
    </w:p>
    <w:p w14:paraId="1F79FF16" w14:textId="77777777" w:rsidR="00F954A3" w:rsidRPr="00F954A3" w:rsidRDefault="00F954A3" w:rsidP="00F954A3">
      <w:r w:rsidRPr="00F954A3">
        <w:rPr>
          <w:b/>
          <w:bCs/>
        </w:rPr>
        <w:t>第 2 步：修改启动命令</w:t>
      </w:r>
    </w:p>
    <w:p w14:paraId="263BB055" w14:textId="77777777" w:rsidR="00F954A3" w:rsidRPr="00F954A3" w:rsidRDefault="00F954A3" w:rsidP="00F954A3">
      <w:r w:rsidRPr="00F954A3">
        <w:t xml:space="preserve">在你的完整启动命令中，添加 --enable-torch-compile 参数。同时，为了确保能用到第 1 步预编译的 </w:t>
      </w:r>
      <w:proofErr w:type="spellStart"/>
      <w:r w:rsidRPr="00F954A3">
        <w:t>DeepGEMM</w:t>
      </w:r>
      <w:proofErr w:type="spellEnd"/>
      <w:r w:rsidRPr="00F954A3">
        <w:t xml:space="preserve"> 内核，需要通过环境变量 SGLANG_DG_CACHE_DIR 指定同一个缓存目录。</w:t>
      </w:r>
    </w:p>
    <w:p w14:paraId="5AE86F57" w14:textId="77777777" w:rsidR="00F954A3" w:rsidRPr="00F954A3" w:rsidRDefault="00F954A3" w:rsidP="00F954A3">
      <w:r w:rsidRPr="00F954A3">
        <w:t>bash</w:t>
      </w:r>
    </w:p>
    <w:p w14:paraId="22043ADE" w14:textId="77777777" w:rsidR="00F954A3" w:rsidRPr="00F954A3" w:rsidRDefault="00F954A3" w:rsidP="00F954A3">
      <w:r w:rsidRPr="00F954A3">
        <w:rPr>
          <w:i/>
          <w:iCs/>
        </w:rPr>
        <w:t xml:space="preserve"># 设置 </w:t>
      </w:r>
      <w:proofErr w:type="spellStart"/>
      <w:r w:rsidRPr="00F954A3">
        <w:rPr>
          <w:i/>
          <w:iCs/>
        </w:rPr>
        <w:t>DeepGEMM</w:t>
      </w:r>
      <w:proofErr w:type="spellEnd"/>
      <w:r w:rsidRPr="00F954A3">
        <w:rPr>
          <w:i/>
          <w:iCs/>
        </w:rPr>
        <w:t xml:space="preserve"> 缓存目录，与第1步保持一致</w:t>
      </w:r>
    </w:p>
    <w:p w14:paraId="17531D75" w14:textId="77777777" w:rsidR="00F954A3" w:rsidRPr="00F954A3" w:rsidRDefault="00F954A3" w:rsidP="00F954A3">
      <w:r w:rsidRPr="00F954A3">
        <w:t>export SGLANG_DG_CACHE_DIR=/path/to/your/</w:t>
      </w:r>
      <w:proofErr w:type="spellStart"/>
      <w:r w:rsidRPr="00F954A3">
        <w:t>cache_dir</w:t>
      </w:r>
      <w:proofErr w:type="spellEnd"/>
    </w:p>
    <w:p w14:paraId="6A9DDDEE" w14:textId="77777777" w:rsidR="00F954A3" w:rsidRPr="00F954A3" w:rsidRDefault="00F954A3" w:rsidP="00F954A3"/>
    <w:p w14:paraId="4557D7CA" w14:textId="77777777" w:rsidR="00F954A3" w:rsidRPr="00F954A3" w:rsidRDefault="00F954A3" w:rsidP="00F954A3">
      <w:r w:rsidRPr="00F954A3">
        <w:rPr>
          <w:i/>
          <w:iCs/>
        </w:rPr>
        <w:t xml:space="preserve"># 在你的 </w:t>
      </w:r>
      <w:proofErr w:type="spellStart"/>
      <w:r w:rsidRPr="00F954A3">
        <w:rPr>
          <w:i/>
          <w:iCs/>
        </w:rPr>
        <w:t>launch_server</w:t>
      </w:r>
      <w:proofErr w:type="spellEnd"/>
      <w:r w:rsidRPr="00F954A3">
        <w:rPr>
          <w:i/>
          <w:iCs/>
        </w:rPr>
        <w:t xml:space="preserve"> 命令中添加 --enable-torch-compile 参数</w:t>
      </w:r>
    </w:p>
    <w:p w14:paraId="55FE428A" w14:textId="77777777" w:rsidR="00F954A3" w:rsidRPr="00F954A3" w:rsidRDefault="00F954A3" w:rsidP="00F954A3">
      <w:r w:rsidRPr="00F954A3">
        <w:t xml:space="preserve">python -m </w:t>
      </w:r>
      <w:proofErr w:type="spellStart"/>
      <w:proofErr w:type="gramStart"/>
      <w:r w:rsidRPr="00F954A3">
        <w:t>sglang.launch</w:t>
      </w:r>
      <w:proofErr w:type="gramEnd"/>
      <w:r w:rsidRPr="00F954A3">
        <w:t>_server</w:t>
      </w:r>
      <w:proofErr w:type="spellEnd"/>
      <w:r w:rsidRPr="00F954A3">
        <w:t xml:space="preserve"> \</w:t>
      </w:r>
    </w:p>
    <w:p w14:paraId="164B8007" w14:textId="77777777" w:rsidR="00F954A3" w:rsidRPr="00F954A3" w:rsidRDefault="00F954A3" w:rsidP="00F954A3">
      <w:r w:rsidRPr="00F954A3">
        <w:t xml:space="preserve">  --model-path /model \</w:t>
      </w:r>
    </w:p>
    <w:p w14:paraId="697B427D" w14:textId="77777777" w:rsidR="00F954A3" w:rsidRPr="00F954A3" w:rsidRDefault="00F954A3" w:rsidP="00F954A3">
      <w:r w:rsidRPr="00F954A3">
        <w:t xml:space="preserve">  --served-model-name "cct-1.4" \</w:t>
      </w:r>
    </w:p>
    <w:p w14:paraId="38B2AD39" w14:textId="77777777" w:rsidR="00F954A3" w:rsidRPr="00F954A3" w:rsidRDefault="00F954A3" w:rsidP="00F954A3">
      <w:r w:rsidRPr="00F954A3">
        <w:t xml:space="preserve">  --</w:t>
      </w:r>
      <w:proofErr w:type="spellStart"/>
      <w:r w:rsidRPr="00F954A3">
        <w:t>tp</w:t>
      </w:r>
      <w:proofErr w:type="spellEnd"/>
      <w:r w:rsidRPr="00F954A3">
        <w:t xml:space="preserve"> 8 \</w:t>
      </w:r>
    </w:p>
    <w:p w14:paraId="39AC2831" w14:textId="77777777" w:rsidR="00F954A3" w:rsidRPr="00F954A3" w:rsidRDefault="00F954A3" w:rsidP="00F954A3">
      <w:r w:rsidRPr="00F954A3">
        <w:t xml:space="preserve">  --enable-torch-compile \    </w:t>
      </w:r>
      <w:r w:rsidRPr="00F954A3">
        <w:rPr>
          <w:i/>
          <w:iCs/>
        </w:rPr>
        <w:t># &lt;-- 添加这个参数</w:t>
      </w:r>
    </w:p>
    <w:p w14:paraId="1C8EBA64" w14:textId="77777777" w:rsidR="00F954A3" w:rsidRPr="00F954A3" w:rsidRDefault="00F954A3" w:rsidP="00F954A3">
      <w:r w:rsidRPr="00F954A3">
        <w:t xml:space="preserve">  ... </w:t>
      </w:r>
      <w:r w:rsidRPr="00F954A3">
        <w:rPr>
          <w:i/>
          <w:iCs/>
        </w:rPr>
        <w:t># 你的其他参数</w:t>
      </w:r>
    </w:p>
    <w:p w14:paraId="2A9158F5" w14:textId="77777777" w:rsidR="00F954A3" w:rsidRPr="00F954A3" w:rsidRDefault="00F954A3" w:rsidP="00F954A3">
      <w:pPr>
        <w:rPr>
          <w:b/>
          <w:bCs/>
        </w:rPr>
      </w:pPr>
      <w:r w:rsidRPr="00F954A3">
        <w:rPr>
          <w:rFonts w:ascii="Segoe UI Emoji" w:hAnsi="Segoe UI Emoji" w:cs="Segoe UI Emoji"/>
          <w:b/>
          <w:bCs/>
        </w:rPr>
        <w:t>💎</w:t>
      </w:r>
      <w:r w:rsidRPr="00F954A3">
        <w:rPr>
          <w:b/>
          <w:bCs/>
        </w:rPr>
        <w:t xml:space="preserve"> 总结</w:t>
      </w:r>
    </w:p>
    <w:p w14:paraId="250E858C" w14:textId="77777777" w:rsidR="00F954A3" w:rsidRPr="00F954A3" w:rsidRDefault="00F954A3" w:rsidP="00F954A3">
      <w:r w:rsidRPr="00F954A3">
        <w:t>总的来说，</w:t>
      </w:r>
      <w:proofErr w:type="spellStart"/>
      <w:r w:rsidRPr="00F954A3">
        <w:t>compile_deep_gemm</w:t>
      </w:r>
      <w:proofErr w:type="spellEnd"/>
      <w:r w:rsidRPr="00F954A3">
        <w:t xml:space="preserve"> 负责“预编译模型内核”，而 --enable-torch-compile 参数负责“加速模型图编译”。两者配合使用，可以最大程度地缩短 </w:t>
      </w:r>
      <w:proofErr w:type="spellStart"/>
      <w:r w:rsidRPr="00F954A3">
        <w:t>SGLang</w:t>
      </w:r>
      <w:proofErr w:type="spellEnd"/>
      <w:r w:rsidRPr="00F954A3">
        <w:t xml:space="preserve"> 的启动时间。</w:t>
      </w:r>
    </w:p>
    <w:p w14:paraId="11E112E5" w14:textId="77777777" w:rsidR="00F954A3" w:rsidRPr="00F954A3" w:rsidRDefault="00F954A3">
      <w:pPr>
        <w:rPr>
          <w:rFonts w:hint="eastAsia"/>
        </w:rPr>
      </w:pPr>
    </w:p>
    <w:sectPr w:rsidR="00F954A3" w:rsidRPr="00F954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A979C" w14:textId="77777777" w:rsidR="00422A15" w:rsidRDefault="00422A15" w:rsidP="00F954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D1BC27" w14:textId="77777777" w:rsidR="00422A15" w:rsidRDefault="00422A15" w:rsidP="00F954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15A61" w14:textId="77777777" w:rsidR="00422A15" w:rsidRDefault="00422A15" w:rsidP="00F954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BC6356" w14:textId="77777777" w:rsidR="00422A15" w:rsidRDefault="00422A15" w:rsidP="00F954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5DC2"/>
    <w:multiLevelType w:val="multilevel"/>
    <w:tmpl w:val="29DA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46070"/>
    <w:multiLevelType w:val="multilevel"/>
    <w:tmpl w:val="E42A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700BF"/>
    <w:multiLevelType w:val="multilevel"/>
    <w:tmpl w:val="86DA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E65F3"/>
    <w:multiLevelType w:val="multilevel"/>
    <w:tmpl w:val="C956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9E6FF0"/>
    <w:multiLevelType w:val="multilevel"/>
    <w:tmpl w:val="168A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462029">
    <w:abstractNumId w:val="4"/>
  </w:num>
  <w:num w:numId="2" w16cid:durableId="41369404">
    <w:abstractNumId w:val="0"/>
  </w:num>
  <w:num w:numId="3" w16cid:durableId="1209338113">
    <w:abstractNumId w:val="2"/>
  </w:num>
  <w:num w:numId="4" w16cid:durableId="1276981224">
    <w:abstractNumId w:val="3"/>
  </w:num>
  <w:num w:numId="5" w16cid:durableId="1795174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C8D"/>
    <w:rsid w:val="00003DCD"/>
    <w:rsid w:val="00422A15"/>
    <w:rsid w:val="00646129"/>
    <w:rsid w:val="00910745"/>
    <w:rsid w:val="00993C8D"/>
    <w:rsid w:val="00AF2250"/>
    <w:rsid w:val="00CD0908"/>
    <w:rsid w:val="00F9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A98E03"/>
  <w15:chartTrackingRefBased/>
  <w15:docId w15:val="{09F803F4-2488-4EF4-8804-8664DAF20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3C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C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C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C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C8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C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C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C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3C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3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3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3C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3C8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3C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3C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3C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3C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3C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C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3C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3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3C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3C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3C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3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3C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3C8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54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54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54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54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1257</Words>
  <Characters>2303</Characters>
  <Application>Microsoft Office Word</Application>
  <DocSecurity>0</DocSecurity>
  <Lines>104</Lines>
  <Paragraphs>114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ge642748860@gmail.com</dc:creator>
  <cp:keywords/>
  <dc:description/>
  <cp:lastModifiedBy>ge642748860@gmail.com</cp:lastModifiedBy>
  <cp:revision>5</cp:revision>
  <dcterms:created xsi:type="dcterms:W3CDTF">2026-05-11T01:20:00Z</dcterms:created>
  <dcterms:modified xsi:type="dcterms:W3CDTF">2026-05-12T07:35:00Z</dcterms:modified>
</cp:coreProperties>
</file>