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C62" w:rsidRPr="00374C62" w:rsidRDefault="00374C62" w:rsidP="00374C62">
      <w:pPr>
        <w:spacing w:after="98" w:line="25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762500" cy="3867150"/>
            <wp:effectExtent l="0" t="0" r="0" b="0"/>
            <wp:docPr id="2" name="Imagem 2" descr="http://hades.mech.northwestern.edu/images/6/6a/Spi-diagram.png?width=500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des.mech.northwestern.edu/images/6/6a/Spi-diagram.png?width=500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C62" w:rsidRPr="00374C62" w:rsidRDefault="00374C62" w:rsidP="00374C62">
      <w:pPr>
        <w:spacing w:after="0" w:line="25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hyperlink r:id="rId7" w:tgtFrame="_blank" w:history="1">
        <w:r w:rsidRPr="00374C62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lang w:eastAsia="pt-BR"/>
          </w:rPr>
          <w:t xml:space="preserve">Adquira componentes na Loja do </w:t>
        </w:r>
        <w:proofErr w:type="spellStart"/>
        <w:r w:rsidRPr="00374C62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lang w:eastAsia="pt-BR"/>
          </w:rPr>
          <w:t>Lab</w:t>
        </w:r>
        <w:proofErr w:type="spellEnd"/>
        <w:r w:rsidRPr="00374C62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lang w:eastAsia="pt-BR"/>
          </w:rPr>
          <w:t xml:space="preserve"> de Garagem</w:t>
        </w:r>
      </w:hyperlink>
    </w:p>
    <w:p w:rsidR="00374C62" w:rsidRPr="00374C62" w:rsidRDefault="00374C62" w:rsidP="00374C62">
      <w:pPr>
        <w:spacing w:after="98" w:line="25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Serial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Peripheral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Interface é um protocolo de dados seriais síncronos utilizado em microcontroladores para comunicação entre o microcontrolador e um ou mais periféricos. Também pode ser utilizado entre dois microcontroladores.</w:t>
      </w:r>
    </w:p>
    <w:p w:rsidR="00374C62" w:rsidRPr="00374C62" w:rsidRDefault="00374C62" w:rsidP="00374C62">
      <w:pPr>
        <w:spacing w:after="98" w:line="25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comunicação SPI sempre tem um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master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Isto é, sempre um será o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master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o restante será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slave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Por exemplo, o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arduino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é o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master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os outros periféricos são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slave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Esta comunicação contém 4 conexões:</w:t>
      </w:r>
    </w:p>
    <w:p w:rsidR="00374C62" w:rsidRPr="00374C62" w:rsidRDefault="00374C62" w:rsidP="00374C62">
      <w:pPr>
        <w:numPr>
          <w:ilvl w:val="0"/>
          <w:numId w:val="1"/>
        </w:numPr>
        <w:spacing w:after="79" w:line="256" w:lineRule="atLeast"/>
        <w:ind w:left="29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MISO (Master IN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Slave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OUT) - Dados do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Slave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para Master;</w:t>
      </w:r>
    </w:p>
    <w:p w:rsidR="00374C62" w:rsidRPr="00374C62" w:rsidRDefault="00374C62" w:rsidP="00374C62">
      <w:pPr>
        <w:numPr>
          <w:ilvl w:val="0"/>
          <w:numId w:val="1"/>
        </w:numPr>
        <w:spacing w:after="79" w:line="256" w:lineRule="atLeast"/>
        <w:ind w:left="29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MOSI (Master OUT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Slave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IN) - Dados do Master para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Slave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374C62" w:rsidRPr="00374C62" w:rsidRDefault="00374C62" w:rsidP="00374C62">
      <w:pPr>
        <w:numPr>
          <w:ilvl w:val="0"/>
          <w:numId w:val="1"/>
        </w:numPr>
        <w:spacing w:after="79" w:line="256" w:lineRule="atLeast"/>
        <w:ind w:left="29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SCK (Serial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Clock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) -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Clock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sincronização para transmissão de dados entre o Master e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Slave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374C62" w:rsidRPr="00374C62" w:rsidRDefault="00374C62" w:rsidP="00374C62">
      <w:pPr>
        <w:numPr>
          <w:ilvl w:val="0"/>
          <w:numId w:val="1"/>
        </w:numPr>
        <w:spacing w:after="79" w:line="256" w:lineRule="atLeast"/>
        <w:ind w:left="29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SS (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Slave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Select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) - Seleciona qual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Slave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receberá os dados.</w:t>
      </w:r>
    </w:p>
    <w:p w:rsidR="00374C62" w:rsidRPr="00374C62" w:rsidRDefault="00374C62" w:rsidP="00374C62">
      <w:pPr>
        <w:spacing w:after="98" w:line="25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Na figura acima mostra um exemplo de como funciona a comunicação SPI. Alguns periféricos são apenas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Slave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por exemplo, cartão SD, memória flash e alguns sensores.</w:t>
      </w:r>
    </w:p>
    <w:p w:rsidR="00374C62" w:rsidRPr="00374C62" w:rsidRDefault="00374C62" w:rsidP="00374C62">
      <w:pPr>
        <w:spacing w:after="98" w:line="25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Geralmente estes periféricos contém a mesma pinagem que acima ou a pinagem abaixo:</w:t>
      </w:r>
    </w:p>
    <w:p w:rsidR="00374C62" w:rsidRPr="00374C62" w:rsidRDefault="00374C62" w:rsidP="00374C62">
      <w:pPr>
        <w:numPr>
          <w:ilvl w:val="0"/>
          <w:numId w:val="2"/>
        </w:numPr>
        <w:spacing w:after="79" w:line="256" w:lineRule="atLeast"/>
        <w:ind w:left="29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SDI -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Slave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Data IN - Pino de dados de entrada;</w:t>
      </w:r>
    </w:p>
    <w:p w:rsidR="00374C62" w:rsidRPr="00374C62" w:rsidRDefault="00374C62" w:rsidP="00374C62">
      <w:pPr>
        <w:numPr>
          <w:ilvl w:val="0"/>
          <w:numId w:val="2"/>
        </w:numPr>
        <w:spacing w:after="79" w:line="256" w:lineRule="atLeast"/>
        <w:ind w:left="29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SDO -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Slave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Data OUT - Pino de dados de saída;</w:t>
      </w:r>
    </w:p>
    <w:p w:rsidR="00374C62" w:rsidRPr="00374C62" w:rsidRDefault="00374C62" w:rsidP="00374C62">
      <w:pPr>
        <w:numPr>
          <w:ilvl w:val="0"/>
          <w:numId w:val="2"/>
        </w:numPr>
        <w:spacing w:after="79" w:line="256" w:lineRule="atLeast"/>
        <w:ind w:left="29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CS - Seleção de Chip;</w:t>
      </w:r>
    </w:p>
    <w:p w:rsidR="00374C62" w:rsidRPr="00374C62" w:rsidRDefault="00374C62" w:rsidP="00374C62">
      <w:pPr>
        <w:numPr>
          <w:ilvl w:val="0"/>
          <w:numId w:val="2"/>
        </w:numPr>
        <w:spacing w:after="79" w:line="256" w:lineRule="atLeast"/>
        <w:ind w:left="296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SCK -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Clock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sincronização.</w:t>
      </w:r>
    </w:p>
    <w:p w:rsidR="00374C62" w:rsidRPr="00374C62" w:rsidRDefault="00374C62" w:rsidP="00374C62">
      <w:pPr>
        <w:spacing w:after="98" w:line="25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arduino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contém uma biblioteca pronta chamada </w:t>
      </w:r>
      <w:hyperlink r:id="rId8" w:tgtFrame="_blank" w:history="1">
        <w:r w:rsidRPr="00374C62">
          <w:rPr>
            <w:rFonts w:ascii="Arial" w:eastAsia="Times New Roman" w:hAnsi="Arial" w:cs="Arial"/>
            <w:color w:val="000000"/>
            <w:sz w:val="20"/>
            <w:szCs w:val="20"/>
            <w:u w:val="single"/>
            <w:lang w:eastAsia="pt-BR"/>
          </w:rPr>
          <w:t xml:space="preserve">SPI </w:t>
        </w:r>
        <w:proofErr w:type="spellStart"/>
        <w:r w:rsidRPr="00374C62">
          <w:rPr>
            <w:rFonts w:ascii="Arial" w:eastAsia="Times New Roman" w:hAnsi="Arial" w:cs="Arial"/>
            <w:color w:val="000000"/>
            <w:sz w:val="20"/>
            <w:szCs w:val="20"/>
            <w:u w:val="single"/>
            <w:lang w:eastAsia="pt-BR"/>
          </w:rPr>
          <w:t>library</w:t>
        </w:r>
        <w:proofErr w:type="spellEnd"/>
      </w:hyperlink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O qual você pode mandar dados para periféricos SPI.</w:t>
      </w:r>
    </w:p>
    <w:p w:rsidR="00374C62" w:rsidRPr="00374C62" w:rsidRDefault="00374C62" w:rsidP="00374C62">
      <w:pPr>
        <w:spacing w:after="98" w:line="25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Vamos pegar o exemplo "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DigitalPotControl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" disponível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IDE do Arduino para mostrar seu funcionamento. Para este exemplo vamos utilizar o AD5206. Este Circuito integrado é um potenciômetro digital. Primeiramente faça a seguinte ligação:</w:t>
      </w:r>
    </w:p>
    <w:p w:rsidR="00374C62" w:rsidRPr="00374C62" w:rsidRDefault="00374C62" w:rsidP="00374C62">
      <w:pPr>
        <w:spacing w:after="98" w:line="25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lastRenderedPageBreak/>
        <w:drawing>
          <wp:inline distT="0" distB="0" distL="0" distR="0">
            <wp:extent cx="4762500" cy="2190750"/>
            <wp:effectExtent l="0" t="0" r="0" b="0"/>
            <wp:docPr id="1" name="Imagem 1" descr="http://arduino.cc/en/uploads/Tutorial/AD5206_arduino_bb.png?width=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rduino.cc/en/uploads/Tutorial/AD5206_arduino_bb.png?width=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C62" w:rsidRPr="00374C62" w:rsidRDefault="00374C62" w:rsidP="00374C62">
      <w:pPr>
        <w:spacing w:after="98" w:line="25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Agora abra a IDE do Arduino e abra o exemplo em "File/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Examples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/SPI/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DigitalPotControl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". A programação está mostrada abaixo:</w:t>
      </w:r>
    </w:p>
    <w:p w:rsidR="00374C62" w:rsidRPr="00374C62" w:rsidRDefault="00374C62" w:rsidP="00374C62">
      <w:pPr>
        <w:spacing w:after="0" w:line="256" w:lineRule="atLeast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/*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 xml:space="preserve">Digital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Pot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Control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This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example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controls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Analog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Devices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AD5206 digital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potentiometer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 xml:space="preserve">The AD5206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has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6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potentiometer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channels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Each channel's pins are labeled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A - connect this to voltage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W - this is the pot's wiper, which changes when you set it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B - connect this to ground.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The AD5206 is SPI-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compatible,and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to command it, you send two bytes, 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one with the channel number (0 - 5) and one with the resistance value for the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 xml:space="preserve">channel (0 - 255). 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The circuit: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* All A pins of AD5206 connected to +5V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* All B pins of AD5206 connected to ground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 xml:space="preserve">* An LED and a 220-ohm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resisor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in series connected from each W pin to ground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* CS - to digital pin 10 (SS pin)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* SDI - to digital pin 11 (MOSI pin)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* CLK - to digital pin 13 (SCK pin)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 xml:space="preserve">created 10 Aug 2010 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 xml:space="preserve">by Tom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Igoe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Thanks to Heather Dewey-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Hagborg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for the original tutorial, 2005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*/</w:t>
      </w:r>
    </w:p>
    <w:p w:rsidR="00374C62" w:rsidRPr="00374C62" w:rsidRDefault="00374C62" w:rsidP="00374C62">
      <w:pPr>
        <w:spacing w:after="0" w:line="256" w:lineRule="atLeast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 xml:space="preserve">//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inslude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the SPI library: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#include &lt;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SPI.h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&gt;</w:t>
      </w:r>
    </w:p>
    <w:p w:rsidR="00374C62" w:rsidRPr="00374C62" w:rsidRDefault="00374C62" w:rsidP="00374C62">
      <w:pPr>
        <w:spacing w:after="0" w:line="256" w:lineRule="atLeast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// set pin 10 as the slave select for the digital pot: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const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int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slaveSelectPin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= 10;</w:t>
      </w:r>
    </w:p>
    <w:p w:rsidR="00374C62" w:rsidRPr="00374C62" w:rsidRDefault="00374C62" w:rsidP="00374C62">
      <w:pPr>
        <w:spacing w:after="0" w:line="256" w:lineRule="atLeast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void </w:t>
      </w:r>
      <w:proofErr w:type="gram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setup(</w:t>
      </w:r>
      <w:proofErr w:type="gram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) {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 xml:space="preserve">// set the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slaveSelectPin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as an output: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pinMode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(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slaveSelectPin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, OUTPUT);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// initialize SPI: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lastRenderedPageBreak/>
        <w:t>SPI.begin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(); 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}</w:t>
      </w:r>
    </w:p>
    <w:p w:rsidR="00374C62" w:rsidRPr="00374C62" w:rsidRDefault="00374C62" w:rsidP="00374C62">
      <w:pPr>
        <w:spacing w:after="0" w:line="256" w:lineRule="atLeast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void loop() {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// go through the six channels of the digital pot: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for (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int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channel = 0; channel &lt; 6; channel++) { 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// change the resistance on this channel from min to max: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for (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int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level = 0; level &lt; 255; level++) {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digitalPotWrite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(channel, level);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delay(10);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}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// wait a second at the top: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delay(100);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// change the resistance on this channel from max to min: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for (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int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level = 0; level &lt; 255; level++) {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digitalPotWrite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(channel, 255 - level);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delay(10);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}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}</w:t>
      </w:r>
    </w:p>
    <w:p w:rsidR="00374C62" w:rsidRPr="00374C62" w:rsidRDefault="00374C62" w:rsidP="00374C62">
      <w:pPr>
        <w:spacing w:after="98" w:line="256" w:lineRule="atLeast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}</w:t>
      </w:r>
    </w:p>
    <w:p w:rsidR="00374C62" w:rsidRPr="00374C62" w:rsidRDefault="00374C62" w:rsidP="00374C62">
      <w:pPr>
        <w:spacing w:after="0" w:line="256" w:lineRule="atLeast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int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digitalPotWrite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(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int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address,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int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value) {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// take the SS pin low to select the chip: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digitalWrite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(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slaveSelectPin,LOW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);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// send in the address and value via SPI: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SPI.transfer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(address);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SPI.transfer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(value);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// take the SS pin high to de-select the chip: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digitalWrite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(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slaveSelectPin,HIGH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); </w:t>
      </w:r>
      <w:r w:rsidRPr="00374C6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}</w:t>
      </w:r>
    </w:p>
    <w:p w:rsidR="00374C62" w:rsidRPr="00374C62" w:rsidRDefault="00374C62" w:rsidP="00374C62">
      <w:pPr>
        <w:spacing w:after="98" w:line="25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 primeiro "for" é escolhido o Led que acenderá e apagará. No segundo "for" aumenta a intensidade do Led. E no terceiro "for" diminui a intensidade do Led.</w:t>
      </w:r>
    </w:p>
    <w:p w:rsidR="00374C62" w:rsidRPr="00374C62" w:rsidRDefault="00374C62" w:rsidP="00374C62">
      <w:pPr>
        <w:spacing w:after="98" w:line="25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Conecte seu Arduino na porta USB do seu PC e selecione a versão do seu Arduino (UNO,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Duemilanove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etc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 em "Tools/Boards". Selecione a porta (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COMx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ttyUSBx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ttyACMx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etc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) em que seu Arduino está conectado em "Tools/Serial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Port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". Por fim, clique em UPLOAD.</w:t>
      </w:r>
    </w:p>
    <w:p w:rsidR="00374C62" w:rsidRPr="00374C62" w:rsidRDefault="00374C62" w:rsidP="00374C62">
      <w:pPr>
        <w:spacing w:after="98" w:line="25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Ao terminar de fazer o UPLOAD, cada Led acenderá e apagará devagar. </w:t>
      </w:r>
    </w:p>
    <w:p w:rsidR="00374C62" w:rsidRPr="00374C62" w:rsidRDefault="00374C62" w:rsidP="00374C62">
      <w:pPr>
        <w:spacing w:after="98" w:line="25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é isso! Esperamos que tenha gostado! Em caso de dúvidas, poste aqui neste blog! para sugestões de tutoriais, </w:t>
      </w:r>
      <w:hyperlink r:id="rId11" w:tgtFrame="_self" w:history="1">
        <w:r w:rsidRPr="00374C62">
          <w:rPr>
            <w:rFonts w:ascii="Arial" w:eastAsia="Times New Roman" w:hAnsi="Arial" w:cs="Arial"/>
            <w:color w:val="000000"/>
            <w:sz w:val="20"/>
            <w:szCs w:val="20"/>
            <w:u w:val="single"/>
            <w:lang w:eastAsia="pt-BR"/>
          </w:rPr>
          <w:t>clique aqui</w:t>
        </w:r>
      </w:hyperlink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! Para ver outros tutoriais e projetos desenvolvidos pela equipe </w:t>
      </w:r>
      <w:proofErr w:type="spellStart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LdG</w:t>
      </w:r>
      <w:proofErr w:type="spellEnd"/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por outros garagistas, </w:t>
      </w:r>
      <w:hyperlink r:id="rId12" w:tgtFrame="_self" w:history="1">
        <w:r w:rsidRPr="00374C62">
          <w:rPr>
            <w:rFonts w:ascii="Arial" w:eastAsia="Times New Roman" w:hAnsi="Arial" w:cs="Arial"/>
            <w:color w:val="000000"/>
            <w:sz w:val="20"/>
            <w:szCs w:val="20"/>
            <w:u w:val="single"/>
            <w:lang w:eastAsia="pt-BR"/>
          </w:rPr>
          <w:t>clique aqui</w:t>
        </w:r>
      </w:hyperlink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e </w:t>
      </w:r>
      <w:hyperlink r:id="rId13" w:tgtFrame="_self" w:history="1">
        <w:r w:rsidRPr="00374C62">
          <w:rPr>
            <w:rFonts w:ascii="Arial" w:eastAsia="Times New Roman" w:hAnsi="Arial" w:cs="Arial"/>
            <w:color w:val="000000"/>
            <w:sz w:val="20"/>
            <w:szCs w:val="20"/>
            <w:u w:val="single"/>
            <w:lang w:eastAsia="pt-BR"/>
          </w:rPr>
          <w:t>aqui</w:t>
        </w:r>
      </w:hyperlink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respectivamente! Até a próxima!</w:t>
      </w:r>
    </w:p>
    <w:p w:rsidR="00374C62" w:rsidRPr="00374C62" w:rsidRDefault="00374C62" w:rsidP="00374C62">
      <w:pPr>
        <w:spacing w:after="98" w:line="25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4C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Referências:</w:t>
      </w:r>
    </w:p>
    <w:p w:rsidR="00374C62" w:rsidRPr="00374C62" w:rsidRDefault="00374C62" w:rsidP="00374C62">
      <w:pPr>
        <w:spacing w:after="98" w:line="25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hyperlink r:id="rId14" w:history="1">
        <w:r w:rsidRPr="00374C62">
          <w:rPr>
            <w:rFonts w:ascii="Arial" w:eastAsia="Times New Roman" w:hAnsi="Arial" w:cs="Arial"/>
            <w:color w:val="000000"/>
            <w:sz w:val="20"/>
            <w:szCs w:val="20"/>
            <w:u w:val="single"/>
            <w:lang w:eastAsia="pt-BR"/>
          </w:rPr>
          <w:t>http://arduino.cc/en/Tutorial/SPIDigitalPot</w:t>
        </w:r>
      </w:hyperlink>
    </w:p>
    <w:p w:rsidR="00374C62" w:rsidRPr="00374C62" w:rsidRDefault="00374C62" w:rsidP="00374C62">
      <w:pPr>
        <w:spacing w:after="0" w:line="25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hyperlink r:id="rId15" w:history="1">
        <w:r w:rsidRPr="00374C62">
          <w:rPr>
            <w:rFonts w:ascii="Arial" w:eastAsia="Times New Roman" w:hAnsi="Arial" w:cs="Arial"/>
            <w:color w:val="000000"/>
            <w:sz w:val="20"/>
            <w:szCs w:val="20"/>
            <w:u w:val="single"/>
            <w:lang w:eastAsia="pt-BR"/>
          </w:rPr>
          <w:t>http://arduino.cc/en/Reference/SPI</w:t>
        </w:r>
      </w:hyperlink>
    </w:p>
    <w:p w:rsidR="0022676F" w:rsidRDefault="0022676F">
      <w:bookmarkStart w:id="0" w:name="_GoBack"/>
      <w:bookmarkEnd w:id="0"/>
    </w:p>
    <w:sectPr w:rsidR="0022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44733"/>
    <w:multiLevelType w:val="multilevel"/>
    <w:tmpl w:val="5BD2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B7ACA"/>
    <w:multiLevelType w:val="multilevel"/>
    <w:tmpl w:val="B19A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62"/>
    <w:rsid w:val="0022676F"/>
    <w:rsid w:val="00374C62"/>
    <w:rsid w:val="008A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4EB7A-5322-437F-A001-579DD9B5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74C6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74C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7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cc/en/Reference/SPI" TargetMode="External"/><Relationship Id="rId13" Type="http://schemas.openxmlformats.org/officeDocument/2006/relationships/hyperlink" Target="http://labdegaragem.com/page/projetos-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abdegaragem.com.br/" TargetMode="External"/><Relationship Id="rId12" Type="http://schemas.openxmlformats.org/officeDocument/2006/relationships/hyperlink" Target="http://labdegaragem.com/page/tutoriai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abdegaragem.com/forum/topics/sugest-es-para-tutoriais" TargetMode="External"/><Relationship Id="rId5" Type="http://schemas.openxmlformats.org/officeDocument/2006/relationships/hyperlink" Target="http://hades.mech.northwestern.edu/images/6/6a/Spi-diagram.png" TargetMode="External"/><Relationship Id="rId15" Type="http://schemas.openxmlformats.org/officeDocument/2006/relationships/hyperlink" Target="http://arduino.cc/en/Reference/SPI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arduino.cc/en/uploads/Tutorial/AD5206_arduino_bb.png" TargetMode="External"/><Relationship Id="rId14" Type="http://schemas.openxmlformats.org/officeDocument/2006/relationships/hyperlink" Target="http://arduino.cc/en/Tutorial/SPIDigitalP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743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Conradt</dc:creator>
  <cp:keywords/>
  <dc:description/>
  <cp:lastModifiedBy>Sidnei Conradt</cp:lastModifiedBy>
  <cp:revision>2</cp:revision>
  <dcterms:created xsi:type="dcterms:W3CDTF">2018-03-13T23:32:00Z</dcterms:created>
  <dcterms:modified xsi:type="dcterms:W3CDTF">2018-03-13T23:35:00Z</dcterms:modified>
</cp:coreProperties>
</file>