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AF3" w:rsidRDefault="005E5AF3" w:rsidP="005E5AF3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//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Nome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Controle de 6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Touch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Screen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  <w:t>//</w:t>
      </w:r>
      <w:r>
        <w:rPr>
          <w:rFonts w:ascii="Arial" w:hAnsi="Arial" w:cs="Arial"/>
          <w:color w:val="000000"/>
          <w:sz w:val="20"/>
          <w:szCs w:val="20"/>
        </w:rPr>
        <w:br/>
        <w:t>//</w:t>
      </w:r>
    </w:p>
    <w:p w:rsidR="005E5AF3" w:rsidRDefault="005E5AF3" w:rsidP="005E5AF3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 Bibliotecas usadas</w:t>
      </w:r>
      <w:r>
        <w:rPr>
          <w:rFonts w:ascii="Arial" w:hAnsi="Arial" w:cs="Arial"/>
          <w:color w:val="000000"/>
          <w:sz w:val="20"/>
          <w:szCs w:val="20"/>
        </w:rPr>
        <w:br/>
        <w:t>#include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UTFT.h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 // Tela TTF</w:t>
      </w:r>
      <w:r>
        <w:rPr>
          <w:rFonts w:ascii="Arial" w:hAnsi="Arial" w:cs="Arial"/>
          <w:color w:val="000000"/>
          <w:sz w:val="20"/>
          <w:szCs w:val="20"/>
        </w:rPr>
        <w:br/>
        <w:t>#include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UTouch.h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&gt; // Touch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Screen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  <w:t>#include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UTFT_Buttons.h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&gt; //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Botoes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  <w:t>#include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UTFT_Teclado.h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 // Teclado</w:t>
      </w:r>
      <w:r>
        <w:rPr>
          <w:rFonts w:ascii="Arial" w:hAnsi="Arial" w:cs="Arial"/>
          <w:color w:val="000000"/>
          <w:sz w:val="20"/>
          <w:szCs w:val="20"/>
        </w:rPr>
        <w:br/>
        <w:t>//Fontes usadas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extern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uint8_t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Ubuntu[</w:t>
      </w:r>
      <w:proofErr w:type="gramEnd"/>
      <w:r>
        <w:rPr>
          <w:rFonts w:ascii="Arial" w:hAnsi="Arial" w:cs="Arial"/>
          <w:color w:val="000000"/>
          <w:sz w:val="20"/>
          <w:szCs w:val="20"/>
        </w:rPr>
        <w:t>];</w:t>
      </w:r>
    </w:p>
    <w:p w:rsidR="005E5AF3" w:rsidRDefault="005E5AF3" w:rsidP="005E5AF3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UTFT Tela(ITDB50,38,39,40,41); //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Variavel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da Tela 5.0 polegadas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UTouch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Touch(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6,5,4,3,2); //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Variavel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do Touch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Screen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UTFT_Buttons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(&amp;Tela, &amp;Touch); //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Variavel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botoes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UTFT_Teclado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Teclado(&amp;Tela, &amp;Touch, &amp;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); //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Variavel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do teclado</w:t>
      </w:r>
    </w:p>
    <w:p w:rsidR="005E5AF3" w:rsidRDefault="005E5AF3" w:rsidP="005E5AF3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//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Variaveis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 controle das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saidas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contador1; //Contador para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contador2; //Contador para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contador3; //Contador para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3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contador4; //Contador para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4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contador5; //Contador para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5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contador6; //Contador para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6</w:t>
      </w:r>
      <w:r>
        <w:rPr>
          <w:rFonts w:ascii="Arial" w:hAnsi="Arial" w:cs="Arial"/>
          <w:color w:val="000000"/>
          <w:sz w:val="20"/>
          <w:szCs w:val="20"/>
        </w:rPr>
        <w:br/>
        <w:t>// ------------------------------------------------------------------------------------------------------------------------------------------------------------------------------------------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void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setup()</w:t>
      </w:r>
      <w:r>
        <w:rPr>
          <w:rFonts w:ascii="Arial" w:hAnsi="Arial" w:cs="Arial"/>
          <w:color w:val="000000"/>
          <w:sz w:val="20"/>
          <w:szCs w:val="20"/>
        </w:rPr>
        <w:br/>
        <w:t xml:space="preserve">{ 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Serial.begin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(9600); 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Touch.iniciarTouch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(); // Inicia a tela Touch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Screen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Touch.setPrecisao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(PREC_EXTREME); // Seta a precisão da tela para Média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Tela.iniciaLCD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(HORIZONTAL); // Inicia o Painel LCD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Tela.alteraContraste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(100);</w:t>
      </w:r>
    </w:p>
    <w:p w:rsidR="005E5AF3" w:rsidRDefault="005E5AF3" w:rsidP="005E5AF3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// Declarando dos pinos 7 ao 12 como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digitais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(7,OUTPUT);//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 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(8,OUTPUT);//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 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(9,OUTPUT);//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 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3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(10,OUTPUT);//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 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4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(11,OUTPUT);//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 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5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(12,OUTPUT);//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 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6</w:t>
      </w:r>
      <w:r>
        <w:rPr>
          <w:rFonts w:ascii="Arial" w:hAnsi="Arial" w:cs="Arial"/>
          <w:color w:val="000000"/>
          <w:sz w:val="20"/>
          <w:szCs w:val="20"/>
        </w:rPr>
        <w:br/>
        <w:t xml:space="preserve">// Força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iniciarem desligadas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(7,LOW); // Força começar desligada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(8,LOW); // Força começar desligada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(9,LOW); // Força começar desligada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(10,LOW); // Força começar desligada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(11,LOW); // Força começar desligada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(12,LOW); // Força começar desligada</w:t>
      </w:r>
    </w:p>
    <w:p w:rsidR="005E5AF3" w:rsidRDefault="005E5AF3" w:rsidP="005E5AF3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 Contadores para fazer as funções dos botões entre ON e OFF</w:t>
      </w:r>
      <w:r>
        <w:rPr>
          <w:rFonts w:ascii="Arial" w:hAnsi="Arial" w:cs="Arial"/>
          <w:color w:val="000000"/>
          <w:sz w:val="20"/>
          <w:szCs w:val="20"/>
        </w:rPr>
        <w:br/>
        <w:t xml:space="preserve">contador1 = 0; //Contador para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</w:t>
      </w:r>
      <w:r>
        <w:rPr>
          <w:rFonts w:ascii="Arial" w:hAnsi="Arial" w:cs="Arial"/>
          <w:color w:val="000000"/>
          <w:sz w:val="20"/>
          <w:szCs w:val="20"/>
        </w:rPr>
        <w:br/>
        <w:t xml:space="preserve">contador2 = 0; //Contador para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</w:t>
      </w:r>
      <w:r>
        <w:rPr>
          <w:rFonts w:ascii="Arial" w:hAnsi="Arial" w:cs="Arial"/>
          <w:color w:val="000000"/>
          <w:sz w:val="20"/>
          <w:szCs w:val="20"/>
        </w:rPr>
        <w:br/>
        <w:t xml:space="preserve">contador3 = 0; //Contador para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3</w:t>
      </w:r>
      <w:r>
        <w:rPr>
          <w:rFonts w:ascii="Arial" w:hAnsi="Arial" w:cs="Arial"/>
          <w:color w:val="000000"/>
          <w:sz w:val="20"/>
          <w:szCs w:val="20"/>
        </w:rPr>
        <w:br/>
        <w:t xml:space="preserve">contador4 = 0; //Contador para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4</w:t>
      </w:r>
      <w:r>
        <w:rPr>
          <w:rFonts w:ascii="Arial" w:hAnsi="Arial" w:cs="Arial"/>
          <w:color w:val="000000"/>
          <w:sz w:val="20"/>
          <w:szCs w:val="20"/>
        </w:rPr>
        <w:br/>
        <w:t xml:space="preserve">contador5 = 0; //Contador para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5</w:t>
      </w:r>
      <w:r>
        <w:rPr>
          <w:rFonts w:ascii="Arial" w:hAnsi="Arial" w:cs="Arial"/>
          <w:color w:val="000000"/>
          <w:sz w:val="20"/>
          <w:szCs w:val="20"/>
        </w:rPr>
        <w:br/>
        <w:t xml:space="preserve">contador6 = 0; //Contador para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6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// ----------------------------------------------------------------------------------------------------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void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loop() // Inicia o LOOP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//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Variaveis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 criar os botões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Ba,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Be,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BotaoPressionado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boolean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sair = false;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//IMPRIME DADOS NO DISPLAY TOUCH SCREEN 5" ................................................................................................................................. 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while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Tela.preencherTela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(VGA_BLACK);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Botao.excluiTodosBotoes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();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// coluna, linha, largura, altura, largura da caixa de texto, cor fundo, cor letra, fonte, frase a ser escrita, alinhamento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Tela.molduraCheia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(2, 1, 797, 40, VGA_BLUE, VGA_BLUE);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Tela.alterarFonte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(Ubuntu, VGA_WHITE, VGA_BLUE); 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Tela.escreverString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 CONTROLE DE SAIDAS TOUCH ", 10, 5);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//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Larg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Fonte, Cor Letra,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CorFundo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Label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  <w:t xml:space="preserve">Ba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Botao.novoBotao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( 60, 10, 250, 200, Ubuntu, VGA_BLACK, VGA_LIME, "SAIDA 1"); 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Bb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Botao.novoBotao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( 60, 270, 250, 200, Ubuntu, VGA_BLACK, VGA_LIME, "SAIDA 2"); 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Bc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Botao.novoBotao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( 60, 530, 250, 200, Ubuntu, VGA_BLACK, VGA_LIME, "SAIDA 3");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Bd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Botao.novoBotao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( 270, 10, 250, 200, Ubuntu, VGA_BLACK, VGA_LIME, "SAIDA 4"); </w:t>
      </w:r>
      <w:r>
        <w:rPr>
          <w:rFonts w:ascii="Arial" w:hAnsi="Arial" w:cs="Arial"/>
          <w:color w:val="000000"/>
          <w:sz w:val="20"/>
          <w:szCs w:val="20"/>
        </w:rPr>
        <w:br/>
        <w:t xml:space="preserve">Be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Botao.novoBotao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( 270, 270, 250, 200, Ubuntu, VGA_BLACK, VGA_LIME, "SAIDA 5"); 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Bf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Botao.novoBotao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( 270, 530, 250, 200, Ubuntu, VGA_BLACK, VGA_LIME, "SAIDA 6");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while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</w:p>
    <w:p w:rsidR="005E5AF3" w:rsidRDefault="005E5AF3" w:rsidP="005E5AF3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//COMANDOS PARA LIBERAR AS SAIDAS ..........................................................................................................................................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//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(contador1==1)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(7,1);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(contador1==2)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(7,0);</w:t>
      </w:r>
      <w:r>
        <w:rPr>
          <w:rFonts w:ascii="Arial" w:hAnsi="Arial" w:cs="Arial"/>
          <w:color w:val="000000"/>
          <w:sz w:val="20"/>
          <w:szCs w:val="20"/>
        </w:rPr>
        <w:br/>
        <w:t>contador1 = 0;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//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(contador2==1)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(8,1);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(contador2==2)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(8,0);</w:t>
      </w:r>
      <w:r>
        <w:rPr>
          <w:rFonts w:ascii="Arial" w:hAnsi="Arial" w:cs="Arial"/>
          <w:color w:val="000000"/>
          <w:sz w:val="20"/>
          <w:szCs w:val="20"/>
        </w:rPr>
        <w:br/>
        <w:t>contador2 = 0;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//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3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(contador3==1)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(9,1);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(contador3==2)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(9,0);</w:t>
      </w:r>
      <w:r>
        <w:rPr>
          <w:rFonts w:ascii="Arial" w:hAnsi="Arial" w:cs="Arial"/>
          <w:color w:val="000000"/>
          <w:sz w:val="20"/>
          <w:szCs w:val="20"/>
        </w:rPr>
        <w:br/>
        <w:t>contador3 = 0;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//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4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(contador4==1)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(10,1);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(contador4==2)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(10,0);</w:t>
      </w:r>
      <w:r>
        <w:rPr>
          <w:rFonts w:ascii="Arial" w:hAnsi="Arial" w:cs="Arial"/>
          <w:color w:val="000000"/>
          <w:sz w:val="20"/>
          <w:szCs w:val="20"/>
        </w:rPr>
        <w:br/>
        <w:t>contador4 = 0;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//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5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(contador5==1)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(11,1);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(contador5==2)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(11,0);</w:t>
      </w:r>
      <w:r>
        <w:rPr>
          <w:rFonts w:ascii="Arial" w:hAnsi="Arial" w:cs="Arial"/>
          <w:color w:val="000000"/>
          <w:sz w:val="20"/>
          <w:szCs w:val="20"/>
        </w:rPr>
        <w:br/>
        <w:t>contador5 = 0;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//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6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(contador6==1)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(12,1);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(contador6==2)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(12,0);</w:t>
      </w:r>
      <w:r>
        <w:rPr>
          <w:rFonts w:ascii="Arial" w:hAnsi="Arial" w:cs="Arial"/>
          <w:color w:val="000000"/>
          <w:sz w:val="20"/>
          <w:szCs w:val="20"/>
        </w:rPr>
        <w:br/>
        <w:t>contador6 = 0;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//Verifica se algum lugar 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touch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foi pressionado, e se sim,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isto verifica qual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atraves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das comparações abaixo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Touch.telaPressionada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() ==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BotaoPressionado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Botao.verificaBotaoPressionado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();// verifica qual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foi pressionado abaixo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// Comando para 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SAIDA 1 .................................................................................................................................................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BotaoPressionado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== Ba)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  <w:t>contador1+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+;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delay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(500);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else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// Comando para 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SAIDA 2 .................................................................................................................................................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BotaoPressionado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Bb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  <w:t>contador2+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+;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delay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(500);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else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  <w:t xml:space="preserve">// Comando para 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SAIDA 3 .................................................................................................................................................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BotaoPressionado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  <w:t>contador3+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+;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delay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(500);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else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// Comando para 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SAIDA 4 .................................................................................................................................................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BotaoPressionado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contador4+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+;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delay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(500);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else</w:t>
      </w:r>
      <w:proofErr w:type="spellEnd"/>
    </w:p>
    <w:p w:rsidR="005E5AF3" w:rsidRDefault="005E5AF3" w:rsidP="005E5AF3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// Comando para 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SAIDA 5 .................................................................................................................................................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BotaoPressionado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== Be)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  <w:t>contador5+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+;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delay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(500);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else</w:t>
      </w:r>
      <w:proofErr w:type="spellEnd"/>
    </w:p>
    <w:p w:rsidR="005E5AF3" w:rsidRDefault="005E5AF3" w:rsidP="005E5AF3">
      <w:pPr>
        <w:pStyle w:val="NormalWeb"/>
        <w:spacing w:before="0" w:beforeAutospacing="0" w:after="0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// Comando para 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SAIDA 6 .................................................................................................................................................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BotaoPressionado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  <w:t>{</w:t>
      </w:r>
      <w:r>
        <w:rPr>
          <w:rFonts w:ascii="Arial" w:hAnsi="Arial" w:cs="Arial"/>
          <w:color w:val="000000"/>
          <w:sz w:val="20"/>
          <w:szCs w:val="20"/>
        </w:rPr>
        <w:br/>
        <w:t>contador6+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+;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delay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(500);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} 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  <w:t>} // Fecha o LOOP</w:t>
      </w:r>
    </w:p>
    <w:p w:rsidR="0022676F" w:rsidRDefault="0022676F">
      <w:bookmarkStart w:id="0" w:name="_GoBack"/>
      <w:bookmarkEnd w:id="0"/>
    </w:p>
    <w:sectPr w:rsidR="0022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F3"/>
    <w:rsid w:val="0022676F"/>
    <w:rsid w:val="005E5AF3"/>
    <w:rsid w:val="008A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B5538-0441-41D1-AA25-09AF4037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944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Conradt</dc:creator>
  <cp:keywords/>
  <dc:description/>
  <cp:lastModifiedBy>Sidnei Conradt</cp:lastModifiedBy>
  <cp:revision>1</cp:revision>
  <dcterms:created xsi:type="dcterms:W3CDTF">2018-03-18T23:57:00Z</dcterms:created>
  <dcterms:modified xsi:type="dcterms:W3CDTF">2018-03-19T00:00:00Z</dcterms:modified>
</cp:coreProperties>
</file>