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59245" w14:textId="4ADC36AF" w:rsidR="00D17CCA" w:rsidRPr="00D17CCA" w:rsidRDefault="00D17CCA" w:rsidP="00D17CCA">
      <w:pPr>
        <w:rPr>
          <w:b/>
          <w:bCs/>
        </w:rPr>
      </w:pPr>
      <w:r w:rsidRPr="00D17CCA">
        <w:rPr>
          <w:b/>
          <w:bCs/>
        </w:rPr>
        <w:t>Общая информация:</w:t>
      </w:r>
    </w:p>
    <w:p w14:paraId="5CF9476B" w14:textId="77777777" w:rsidR="00D17CCA" w:rsidRPr="00D17CCA" w:rsidRDefault="00D17CCA" w:rsidP="00D17CCA">
      <w:r w:rsidRPr="00D17CCA">
        <w:rPr>
          <w:b/>
          <w:bCs/>
        </w:rPr>
        <w:t>Модель ноутбука:</w:t>
      </w:r>
      <w:r w:rsidRPr="00D17CCA">
        <w:t xml:space="preserve"> HP </w:t>
      </w:r>
      <w:proofErr w:type="spellStart"/>
      <w:r w:rsidRPr="00D17CCA">
        <w:t>Pavilion</w:t>
      </w:r>
      <w:proofErr w:type="spellEnd"/>
      <w:r w:rsidRPr="00D17CCA">
        <w:t xml:space="preserve"> </w:t>
      </w:r>
      <w:proofErr w:type="spellStart"/>
      <w:r w:rsidRPr="00D17CCA">
        <w:t>Laptop</w:t>
      </w:r>
      <w:proofErr w:type="spellEnd"/>
      <w:r w:rsidRPr="00D17CCA">
        <w:t xml:space="preserve"> 14-ec0xxx</w:t>
      </w:r>
    </w:p>
    <w:p w14:paraId="6235B281" w14:textId="77777777" w:rsidR="00D17CCA" w:rsidRPr="00D17CCA" w:rsidRDefault="00D17CCA" w:rsidP="00D17CCA">
      <w:r w:rsidRPr="00D17CCA">
        <w:rPr>
          <w:b/>
          <w:bCs/>
        </w:rPr>
        <w:t>Операционная система:</w:t>
      </w:r>
      <w:r w:rsidRPr="00D17CCA">
        <w:t xml:space="preserve"> Windows 10 Home Single Language (64-разрядная)</w:t>
      </w:r>
    </w:p>
    <w:p w14:paraId="410DE883" w14:textId="77777777" w:rsidR="00D17CCA" w:rsidRPr="00D17CCA" w:rsidRDefault="00D17CCA" w:rsidP="00D17CCA">
      <w:r w:rsidRPr="00D17CCA">
        <w:rPr>
          <w:b/>
          <w:bCs/>
        </w:rPr>
        <w:t>Процессор:</w:t>
      </w:r>
      <w:r w:rsidRPr="00D17CCA">
        <w:t xml:space="preserve"> AMD </w:t>
      </w:r>
      <w:proofErr w:type="spellStart"/>
      <w:r w:rsidRPr="00D17CCA">
        <w:t>Ryzen</w:t>
      </w:r>
      <w:proofErr w:type="spellEnd"/>
      <w:r w:rsidRPr="00D17CCA">
        <w:t xml:space="preserve"> 5 5500U, 6 ядер, 12 потоков, частота 2.10 ГГц</w:t>
      </w:r>
    </w:p>
    <w:p w14:paraId="4D9DC7C6" w14:textId="77777777" w:rsidR="00D17CCA" w:rsidRPr="00D17CCA" w:rsidRDefault="00D17CCA" w:rsidP="00D17CCA">
      <w:r w:rsidRPr="00D17CCA">
        <w:rPr>
          <w:b/>
          <w:bCs/>
        </w:rPr>
        <w:t>Оперативная память:</w:t>
      </w:r>
      <w:r w:rsidRPr="00D17CCA">
        <w:t xml:space="preserve"> 8 ГБ DDR4 SDRAM</w:t>
      </w:r>
    </w:p>
    <w:p w14:paraId="3905DD22" w14:textId="77777777" w:rsidR="00D17CCA" w:rsidRPr="00D17CCA" w:rsidRDefault="00D17CCA" w:rsidP="00D17CCA">
      <w:r w:rsidRPr="00D17CCA">
        <w:rPr>
          <w:b/>
          <w:bCs/>
        </w:rPr>
        <w:t>Тип системы:</w:t>
      </w:r>
      <w:r w:rsidRPr="00D17CCA">
        <w:t xml:space="preserve"> 64-битная ОС, процессор x64</w:t>
      </w:r>
    </w:p>
    <w:p w14:paraId="310131E7" w14:textId="6DE4F19B" w:rsidR="00D17CCA" w:rsidRPr="00D17CCA" w:rsidRDefault="00D17CCA" w:rsidP="00D17CCA"/>
    <w:p w14:paraId="15E42883" w14:textId="6B497124" w:rsidR="00D17CCA" w:rsidRPr="00D17CCA" w:rsidRDefault="00D17CCA" w:rsidP="00D17CCA">
      <w:pPr>
        <w:rPr>
          <w:b/>
          <w:bCs/>
        </w:rPr>
      </w:pPr>
      <w:r w:rsidRPr="00D17CCA">
        <w:rPr>
          <w:b/>
          <w:bCs/>
        </w:rPr>
        <w:t>Аппаратная часть:</w:t>
      </w:r>
    </w:p>
    <w:p w14:paraId="6CF2E8E7" w14:textId="77777777" w:rsidR="00D17CCA" w:rsidRPr="00D17CCA" w:rsidRDefault="00D17CCA" w:rsidP="00D17CCA">
      <w:r w:rsidRPr="00D17CCA">
        <w:rPr>
          <w:b/>
          <w:bCs/>
        </w:rPr>
        <w:t>Материнская плата:</w:t>
      </w:r>
      <w:r w:rsidRPr="00D17CCA">
        <w:t xml:space="preserve"> HP 88F1</w:t>
      </w:r>
    </w:p>
    <w:p w14:paraId="3DDDD26A" w14:textId="77777777" w:rsidR="00D17CCA" w:rsidRPr="00D17CCA" w:rsidRDefault="00D17CCA" w:rsidP="00D17CCA">
      <w:r w:rsidRPr="00D17CCA">
        <w:rPr>
          <w:b/>
          <w:bCs/>
        </w:rPr>
        <w:t>Северный мост:</w:t>
      </w:r>
      <w:r w:rsidRPr="00D17CCA">
        <w:t xml:space="preserve"> AMD </w:t>
      </w:r>
      <w:proofErr w:type="spellStart"/>
      <w:r w:rsidRPr="00D17CCA">
        <w:t>Ryzen</w:t>
      </w:r>
      <w:proofErr w:type="spellEnd"/>
      <w:r w:rsidRPr="00D17CCA">
        <w:t xml:space="preserve"> SOC</w:t>
      </w:r>
    </w:p>
    <w:p w14:paraId="01DE06F3" w14:textId="77777777" w:rsidR="00D17CCA" w:rsidRPr="00D17CCA" w:rsidRDefault="00D17CCA" w:rsidP="00D17CCA">
      <w:r w:rsidRPr="00D17CCA">
        <w:rPr>
          <w:b/>
          <w:bCs/>
        </w:rPr>
        <w:t>Южный мост:</w:t>
      </w:r>
      <w:r w:rsidRPr="00D17CCA">
        <w:t xml:space="preserve"> AMD </w:t>
      </w:r>
      <w:proofErr w:type="spellStart"/>
      <w:r w:rsidRPr="00D17CCA">
        <w:t>Carrizo</w:t>
      </w:r>
      <w:proofErr w:type="spellEnd"/>
      <w:r w:rsidRPr="00D17CCA">
        <w:t xml:space="preserve"> FCH</w:t>
      </w:r>
    </w:p>
    <w:p w14:paraId="3DBD54F8" w14:textId="77777777" w:rsidR="00D17CCA" w:rsidRPr="00D17CCA" w:rsidRDefault="00D17CCA" w:rsidP="00D17CCA">
      <w:r w:rsidRPr="00D17CCA">
        <w:rPr>
          <w:b/>
          <w:bCs/>
        </w:rPr>
        <w:t>BIOS:</w:t>
      </w:r>
      <w:r w:rsidRPr="00D17CCA">
        <w:t xml:space="preserve"> AMI версии F.06</w:t>
      </w:r>
    </w:p>
    <w:p w14:paraId="23718CE2" w14:textId="4C1FB4FF" w:rsidR="00D17CCA" w:rsidRPr="00D17CCA" w:rsidRDefault="00D17CCA" w:rsidP="00D17CCA"/>
    <w:p w14:paraId="56367BF6" w14:textId="5E9F78BB" w:rsidR="00D17CCA" w:rsidRPr="00D17CCA" w:rsidRDefault="00D17CCA" w:rsidP="00D17CCA">
      <w:pPr>
        <w:rPr>
          <w:b/>
          <w:bCs/>
        </w:rPr>
      </w:pPr>
      <w:r w:rsidRPr="00D17CCA">
        <w:rPr>
          <w:b/>
          <w:bCs/>
        </w:rPr>
        <w:t>Особенности процессора</w:t>
      </w:r>
      <w:r>
        <w:rPr>
          <w:b/>
          <w:bCs/>
          <w:lang w:val="en-US"/>
        </w:rPr>
        <w:t xml:space="preserve"> (CPU)</w:t>
      </w:r>
      <w:r w:rsidRPr="00D17CCA">
        <w:rPr>
          <w:b/>
          <w:bCs/>
        </w:rPr>
        <w:t>:</w:t>
      </w:r>
    </w:p>
    <w:p w14:paraId="033E7F9C" w14:textId="77777777" w:rsidR="00D17CCA" w:rsidRPr="00D17CCA" w:rsidRDefault="00D17CCA" w:rsidP="00D17CCA">
      <w:r w:rsidRPr="00D17CCA">
        <w:rPr>
          <w:b/>
          <w:bCs/>
        </w:rPr>
        <w:t>Модель:</w:t>
      </w:r>
      <w:r w:rsidRPr="00D17CCA">
        <w:t xml:space="preserve"> </w:t>
      </w:r>
      <w:proofErr w:type="spellStart"/>
      <w:r w:rsidRPr="00D17CCA">
        <w:t>Ryzen</w:t>
      </w:r>
      <w:proofErr w:type="spellEnd"/>
      <w:r w:rsidRPr="00D17CCA">
        <w:t xml:space="preserve"> 5 5500U — современный мобильный процессор от AMD</w:t>
      </w:r>
    </w:p>
    <w:p w14:paraId="0FB24516" w14:textId="77777777" w:rsidR="00D17CCA" w:rsidRPr="00D17CCA" w:rsidRDefault="00D17CCA" w:rsidP="00D17CCA">
      <w:r w:rsidRPr="00D17CCA">
        <w:rPr>
          <w:b/>
          <w:bCs/>
        </w:rPr>
        <w:t>Количество ядер:</w:t>
      </w:r>
      <w:r w:rsidRPr="00D17CCA">
        <w:t xml:space="preserve"> 6</w:t>
      </w:r>
    </w:p>
    <w:p w14:paraId="4511266D" w14:textId="77777777" w:rsidR="00D17CCA" w:rsidRPr="00D17CCA" w:rsidRDefault="00D17CCA" w:rsidP="00D17CCA">
      <w:r w:rsidRPr="00D17CCA">
        <w:rPr>
          <w:b/>
          <w:bCs/>
        </w:rPr>
        <w:t>Количество потоков:</w:t>
      </w:r>
      <w:r w:rsidRPr="00D17CCA">
        <w:t xml:space="preserve"> 12</w:t>
      </w:r>
    </w:p>
    <w:p w14:paraId="3DFBEE60" w14:textId="77777777" w:rsidR="00D17CCA" w:rsidRPr="00D17CCA" w:rsidRDefault="00D17CCA" w:rsidP="00D17CCA">
      <w:r w:rsidRPr="00D17CCA">
        <w:rPr>
          <w:b/>
          <w:bCs/>
        </w:rPr>
        <w:t>Технология SMT (</w:t>
      </w:r>
      <w:proofErr w:type="spellStart"/>
      <w:r w:rsidRPr="00D17CCA">
        <w:rPr>
          <w:b/>
          <w:bCs/>
        </w:rPr>
        <w:t>Simultaneous</w:t>
      </w:r>
      <w:proofErr w:type="spellEnd"/>
      <w:r w:rsidRPr="00D17CCA">
        <w:rPr>
          <w:b/>
          <w:bCs/>
        </w:rPr>
        <w:t xml:space="preserve"> </w:t>
      </w:r>
      <w:proofErr w:type="spellStart"/>
      <w:r w:rsidRPr="00D17CCA">
        <w:rPr>
          <w:b/>
          <w:bCs/>
        </w:rPr>
        <w:t>Multithreading</w:t>
      </w:r>
      <w:proofErr w:type="spellEnd"/>
      <w:r w:rsidRPr="00D17CCA">
        <w:rPr>
          <w:b/>
          <w:bCs/>
        </w:rPr>
        <w:t>)</w:t>
      </w:r>
      <w:r w:rsidRPr="00D17CCA">
        <w:t xml:space="preserve"> обеспечивает многозадачность и высокую производительность</w:t>
      </w:r>
    </w:p>
    <w:p w14:paraId="04F4BD5C" w14:textId="7A3605CC" w:rsidR="00D17CCA" w:rsidRPr="00D17CCA" w:rsidRDefault="00D17CCA" w:rsidP="00D17CCA"/>
    <w:p w14:paraId="3C1115CA" w14:textId="74D8E6D1" w:rsidR="00D17CCA" w:rsidRPr="00D17CCA" w:rsidRDefault="00D17CCA" w:rsidP="00D17CCA">
      <w:pPr>
        <w:rPr>
          <w:b/>
          <w:bCs/>
        </w:rPr>
      </w:pPr>
      <w:r w:rsidRPr="00D17CCA">
        <w:rPr>
          <w:b/>
          <w:bCs/>
        </w:rPr>
        <w:t>Преимущества ноутбука:</w:t>
      </w:r>
    </w:p>
    <w:p w14:paraId="767DB607" w14:textId="77777777" w:rsidR="00D17CCA" w:rsidRPr="00D17CCA" w:rsidRDefault="00D17CCA" w:rsidP="00D17CCA">
      <w:r w:rsidRPr="00D17CCA">
        <w:t>Отличная производительность для повседневных задач: учёба, работа, браузинг, медиа</w:t>
      </w:r>
    </w:p>
    <w:p w14:paraId="4FBD2DF7" w14:textId="77777777" w:rsidR="00D17CCA" w:rsidRPr="00D17CCA" w:rsidRDefault="00D17CCA" w:rsidP="00D17CCA">
      <w:r w:rsidRPr="00D17CCA">
        <w:t>Поддержка современных приложений и многозадачности</w:t>
      </w:r>
    </w:p>
    <w:p w14:paraId="27994DA6" w14:textId="77777777" w:rsidR="00D17CCA" w:rsidRPr="00D17CCA" w:rsidRDefault="00D17CCA" w:rsidP="00D17CCA">
      <w:r w:rsidRPr="00D17CCA">
        <w:t>Компактный и лёгкий корпус — удобно брать с собой</w:t>
      </w:r>
    </w:p>
    <w:p w14:paraId="3F44A8E1" w14:textId="77777777" w:rsidR="00D17CCA" w:rsidRPr="00D17CCA" w:rsidRDefault="00D17CCA" w:rsidP="00D17CCA">
      <w:r w:rsidRPr="00D17CCA">
        <w:t>Энергоэффективный процессор с интегрированной графикой Radeon</w:t>
      </w:r>
    </w:p>
    <w:p w14:paraId="5B34C1B2" w14:textId="302F1041" w:rsidR="00D17CCA" w:rsidRPr="00D17CCA" w:rsidRDefault="00D17CCA" w:rsidP="00D17CCA">
      <w:pPr>
        <w:rPr>
          <w:b/>
          <w:bCs/>
          <w:lang w:val="en-US"/>
        </w:rPr>
      </w:pPr>
    </w:p>
    <w:p w14:paraId="11F7BFFB" w14:textId="77777777" w:rsidR="00D17CCA" w:rsidRPr="00D17CCA" w:rsidRDefault="00D17CCA" w:rsidP="00D17CCA">
      <w:r w:rsidRPr="00D17CCA">
        <w:t>Мой ноутбук — это надёжное и производительное устройство, которое справляется с основными задачами: учёба, работа, интернет, просмотр видео и многое другое. Он сочетает в себе баланс между ценой, качеством и функциональностью.</w:t>
      </w:r>
    </w:p>
    <w:p w14:paraId="5328611C" w14:textId="77777777" w:rsidR="00AA3AAA" w:rsidRDefault="00AA3AAA"/>
    <w:sectPr w:rsidR="00AA3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15F17"/>
    <w:multiLevelType w:val="multilevel"/>
    <w:tmpl w:val="5B02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45177"/>
    <w:multiLevelType w:val="multilevel"/>
    <w:tmpl w:val="F194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071BC"/>
    <w:multiLevelType w:val="multilevel"/>
    <w:tmpl w:val="0980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D30A1"/>
    <w:multiLevelType w:val="multilevel"/>
    <w:tmpl w:val="B93C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D0F77"/>
    <w:multiLevelType w:val="multilevel"/>
    <w:tmpl w:val="FE48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01">
    <w:abstractNumId w:val="0"/>
  </w:num>
  <w:num w:numId="2" w16cid:durableId="1562516623">
    <w:abstractNumId w:val="3"/>
  </w:num>
  <w:num w:numId="3" w16cid:durableId="2131507895">
    <w:abstractNumId w:val="4"/>
  </w:num>
  <w:num w:numId="4" w16cid:durableId="983121277">
    <w:abstractNumId w:val="2"/>
  </w:num>
  <w:num w:numId="5" w16cid:durableId="2077314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CA"/>
    <w:rsid w:val="00522C24"/>
    <w:rsid w:val="00AA3AAA"/>
    <w:rsid w:val="00D033B9"/>
    <w:rsid w:val="00D1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FFFA"/>
  <w15:chartTrackingRefBased/>
  <w15:docId w15:val="{C133B941-5777-483A-844B-D6F2D07B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7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7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7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7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7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7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7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7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7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7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7CC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7CC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7C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7C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7C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7C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7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7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7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7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7C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7C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7CC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7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7CC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7C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Kurmanzhan Anarbaeva</dc:creator>
  <cp:keywords/>
  <dc:description/>
  <cp:lastModifiedBy>Kurmanzhan Anarbaeva</cp:lastModifiedBy>
  <cp:revision>1</cp:revision>
  <dcterms:created xsi:type="dcterms:W3CDTF">2025-09-24T05:24:00Z</dcterms:created>
  <dcterms:modified xsi:type="dcterms:W3CDTF">2025-09-24T05:28:00Z</dcterms:modified>
</cp:coreProperties>
</file>