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FD" w:rsidRDefault="0047013F" w:rsidP="00BE2361">
      <w:pPr>
        <w:jc w:val="both"/>
      </w:pPr>
      <w:r>
        <w:t xml:space="preserve">Çalıştığım yer bir </w:t>
      </w:r>
      <w:r w:rsidR="00DF7329">
        <w:t>Kamu Kurumu</w:t>
      </w:r>
      <w:r>
        <w:t xml:space="preserve">. Yapılan iç ve dış yazışmaların örnekleri konu gruplarına göre bilgisayar çıktısı halinde dosyalarda tutulmakta ve her yıl süresi dolanlar arşive kaldırılmakta. </w:t>
      </w:r>
    </w:p>
    <w:p w:rsidR="00737CDD" w:rsidRPr="0047013F" w:rsidRDefault="0047013F" w:rsidP="00BE2361">
      <w:pPr>
        <w:jc w:val="both"/>
      </w:pPr>
      <w:r>
        <w:t>Kurum olarak bir e-</w:t>
      </w:r>
      <w:proofErr w:type="spellStart"/>
      <w:r>
        <w:t>bys</w:t>
      </w:r>
      <w:proofErr w:type="spellEnd"/>
      <w:r>
        <w:t xml:space="preserve"> (elektronik belge yönetim sistemi) kullanıyoruz, e-arşivleme de yapılıyor bu ayrı bir konu. Ancak benim yapmak istediğim kendi kurumum ya da bir başka kurum ya da herkes için; </w:t>
      </w:r>
      <w:r w:rsidRPr="0047013F">
        <w:rPr>
          <w:b/>
        </w:rPr>
        <w:t>zeki arşivleme sistemi</w:t>
      </w:r>
      <w:r>
        <w:t xml:space="preserve">. Şöyle ki; kurum olarak ya da bireysel olarak yaptığımız yazışmalardaki çıktıların resimlerini çekip hemen </w:t>
      </w:r>
      <w:r w:rsidR="00DF7329">
        <w:t>arşivlemek, bu</w:t>
      </w:r>
      <w:r>
        <w:t xml:space="preserve"> arşivde de kelime sorgusu yapmak yerine, “</w:t>
      </w:r>
      <w:r w:rsidRPr="00DF7329">
        <w:rPr>
          <w:b/>
        </w:rPr>
        <w:t>evrak içeriğinde yetki verilemeyeceği konusundan bahsedilmişti</w:t>
      </w:r>
      <w:r>
        <w:t xml:space="preserve">” </w:t>
      </w:r>
      <w:r w:rsidR="00DE52FD">
        <w:t xml:space="preserve">şeklinde </w:t>
      </w:r>
      <w:r>
        <w:t xml:space="preserve">yapay </w:t>
      </w:r>
      <w:proofErr w:type="gramStart"/>
      <w:r>
        <w:t>zeka</w:t>
      </w:r>
      <w:proofErr w:type="gramEnd"/>
      <w:r>
        <w:t xml:space="preserve"> ile arşivleme yapılan evraklar arasında bir arama yapması ve ilgili evrakı/evrakları </w:t>
      </w:r>
      <w:r w:rsidR="00DF7329">
        <w:t>getirmesi.</w:t>
      </w:r>
      <w:bookmarkStart w:id="0" w:name="_GoBack"/>
      <w:bookmarkEnd w:id="0"/>
    </w:p>
    <w:sectPr w:rsidR="00737CDD" w:rsidRPr="00470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3F"/>
    <w:rsid w:val="0047013F"/>
    <w:rsid w:val="00737CDD"/>
    <w:rsid w:val="00BE2361"/>
    <w:rsid w:val="00DE52FD"/>
    <w:rsid w:val="00D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CBDA"/>
  <w15:chartTrackingRefBased/>
  <w15:docId w15:val="{6C0628B3-274E-4958-9414-748D1C15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OKUR</dc:creator>
  <cp:keywords/>
  <dc:description/>
  <cp:lastModifiedBy>Uğur OKUR</cp:lastModifiedBy>
  <cp:revision>3</cp:revision>
  <dcterms:created xsi:type="dcterms:W3CDTF">2018-10-01T11:34:00Z</dcterms:created>
  <dcterms:modified xsi:type="dcterms:W3CDTF">2018-10-01T11:53:00Z</dcterms:modified>
</cp:coreProperties>
</file>