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7933141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sdtEndPr>
      <w:sdtContent>
        <w:p w:rsidR="00800E6B" w:rsidRDefault="00800E6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CF4995" id="Group 149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E122E3" wp14:editId="3D04296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00E6B" w:rsidRPr="00800E6B" w:rsidRDefault="00CD3699">
                                <w:pPr>
                                  <w:jc w:val="right"/>
                                  <w:rPr>
                                    <w:b/>
                                    <w:color w:val="5B9BD5" w:themeColor="accent1"/>
                                    <w:sz w:val="70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70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0426D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70"/>
                                        <w:szCs w:val="64"/>
                                      </w:rPr>
                                      <w:t>Compiler Construction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color w:val="404040" w:themeColor="text1" w:themeTint="BF"/>
                                    <w:sz w:val="50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00E6B" w:rsidRDefault="00800E6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800E6B">
                                      <w:rPr>
                                        <w:b/>
                                        <w:color w:val="404040" w:themeColor="text1" w:themeTint="BF"/>
                                        <w:sz w:val="50"/>
                                        <w:szCs w:val="36"/>
                                      </w:rPr>
                                      <w:t>SIR ABDUL REHMAN QURESHI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9E122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:rsidR="00800E6B" w:rsidRPr="00800E6B" w:rsidRDefault="00CD3699">
                          <w:pPr>
                            <w:jc w:val="right"/>
                            <w:rPr>
                              <w:b/>
                              <w:color w:val="5B9BD5" w:themeColor="accent1"/>
                              <w:sz w:val="70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70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0426D">
                                <w:rPr>
                                  <w:b/>
                                  <w:caps/>
                                  <w:color w:val="5B9BD5" w:themeColor="accent1"/>
                                  <w:sz w:val="70"/>
                                  <w:szCs w:val="64"/>
                                </w:rPr>
                                <w:t>Compiler Construction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color w:val="404040" w:themeColor="text1" w:themeTint="BF"/>
                              <w:sz w:val="50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800E6B" w:rsidRDefault="00800E6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800E6B">
                                <w:rPr>
                                  <w:b/>
                                  <w:color w:val="404040" w:themeColor="text1" w:themeTint="BF"/>
                                  <w:sz w:val="50"/>
                                  <w:szCs w:val="36"/>
                                </w:rPr>
                                <w:t>SIR ABDUL REHMAN QURESHI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800E6B" w:rsidRDefault="0060426D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kern w:val="36"/>
              <w:sz w:val="48"/>
              <w:szCs w:val="48"/>
            </w:rPr>
            <w:drawing>
              <wp:anchor distT="0" distB="0" distL="114300" distR="114300" simplePos="0" relativeHeight="251664384" behindDoc="1" locked="0" layoutInCell="1" allowOverlap="1" wp14:anchorId="671C2FA8" wp14:editId="3F5D348C">
                <wp:simplePos x="0" y="0"/>
                <wp:positionH relativeFrom="margin">
                  <wp:align>left</wp:align>
                </wp:positionH>
                <wp:positionV relativeFrom="paragraph">
                  <wp:posOffset>647700</wp:posOffset>
                </wp:positionV>
                <wp:extent cx="5991630" cy="1390650"/>
                <wp:effectExtent l="0" t="0" r="9525" b="0"/>
                <wp:wrapTight wrapText="bothSides">
                  <wp:wrapPolygon edited="0">
                    <wp:start x="0" y="0"/>
                    <wp:lineTo x="0" y="21304"/>
                    <wp:lineTo x="21566" y="21304"/>
                    <wp:lineTo x="21566" y="0"/>
                    <wp:lineTo x="0" y="0"/>
                  </wp:wrapPolygon>
                </wp:wrapTight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WhatsApp Image 2026-09-15 at 11.40.04 PM.jpeg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8765" b="38025"/>
                        <a:stretch/>
                      </pic:blipFill>
                      <pic:spPr bwMode="auto">
                        <a:xfrm>
                          <a:off x="0" y="0"/>
                          <a:ext cx="5991630" cy="1390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0E6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80EC4DF" wp14:editId="09A366B9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6786052</wp:posOffset>
                    </wp:positionV>
                    <wp:extent cx="7315200" cy="1009650"/>
                    <wp:effectExtent l="0" t="0" r="0" b="4445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NAME: MUREED ABBAS</w:t>
                                </w:r>
                              </w:p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CLASS</w:t>
                                </w: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: BSCS V</w:t>
                                </w:r>
                              </w:p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SECTION</w:t>
                                </w: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: A</w:t>
                                </w:r>
                              </w:p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95959" w:themeColor="text1" w:themeTint="A6"/>
                                    <w:sz w:val="56"/>
                                    <w:szCs w:val="20"/>
                                  </w:rPr>
                                </w:pP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CMS ID : 023-24-0439</w:t>
                                </w:r>
                                <w:sdt>
                                  <w:sdtPr>
                                    <w:rPr>
                                      <w:rFonts w:ascii="Bahnschrift" w:hAnsi="Bahnschrift"/>
                                      <w:b/>
                                      <w:color w:val="595959" w:themeColor="text1" w:themeTint="A6"/>
                                      <w:sz w:val="56"/>
                                      <w:szCs w:val="20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Pr="00800E6B">
                                      <w:rPr>
                                        <w:rFonts w:ascii="Bahnschrift" w:hAnsi="Bahnschrift"/>
                                        <w:b/>
                                        <w:color w:val="595959" w:themeColor="text1" w:themeTint="A6"/>
                                        <w:sz w:val="56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80EC4DF" id="Text Box 153" o:spid="_x0000_s1027" type="#_x0000_t202" style="position:absolute;margin-left:0;margin-top:534.35pt;width:8in;height:79.5pt;z-index:251662336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" filled="f" stroked="f" strokeweight=".5pt">
                    <v:textbox style="mso-fit-shape-to-text:t" inset="126pt,0,54pt,0">
                      <w:txbxContent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NAME: MUREED ABBAS</w:t>
                          </w:r>
                        </w:p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CLASS</w:t>
                          </w: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: BSCS V</w:t>
                          </w:r>
                        </w:p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SECTION</w:t>
                          </w: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: A</w:t>
                          </w:r>
                        </w:p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95959" w:themeColor="text1" w:themeTint="A6"/>
                              <w:sz w:val="56"/>
                              <w:szCs w:val="20"/>
                            </w:rPr>
                          </w:pP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CMS ID : 023-24-0439</w:t>
                          </w:r>
                          <w:sdt>
                            <w:sdtPr>
                              <w:rPr>
                                <w:rFonts w:ascii="Bahnschrift" w:hAnsi="Bahnschrift"/>
                                <w:b/>
                                <w:color w:val="595959" w:themeColor="text1" w:themeTint="A6"/>
                                <w:sz w:val="56"/>
                                <w:szCs w:val="20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Pr="00800E6B">
                                <w:rPr>
                                  <w:rFonts w:ascii="Bahnschrift" w:hAnsi="Bahnschrift"/>
                                  <w:b/>
                                  <w:color w:val="595959" w:themeColor="text1" w:themeTint="A6"/>
                                  <w:sz w:val="56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800E6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A8742A" wp14:editId="457D487F">
                    <wp:simplePos x="0" y="0"/>
                    <wp:positionH relativeFrom="page">
                      <wp:posOffset>261040</wp:posOffset>
                    </wp:positionH>
                    <wp:positionV relativeFrom="page">
                      <wp:posOffset>9086436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sz w:val="5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00E6B" w:rsidRPr="00800E6B" w:rsidRDefault="0060426D" w:rsidP="00800E6B">
                                    <w:pPr>
                                      <w:pStyle w:val="NoSpacing"/>
                                      <w:jc w:val="center"/>
                                      <w:rPr>
                                        <w:b/>
                                        <w:sz w:val="5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58"/>
                                        <w:szCs w:val="28"/>
                                      </w:rPr>
                                      <w:t>MUREED</w:t>
                                    </w:r>
                                  </w:p>
                                </w:sdtContent>
                              </w:sdt>
                              <w:p w:rsidR="00800E6B" w:rsidRPr="00800E6B" w:rsidRDefault="00CD3699" w:rsidP="00800E6B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sz w:val="4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z w:val="4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00E6B" w:rsidRPr="00800E6B">
                                      <w:rPr>
                                        <w:b/>
                                        <w:sz w:val="48"/>
                                        <w:szCs w:val="18"/>
                                      </w:rPr>
                                      <w:t xml:space="preserve">LAB : </w:t>
                                    </w:r>
                                    <w:r w:rsidR="0060426D">
                                      <w:rPr>
                                        <w:b/>
                                        <w:sz w:val="48"/>
                                        <w:szCs w:val="18"/>
                                      </w:rPr>
                                      <w:t>Three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CA8742A" id="Text Box 152" o:spid="_x0000_s1028" type="#_x0000_t202" style="position:absolute;margin-left:20.55pt;margin-top:715.45pt;width:8in;height:1in;z-index:25166131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7J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l2mwb/i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b/>
                              <w:sz w:val="5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800E6B" w:rsidRPr="00800E6B" w:rsidRDefault="0060426D" w:rsidP="00800E6B">
                              <w:pPr>
                                <w:pStyle w:val="NoSpacing"/>
                                <w:jc w:val="center"/>
                                <w:rPr>
                                  <w:b/>
                                  <w:sz w:val="5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  <w:szCs w:val="28"/>
                                </w:rPr>
                                <w:t>MUREED</w:t>
                              </w:r>
                            </w:p>
                          </w:sdtContent>
                        </w:sdt>
                        <w:p w:rsidR="00800E6B" w:rsidRPr="00800E6B" w:rsidRDefault="00CD3699" w:rsidP="00800E6B">
                          <w:pPr>
                            <w:pStyle w:val="NoSpacing"/>
                            <w:jc w:val="center"/>
                            <w:rPr>
                              <w:b/>
                              <w:sz w:val="4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sz w:val="4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00E6B" w:rsidRPr="00800E6B">
                                <w:rPr>
                                  <w:b/>
                                  <w:sz w:val="48"/>
                                  <w:szCs w:val="18"/>
                                </w:rPr>
                                <w:t xml:space="preserve">LAB : </w:t>
                              </w:r>
                              <w:r w:rsidR="0060426D">
                                <w:rPr>
                                  <w:b/>
                                  <w:sz w:val="48"/>
                                  <w:szCs w:val="18"/>
                                </w:rPr>
                                <w:t>Three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00E6B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:rsidR="0060426D" w:rsidRDefault="0060426D" w:rsidP="0060426D">
      <w:pPr>
        <w:spacing w:after="210" w:line="265" w:lineRule="auto"/>
        <w:ind w:left="81" w:right="5"/>
        <w:jc w:val="center"/>
      </w:pPr>
      <w:r>
        <w:lastRenderedPageBreak/>
        <w:br w:type="page"/>
      </w:r>
    </w:p>
    <w:p w:rsidR="0060426D" w:rsidRDefault="0060426D" w:rsidP="0060426D">
      <w:pPr>
        <w:pStyle w:val="Heading2"/>
        <w:ind w:left="-5"/>
      </w:pPr>
      <w:r>
        <w:lastRenderedPageBreak/>
        <w:t>1. Introduction</w:t>
      </w:r>
    </w:p>
    <w:p w:rsidR="0060426D" w:rsidRDefault="0060426D" w:rsidP="0060426D">
      <w:pPr>
        <w:spacing w:after="207"/>
        <w:ind w:left="-5"/>
      </w:pPr>
      <w:r>
        <w:t>This lab focuses on lexical analysis and regular expressions. A lexical analyzer, also called a scanner, is the first phase of a compiler. It reads source-code characters, groups them into lexemes, and produces tokens. Regular expressions describe the patterns of common tokens such as identifiers, numbers, keywords, and operators.</w:t>
      </w:r>
    </w:p>
    <w:p w:rsidR="0060426D" w:rsidRDefault="0060426D" w:rsidP="0060426D">
      <w:pPr>
        <w:spacing w:after="569"/>
        <w:ind w:left="-5"/>
      </w:pPr>
      <w:r>
        <w:t>In this lab, I wrote regular expressions for different token descriptions, tested identifiers using Python's re.fullmatch(), and implemented a small rule-based lexical analyzer. The lexer was then extended to recognize keywords, relational operators, comments, and line numbers.</w:t>
      </w:r>
    </w:p>
    <w:p w:rsidR="0060426D" w:rsidRDefault="0060426D" w:rsidP="0060426D">
      <w:pPr>
        <w:pStyle w:val="Heading2"/>
        <w:ind w:left="-5"/>
      </w:pPr>
      <w:r>
        <w:t>2. Exercise 1 — Write the Regex</w:t>
      </w:r>
    </w:p>
    <w:p w:rsidR="0060426D" w:rsidRDefault="0060426D" w:rsidP="0060426D">
      <w:pPr>
        <w:ind w:left="-5"/>
      </w:pPr>
      <w:r>
        <w:t>Q1. Identifier starting with a lowercase letter:</w:t>
      </w:r>
    </w:p>
    <w:p w:rsidR="0060426D" w:rsidRDefault="0060426D" w:rsidP="0060426D">
      <w:pPr>
        <w:spacing w:after="6" w:line="459" w:lineRule="auto"/>
        <w:ind w:left="-15" w:right="6670" w:firstLine="432"/>
      </w:pPr>
      <w:r>
        <w:rPr>
          <w:rFonts w:ascii="Courier New" w:eastAsia="Courier New" w:hAnsi="Courier New" w:cs="Courier New"/>
          <w:sz w:val="18"/>
        </w:rPr>
        <w:t xml:space="preserve">[a-z][A-Za-z0-9]* </w:t>
      </w:r>
      <w:r>
        <w:t>Examples: hello, student1, abc123</w:t>
      </w:r>
    </w:p>
    <w:p w:rsidR="0060426D" w:rsidRDefault="0060426D" w:rsidP="0060426D">
      <w:pPr>
        <w:ind w:left="-5"/>
      </w:pPr>
      <w:r>
        <w:t>Q2. Binary number:</w:t>
      </w:r>
    </w:p>
    <w:p w:rsidR="0060426D" w:rsidRDefault="0060426D" w:rsidP="0060426D">
      <w:pPr>
        <w:spacing w:after="269"/>
        <w:ind w:left="427"/>
      </w:pPr>
      <w:r>
        <w:rPr>
          <w:rFonts w:ascii="Courier New" w:eastAsia="Courier New" w:hAnsi="Courier New" w:cs="Courier New"/>
          <w:sz w:val="18"/>
        </w:rPr>
        <w:t>[01]+</w:t>
      </w:r>
    </w:p>
    <w:tbl>
      <w:tblPr>
        <w:tblStyle w:val="TableGrid0"/>
        <w:tblpPr w:vertAnchor="page" w:horzAnchor="page" w:tblpX="1044" w:tblpY="12905"/>
        <w:tblOverlap w:val="never"/>
        <w:tblW w:w="9936" w:type="dxa"/>
        <w:tblInd w:w="0" w:type="dxa"/>
        <w:tblCellMar>
          <w:top w:w="11" w:type="dxa"/>
          <w:left w:w="108" w:type="dxa"/>
          <w:bottom w:w="0" w:type="dxa"/>
          <w:right w:w="185" w:type="dxa"/>
        </w:tblCellMar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426D" w:rsidTr="00D11383">
        <w:trPr>
          <w:trHeight w:val="263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String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Result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Reason</w:t>
            </w:r>
          </w:p>
        </w:tc>
      </w:tr>
      <w:tr w:rsidR="0060426D" w:rsidTr="00D11383">
        <w:trPr>
          <w:trHeight w:val="51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Lab4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Accepted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Starts with a letter and is followed by letters/digits.</w:t>
            </w:r>
          </w:p>
        </w:tc>
      </w:tr>
      <w:tr w:rsidR="0060426D" w:rsidTr="00D11383">
        <w:trPr>
          <w:trHeight w:val="51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lastRenderedPageBreak/>
              <w:t>4Lab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Rejected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  <w:jc w:val="both"/>
            </w:pPr>
            <w:r>
              <w:t>Starts with a digit; the first character must be a letter.</w:t>
            </w:r>
          </w:p>
        </w:tc>
      </w:tr>
      <w:tr w:rsidR="0060426D" w:rsidTr="00D11383">
        <w:trPr>
          <w:trHeight w:val="51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total_sum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Rejected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Underscore is not allowed by the given pattern.</w:t>
            </w:r>
          </w:p>
        </w:tc>
      </w:tr>
    </w:tbl>
    <w:p w:rsidR="0060426D" w:rsidRDefault="0060426D" w:rsidP="0060426D">
      <w:pPr>
        <w:spacing w:after="210"/>
        <w:ind w:left="-5"/>
      </w:pPr>
      <w:r>
        <w:t>Examples: 0, 1, 101, 11001</w:t>
      </w:r>
    </w:p>
    <w:p w:rsidR="0060426D" w:rsidRDefault="0060426D" w:rsidP="0060426D">
      <w:pPr>
        <w:ind w:left="-5"/>
      </w:pPr>
      <w:r>
        <w:t>Q3. Valid C variable name:</w:t>
      </w:r>
    </w:p>
    <w:p w:rsidR="0060426D" w:rsidRDefault="0060426D" w:rsidP="0060426D">
      <w:pPr>
        <w:spacing w:after="269"/>
        <w:ind w:left="427"/>
      </w:pPr>
      <w:r>
        <w:rPr>
          <w:rFonts w:ascii="Courier New" w:eastAsia="Courier New" w:hAnsi="Courier New" w:cs="Courier New"/>
          <w:sz w:val="18"/>
        </w:rPr>
        <w:t>[A-Za-z_][A-Za-z0-9_]*</w:t>
      </w:r>
    </w:p>
    <w:p w:rsidR="0060426D" w:rsidRDefault="0060426D" w:rsidP="0060426D">
      <w:pPr>
        <w:spacing w:after="210"/>
        <w:ind w:left="-5"/>
      </w:pPr>
      <w:r>
        <w:t>Examples: name, _total, student1, student_name</w:t>
      </w:r>
    </w:p>
    <w:p w:rsidR="0060426D" w:rsidRDefault="0060426D" w:rsidP="0060426D">
      <w:pPr>
        <w:ind w:left="-5"/>
      </w:pPr>
      <w:r>
        <w:t>Q4. Email-like username:</w:t>
      </w:r>
    </w:p>
    <w:p w:rsidR="0060426D" w:rsidRDefault="0060426D" w:rsidP="0060426D">
      <w:pPr>
        <w:spacing w:after="269"/>
        <w:ind w:left="427"/>
      </w:pPr>
      <w:r>
        <w:rPr>
          <w:rFonts w:ascii="Courier New" w:eastAsia="Courier New" w:hAnsi="Courier New" w:cs="Courier New"/>
          <w:sz w:val="18"/>
        </w:rPr>
        <w:t>[a-z]+\.[a-z]+</w:t>
      </w:r>
    </w:p>
    <w:p w:rsidR="0060426D" w:rsidRDefault="0060426D" w:rsidP="0060426D">
      <w:pPr>
        <w:spacing w:after="212"/>
        <w:ind w:left="-5"/>
      </w:pPr>
      <w:r>
        <w:t>Examples: faryal.shamsi, ali.khan, saifullah.ramzan</w:t>
      </w:r>
    </w:p>
    <w:p w:rsidR="0060426D" w:rsidRDefault="0060426D" w:rsidP="0060426D">
      <w:pPr>
        <w:ind w:left="-5"/>
      </w:pPr>
      <w:r>
        <w:t>Q5. Comment between /* and */:</w:t>
      </w:r>
    </w:p>
    <w:p w:rsidR="0060426D" w:rsidRDefault="0060426D" w:rsidP="0060426D">
      <w:pPr>
        <w:spacing w:after="269"/>
        <w:ind w:left="427"/>
      </w:pPr>
      <w:r>
        <w:rPr>
          <w:rFonts w:ascii="Courier New" w:eastAsia="Courier New" w:hAnsi="Courier New" w:cs="Courier New"/>
          <w:sz w:val="18"/>
        </w:rPr>
        <w:t>/\*(?:[^*]|\*(?!/))*\*/</w:t>
      </w:r>
    </w:p>
    <w:p w:rsidR="0060426D" w:rsidRDefault="0060426D" w:rsidP="0060426D">
      <w:pPr>
        <w:spacing w:after="572"/>
        <w:ind w:left="-5"/>
      </w:pPr>
      <w:r>
        <w:t>The expression matches /* ... */ without allowing another */ inside.</w:t>
      </w:r>
    </w:p>
    <w:p w:rsidR="0060426D" w:rsidRDefault="0060426D" w:rsidP="0060426D">
      <w:pPr>
        <w:pStyle w:val="Heading2"/>
        <w:ind w:left="-5"/>
      </w:pPr>
      <w:r>
        <w:t>3. Exercise 2 — Trace the Regex</w:t>
      </w:r>
    </w:p>
    <w:p w:rsidR="0060426D" w:rsidRDefault="0060426D" w:rsidP="0060426D">
      <w:pPr>
        <w:ind w:left="-5"/>
      </w:pPr>
      <w:r>
        <w:t>Given regex:</w:t>
      </w:r>
    </w:p>
    <w:p w:rsidR="0060426D" w:rsidRDefault="0060426D" w:rsidP="0060426D">
      <w:pPr>
        <w:spacing w:after="269"/>
        <w:ind w:left="427"/>
      </w:pPr>
      <w:r>
        <w:rPr>
          <w:rFonts w:ascii="Courier New" w:eastAsia="Courier New" w:hAnsi="Courier New" w:cs="Courier New"/>
          <w:sz w:val="18"/>
        </w:rPr>
        <w:t>[A-Za-z][A-Za-z0-9]*</w:t>
      </w:r>
    </w:p>
    <w:tbl>
      <w:tblPr>
        <w:tblStyle w:val="TableGrid0"/>
        <w:tblW w:w="9936" w:type="dxa"/>
        <w:tblInd w:w="-108" w:type="dxa"/>
        <w:tblCellMar>
          <w:top w:w="1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426D" w:rsidTr="00D11383">
        <w:trPr>
          <w:trHeight w:val="51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"" (empty string)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Rejected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426D" w:rsidRDefault="0060426D" w:rsidP="00D11383">
            <w:pPr>
              <w:spacing w:line="259" w:lineRule="auto"/>
            </w:pPr>
            <w:r>
              <w:t>The pattern requires a starting letter.</w:t>
            </w:r>
          </w:p>
        </w:tc>
      </w:tr>
    </w:tbl>
    <w:p w:rsidR="0060426D" w:rsidRDefault="0060426D" w:rsidP="0060426D">
      <w:pPr>
        <w:pStyle w:val="Heading2"/>
        <w:ind w:left="-5"/>
      </w:pPr>
      <w:r>
        <w:t>Exercise 3 — Test with Python</w:t>
      </w:r>
    </w:p>
    <w:p w:rsidR="0060426D" w:rsidRDefault="0060426D" w:rsidP="0060426D">
      <w:pPr>
        <w:spacing w:after="577"/>
        <w:ind w:left="432"/>
      </w:pPr>
      <w:r>
        <w:rPr>
          <w:noProof/>
        </w:rPr>
        <w:lastRenderedPageBreak/>
        <w:drawing>
          <wp:inline distT="0" distB="0" distL="0" distR="0" wp14:anchorId="15AD22B9" wp14:editId="2E19C32A">
            <wp:extent cx="4724400" cy="2188464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26D" w:rsidRDefault="0060426D" w:rsidP="0060426D">
      <w:pPr>
        <w:pStyle w:val="Heading2"/>
        <w:ind w:left="-5"/>
      </w:pPr>
      <w:r>
        <w:t>Exercise 4 — Extend the Mini Lexer</w:t>
      </w:r>
    </w:p>
    <w:p w:rsidR="0060426D" w:rsidRDefault="0060426D" w:rsidP="0060426D">
      <w:pPr>
        <w:spacing w:after="0"/>
        <w:ind w:left="432"/>
      </w:pPr>
      <w:r>
        <w:rPr>
          <w:noProof/>
        </w:rPr>
        <w:drawing>
          <wp:inline distT="0" distB="0" distL="0" distR="0" wp14:anchorId="2D60DF53" wp14:editId="78644E69">
            <wp:extent cx="4166616" cy="351282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6616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26D" w:rsidRDefault="0060426D" w:rsidP="0060426D">
      <w:pPr>
        <w:pStyle w:val="Heading2"/>
        <w:ind w:left="-5"/>
      </w:pPr>
      <w:r>
        <w:t>Exercise 5 — Challenge</w:t>
      </w:r>
    </w:p>
    <w:p w:rsidR="0060426D" w:rsidRDefault="0060426D" w:rsidP="0060426D">
      <w:pPr>
        <w:spacing w:after="0"/>
      </w:pPr>
      <w:r>
        <w:rPr>
          <w:noProof/>
        </w:rPr>
        <w:lastRenderedPageBreak/>
        <w:drawing>
          <wp:inline distT="0" distB="0" distL="0" distR="0" wp14:anchorId="3B211B7D" wp14:editId="0028624E">
            <wp:extent cx="4620768" cy="429768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76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652" w:rsidRPr="00946652" w:rsidRDefault="00946652" w:rsidP="0060426D">
      <w:pPr>
        <w:spacing w:before="100" w:beforeAutospacing="1" w:after="100" w:afterAutospacing="1" w:line="240" w:lineRule="auto"/>
        <w:jc w:val="center"/>
        <w:outlineLvl w:val="0"/>
        <w:rPr>
          <w:b/>
        </w:rPr>
      </w:pPr>
      <w:bookmarkStart w:id="0" w:name="_GoBack"/>
      <w:bookmarkEnd w:id="0"/>
    </w:p>
    <w:sectPr w:rsidR="00946652" w:rsidRPr="00946652" w:rsidSect="00800E6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3699" w:rsidRDefault="00CD3699" w:rsidP="00F404D1">
      <w:pPr>
        <w:spacing w:after="0" w:line="240" w:lineRule="auto"/>
      </w:pPr>
      <w:r>
        <w:separator/>
      </w:r>
    </w:p>
  </w:endnote>
  <w:endnote w:type="continuationSeparator" w:id="0">
    <w:p w:rsidR="00CD3699" w:rsidRDefault="00CD3699" w:rsidP="00F4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3699" w:rsidRDefault="00CD3699" w:rsidP="00F404D1">
      <w:pPr>
        <w:spacing w:after="0" w:line="240" w:lineRule="auto"/>
      </w:pPr>
      <w:r>
        <w:separator/>
      </w:r>
    </w:p>
  </w:footnote>
  <w:footnote w:type="continuationSeparator" w:id="0">
    <w:p w:rsidR="00CD3699" w:rsidRDefault="00CD3699" w:rsidP="00F4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CD369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8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CD369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9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CD369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7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07"/>
    <w:rsid w:val="00331207"/>
    <w:rsid w:val="0036204F"/>
    <w:rsid w:val="003C7053"/>
    <w:rsid w:val="0060426D"/>
    <w:rsid w:val="00800E6B"/>
    <w:rsid w:val="008E5EF1"/>
    <w:rsid w:val="00946652"/>
    <w:rsid w:val="009929DD"/>
    <w:rsid w:val="009C0777"/>
    <w:rsid w:val="00BD4ACC"/>
    <w:rsid w:val="00CD3699"/>
    <w:rsid w:val="00EF61CA"/>
    <w:rsid w:val="00F4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217D38"/>
  <w15:chartTrackingRefBased/>
  <w15:docId w15:val="{E8CD47AB-94E3-4518-A428-46A4DAED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120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31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20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94665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4D1"/>
  </w:style>
  <w:style w:type="paragraph" w:styleId="Footer">
    <w:name w:val="footer"/>
    <w:basedOn w:val="Normal"/>
    <w:link w:val="Foot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4D1"/>
  </w:style>
  <w:style w:type="paragraph" w:styleId="NoSpacing">
    <w:name w:val="No Spacing"/>
    <w:link w:val="NoSpacingChar"/>
    <w:uiPriority w:val="1"/>
    <w:qFormat/>
    <w:rsid w:val="00800E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00E6B"/>
    <w:rPr>
      <w:rFonts w:eastAsiaTheme="minorEastAsia"/>
    </w:rPr>
  </w:style>
  <w:style w:type="table" w:customStyle="1" w:styleId="TableGrid0">
    <w:name w:val="TableGrid"/>
    <w:rsid w:val="0060426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LAB : Three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8D4ABD-4A9D-4726-A53A-B01CE83F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Compiler Construction</vt:lpstr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Construction</dc:title>
  <dc:subject>SIR ABDUL REHMAN QURESHI</dc:subject>
  <dc:creator>MUREED</dc:creator>
  <cp:keywords/>
  <dc:description/>
  <cp:lastModifiedBy>MUREED</cp:lastModifiedBy>
  <cp:revision>2</cp:revision>
  <dcterms:created xsi:type="dcterms:W3CDTF">2026-09-18T06:19:00Z</dcterms:created>
  <dcterms:modified xsi:type="dcterms:W3CDTF">2026-09-18T06:19:00Z</dcterms:modified>
</cp:coreProperties>
</file>