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AB01" w14:textId="4474B0A9" w:rsidR="00425FCA" w:rsidRDefault="00425FCA" w:rsidP="00425FCA">
      <w:pPr>
        <w:spacing w:line="240" w:lineRule="auto"/>
        <w:rPr>
          <w:noProof/>
        </w:rPr>
      </w:pPr>
      <w:r w:rsidRPr="00425FCA">
        <w:rPr>
          <w:b/>
          <w:bCs/>
          <w:noProof/>
          <w:u w:val="single"/>
        </w:rPr>
        <w:t>WEEK 6 :Database integration and CRUD opertaions</w:t>
      </w:r>
    </w:p>
    <w:p w14:paraId="59F68409" w14:textId="23AA4C4B" w:rsidR="00425FCA" w:rsidRDefault="00425FCA" w:rsidP="00425FCA">
      <w:pPr>
        <w:spacing w:line="240" w:lineRule="auto"/>
        <w:rPr>
          <w:noProof/>
        </w:rPr>
      </w:pPr>
      <w:r>
        <w:rPr>
          <w:noProof/>
        </w:rPr>
        <w:t>Creating database</w:t>
      </w:r>
    </w:p>
    <w:p w14:paraId="7234E561" w14:textId="7250C0CF" w:rsidR="00425FCA" w:rsidRPr="00425FCA" w:rsidRDefault="00425FCA" w:rsidP="00425FCA">
      <w:pPr>
        <w:spacing w:line="240" w:lineRule="auto"/>
        <w:rPr>
          <w:noProof/>
        </w:rPr>
      </w:pPr>
      <w:r w:rsidRPr="002576C6">
        <w:rPr>
          <w:noProof/>
        </w:rPr>
        <w:drawing>
          <wp:inline distT="0" distB="0" distL="0" distR="0" wp14:anchorId="1F01A7BB" wp14:editId="7A86C9B5">
            <wp:extent cx="5943600" cy="1530350"/>
            <wp:effectExtent l="0" t="0" r="0" b="0"/>
            <wp:docPr id="131718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8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137F" w14:textId="04D069AB" w:rsidR="00425FCA" w:rsidRDefault="00425FCA" w:rsidP="00425FCA">
      <w:pPr>
        <w:spacing w:line="240" w:lineRule="auto"/>
        <w:rPr>
          <w:noProof/>
        </w:rPr>
      </w:pPr>
      <w:r>
        <w:rPr>
          <w:noProof/>
        </w:rPr>
        <w:t>Fig1: Shows the successful creation of a database using phpmyadmin</w:t>
      </w:r>
    </w:p>
    <w:p w14:paraId="2A95B38C" w14:textId="77777777" w:rsidR="00425FCA" w:rsidRDefault="00425FCA" w:rsidP="00425FCA">
      <w:pPr>
        <w:spacing w:line="240" w:lineRule="auto"/>
        <w:rPr>
          <w:noProof/>
        </w:rPr>
      </w:pPr>
      <w:r>
        <w:rPr>
          <w:noProof/>
        </w:rPr>
        <w:t>Connecting PHP to MySQL</w:t>
      </w:r>
    </w:p>
    <w:p w14:paraId="4C15D57B" w14:textId="77777777" w:rsidR="00425FCA" w:rsidRDefault="00425FCA" w:rsidP="00425FCA">
      <w:pPr>
        <w:spacing w:line="240" w:lineRule="auto"/>
        <w:rPr>
          <w:noProof/>
        </w:rPr>
      </w:pPr>
      <w:r w:rsidRPr="00747BFA">
        <w:rPr>
          <w:noProof/>
        </w:rPr>
        <w:drawing>
          <wp:inline distT="0" distB="0" distL="0" distR="0" wp14:anchorId="1236EE15" wp14:editId="6058667B">
            <wp:extent cx="5943600" cy="1707266"/>
            <wp:effectExtent l="0" t="0" r="0" b="7620"/>
            <wp:docPr id="170337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2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5437" cy="17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2013" w14:textId="63CF71DB" w:rsidR="00BC3B54" w:rsidRDefault="0029675C" w:rsidP="00BC3B54">
      <w:pPr>
        <w:spacing w:line="240" w:lineRule="auto"/>
        <w:rPr>
          <w:noProof/>
        </w:rPr>
      </w:pPr>
      <w:r>
        <w:rPr>
          <w:noProof/>
        </w:rPr>
        <w:t xml:space="preserve">I successfully connected PHP </w:t>
      </w:r>
      <w:r w:rsidR="00FB127F">
        <w:rPr>
          <w:noProof/>
        </w:rPr>
        <w:t>to MySQL</w:t>
      </w:r>
      <w:r w:rsidR="00BC3B54">
        <w:rPr>
          <w:noProof/>
        </w:rPr>
        <w:t>.</w:t>
      </w:r>
      <w:r w:rsidR="00BC3B54" w:rsidRPr="00BC3B54">
        <w:rPr>
          <w:noProof/>
        </w:rPr>
        <w:t xml:space="preserve"> </w:t>
      </w:r>
      <w:r w:rsidR="00BC3B54">
        <w:rPr>
          <w:noProof/>
        </w:rPr>
        <w:t>This is to represent how database where data is stored(phpmyadmin) for the specific tables is connected to the system</w:t>
      </w:r>
      <w:r w:rsidR="001C0733">
        <w:rPr>
          <w:noProof/>
        </w:rPr>
        <w:t xml:space="preserve"> and interaction</w:t>
      </w:r>
      <w:r w:rsidR="00BC3B54">
        <w:rPr>
          <w:noProof/>
        </w:rPr>
        <w:t>.</w:t>
      </w:r>
    </w:p>
    <w:p w14:paraId="1FB49E80" w14:textId="4E0C3691" w:rsidR="00E1037C" w:rsidRDefault="00E1037C" w:rsidP="00425FCA">
      <w:pPr>
        <w:spacing w:line="240" w:lineRule="auto"/>
        <w:rPr>
          <w:noProof/>
        </w:rPr>
      </w:pPr>
    </w:p>
    <w:p w14:paraId="7CAB9E6E" w14:textId="77777777" w:rsidR="00425FCA" w:rsidRDefault="00425FCA" w:rsidP="00425FCA">
      <w:pPr>
        <w:spacing w:line="240" w:lineRule="auto"/>
        <w:rPr>
          <w:noProof/>
        </w:rPr>
      </w:pPr>
      <w:r>
        <w:rPr>
          <w:noProof/>
        </w:rPr>
        <w:t>Creation of tables in the database</w:t>
      </w:r>
    </w:p>
    <w:p w14:paraId="5EE9DE7D" w14:textId="77777777" w:rsidR="00425FCA" w:rsidRDefault="00425FCA" w:rsidP="00425FCA">
      <w:pPr>
        <w:spacing w:line="240" w:lineRule="auto"/>
        <w:rPr>
          <w:noProof/>
        </w:rPr>
      </w:pPr>
      <w:r w:rsidRPr="000A7DF7">
        <w:rPr>
          <w:noProof/>
        </w:rPr>
        <w:drawing>
          <wp:inline distT="0" distB="0" distL="0" distR="0" wp14:anchorId="3A606822" wp14:editId="1F87A5F6">
            <wp:extent cx="5943600" cy="1215342"/>
            <wp:effectExtent l="0" t="0" r="0" b="4445"/>
            <wp:docPr id="161145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4036" cy="12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5D6A" w14:textId="1149B134" w:rsidR="00425FCA" w:rsidRDefault="00425FCA" w:rsidP="00425FCA">
      <w:pPr>
        <w:spacing w:line="240" w:lineRule="auto"/>
        <w:rPr>
          <w:noProof/>
        </w:rPr>
      </w:pPr>
      <w:r>
        <w:rPr>
          <w:noProof/>
        </w:rPr>
        <w:t>Fig 2: Shows the sql query to create a table in the database created in fig 1.</w:t>
      </w:r>
      <w:r w:rsidR="00632495">
        <w:rPr>
          <w:noProof/>
        </w:rPr>
        <w:t>This shows the specific table entries that will be viewed.</w:t>
      </w:r>
    </w:p>
    <w:p w14:paraId="7B519CF2" w14:textId="77777777" w:rsidR="00425FCA" w:rsidRDefault="00425FCA" w:rsidP="00425FCA">
      <w:pPr>
        <w:spacing w:line="240" w:lineRule="auto"/>
        <w:rPr>
          <w:noProof/>
        </w:rPr>
      </w:pPr>
      <w:r w:rsidRPr="000A7DF7">
        <w:rPr>
          <w:noProof/>
        </w:rPr>
        <w:lastRenderedPageBreak/>
        <w:drawing>
          <wp:inline distT="0" distB="0" distL="0" distR="0" wp14:anchorId="31F69E64" wp14:editId="5D273BDE">
            <wp:extent cx="5943600" cy="1250066"/>
            <wp:effectExtent l="0" t="0" r="0" b="7620"/>
            <wp:docPr id="15890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795" cy="125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F045" w14:textId="77777777" w:rsidR="00425FCA" w:rsidRDefault="00425FCA" w:rsidP="00425FCA">
      <w:pPr>
        <w:spacing w:line="240" w:lineRule="auto"/>
        <w:rPr>
          <w:noProof/>
        </w:rPr>
      </w:pPr>
      <w:r>
        <w:rPr>
          <w:noProof/>
        </w:rPr>
        <w:t>Shows the table created successfully in the database .</w:t>
      </w:r>
    </w:p>
    <w:p w14:paraId="7FEF692A" w14:textId="169373BB" w:rsidR="00715B81" w:rsidRPr="008F0BD7" w:rsidRDefault="002C6E37" w:rsidP="00425FCA">
      <w:pPr>
        <w:spacing w:line="240" w:lineRule="auto"/>
        <w:rPr>
          <w:noProof/>
          <w:u w:val="single"/>
        </w:rPr>
      </w:pPr>
      <w:r w:rsidRPr="008F0BD7">
        <w:rPr>
          <w:noProof/>
          <w:u w:val="single"/>
        </w:rPr>
        <w:t>CREATE</w:t>
      </w:r>
      <w:r w:rsidR="008F0BD7" w:rsidRPr="008F0BD7">
        <w:rPr>
          <w:noProof/>
          <w:u w:val="single"/>
        </w:rPr>
        <w:t>(Adding new product)</w:t>
      </w:r>
    </w:p>
    <w:p w14:paraId="0B3198F3" w14:textId="4E72811E" w:rsidR="002C6E37" w:rsidRDefault="00FD37CC" w:rsidP="00425FCA">
      <w:pPr>
        <w:spacing w:line="240" w:lineRule="auto"/>
        <w:rPr>
          <w:noProof/>
        </w:rPr>
      </w:pPr>
      <w:r w:rsidRPr="00FD37CC">
        <w:rPr>
          <w:noProof/>
        </w:rPr>
        <w:drawing>
          <wp:inline distT="0" distB="0" distL="0" distR="0" wp14:anchorId="19D0385D" wp14:editId="1405A6B5">
            <wp:extent cx="5943600" cy="1135380"/>
            <wp:effectExtent l="0" t="0" r="0" b="7620"/>
            <wp:docPr id="2232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6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5BAC" w14:textId="2F14A873" w:rsidR="00D126A2" w:rsidRDefault="00D126A2" w:rsidP="00425FCA">
      <w:pPr>
        <w:spacing w:line="240" w:lineRule="auto"/>
        <w:rPr>
          <w:noProof/>
        </w:rPr>
      </w:pPr>
      <w:r w:rsidRPr="00D126A2">
        <w:rPr>
          <w:noProof/>
        </w:rPr>
        <w:drawing>
          <wp:inline distT="0" distB="0" distL="0" distR="0" wp14:anchorId="468EFEBF" wp14:editId="72B124B6">
            <wp:extent cx="5943600" cy="2339340"/>
            <wp:effectExtent l="0" t="0" r="0" b="3810"/>
            <wp:docPr id="15000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0D62" w14:textId="10F38E79" w:rsidR="00AB2A46" w:rsidRDefault="00AB2A46" w:rsidP="00425FCA">
      <w:pPr>
        <w:spacing w:line="240" w:lineRule="auto"/>
        <w:rPr>
          <w:noProof/>
        </w:rPr>
      </w:pPr>
    </w:p>
    <w:p w14:paraId="18294A3E" w14:textId="191CB318" w:rsidR="00AB2A46" w:rsidRDefault="00AB2A46" w:rsidP="00425FCA">
      <w:pPr>
        <w:spacing w:line="240" w:lineRule="auto"/>
        <w:rPr>
          <w:noProof/>
        </w:rPr>
      </w:pPr>
      <w:r>
        <w:rPr>
          <w:noProof/>
        </w:rPr>
        <w:t xml:space="preserve">Fig 3: </w:t>
      </w:r>
      <w:r w:rsidR="006A569B">
        <w:rPr>
          <w:noProof/>
        </w:rPr>
        <w:t xml:space="preserve">Shows the successful execution by an admin of adding </w:t>
      </w:r>
      <w:r w:rsidR="00300CD1">
        <w:rPr>
          <w:noProof/>
        </w:rPr>
        <w:t>a new product using form.It is inserted using queries</w:t>
      </w:r>
      <w:r w:rsidR="00961374">
        <w:rPr>
          <w:noProof/>
        </w:rPr>
        <w:t xml:space="preserve"> in phpmyadmin and it reflects successfully on the page</w:t>
      </w:r>
      <w:r w:rsidR="0094536C">
        <w:rPr>
          <w:noProof/>
        </w:rPr>
        <w:t>.</w:t>
      </w:r>
    </w:p>
    <w:p w14:paraId="1E053EE5" w14:textId="77777777" w:rsidR="00261109" w:rsidRDefault="00261109" w:rsidP="00425FCA">
      <w:pPr>
        <w:spacing w:line="240" w:lineRule="auto"/>
        <w:rPr>
          <w:noProof/>
        </w:rPr>
      </w:pPr>
    </w:p>
    <w:p w14:paraId="28E77199" w14:textId="77777777" w:rsidR="00261109" w:rsidRDefault="00261109" w:rsidP="00425FCA">
      <w:pPr>
        <w:spacing w:line="240" w:lineRule="auto"/>
        <w:rPr>
          <w:noProof/>
        </w:rPr>
      </w:pPr>
    </w:p>
    <w:p w14:paraId="0CF9DC64" w14:textId="77777777" w:rsidR="00261109" w:rsidRDefault="00261109" w:rsidP="00425FCA">
      <w:pPr>
        <w:spacing w:line="240" w:lineRule="auto"/>
        <w:rPr>
          <w:noProof/>
        </w:rPr>
      </w:pPr>
    </w:p>
    <w:p w14:paraId="5C385AB9" w14:textId="77777777" w:rsidR="00261109" w:rsidRDefault="00261109" w:rsidP="00425FCA">
      <w:pPr>
        <w:spacing w:line="240" w:lineRule="auto"/>
        <w:rPr>
          <w:noProof/>
        </w:rPr>
      </w:pPr>
    </w:p>
    <w:p w14:paraId="2762CE21" w14:textId="77777777" w:rsidR="00261109" w:rsidRDefault="00261109" w:rsidP="00425FCA">
      <w:pPr>
        <w:spacing w:line="240" w:lineRule="auto"/>
        <w:rPr>
          <w:noProof/>
        </w:rPr>
      </w:pPr>
    </w:p>
    <w:p w14:paraId="3AF5A66F" w14:textId="77777777" w:rsidR="00261109" w:rsidRDefault="00261109" w:rsidP="00425FCA">
      <w:pPr>
        <w:spacing w:line="240" w:lineRule="auto"/>
        <w:rPr>
          <w:noProof/>
        </w:rPr>
      </w:pPr>
    </w:p>
    <w:p w14:paraId="3F26C878" w14:textId="24CBCD6A" w:rsidR="003B18BB" w:rsidRPr="00F73F54" w:rsidRDefault="008F0BD7" w:rsidP="00425FCA">
      <w:pPr>
        <w:spacing w:line="240" w:lineRule="auto"/>
        <w:rPr>
          <w:noProof/>
          <w:u w:val="single"/>
        </w:rPr>
      </w:pPr>
      <w:r w:rsidRPr="00F73F54">
        <w:rPr>
          <w:noProof/>
          <w:u w:val="single"/>
        </w:rPr>
        <w:lastRenderedPageBreak/>
        <w:t>READ</w:t>
      </w:r>
      <w:r w:rsidR="003B18BB" w:rsidRPr="00F73F54">
        <w:rPr>
          <w:noProof/>
          <w:u w:val="single"/>
        </w:rPr>
        <w:t>(Viewing product)</w:t>
      </w:r>
    </w:p>
    <w:p w14:paraId="43544063" w14:textId="5561EE73" w:rsidR="00425FCA" w:rsidRDefault="00261109" w:rsidP="00425FCA">
      <w:pPr>
        <w:spacing w:line="240" w:lineRule="auto"/>
        <w:rPr>
          <w:noProof/>
        </w:rPr>
      </w:pPr>
      <w:r w:rsidRPr="00261109">
        <w:rPr>
          <w:noProof/>
        </w:rPr>
        <w:drawing>
          <wp:inline distT="0" distB="0" distL="0" distR="0" wp14:anchorId="2905870C" wp14:editId="7340EE65">
            <wp:extent cx="5943600" cy="2440745"/>
            <wp:effectExtent l="0" t="0" r="0" b="0"/>
            <wp:docPr id="5685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3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078" cy="24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FAC0" w14:textId="1816B0BE" w:rsidR="00F73F54" w:rsidRDefault="00F73F54" w:rsidP="00425FCA">
      <w:pPr>
        <w:spacing w:line="240" w:lineRule="auto"/>
        <w:rPr>
          <w:noProof/>
        </w:rPr>
      </w:pPr>
      <w:r w:rsidRPr="00F73F54">
        <w:rPr>
          <w:noProof/>
        </w:rPr>
        <w:drawing>
          <wp:inline distT="0" distB="0" distL="0" distR="0" wp14:anchorId="398727F7" wp14:editId="7C803422">
            <wp:extent cx="5943600" cy="2181860"/>
            <wp:effectExtent l="0" t="0" r="0" b="8890"/>
            <wp:docPr id="203031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9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20F9" w14:textId="7D2620BC" w:rsidR="00106A62" w:rsidRDefault="00106A62" w:rsidP="00425FCA">
      <w:pPr>
        <w:spacing w:line="240" w:lineRule="auto"/>
        <w:rPr>
          <w:noProof/>
        </w:rPr>
      </w:pPr>
      <w:r w:rsidRPr="00106A62">
        <w:rPr>
          <w:noProof/>
        </w:rPr>
        <w:drawing>
          <wp:inline distT="0" distB="0" distL="0" distR="0" wp14:anchorId="3AC2B4D3" wp14:editId="7947886F">
            <wp:extent cx="5943600" cy="2193925"/>
            <wp:effectExtent l="0" t="0" r="0" b="0"/>
            <wp:docPr id="19382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75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A217" w14:textId="64C389B1" w:rsidR="00D31599" w:rsidRDefault="00D31599" w:rsidP="00425FCA">
      <w:pPr>
        <w:spacing w:line="240" w:lineRule="auto"/>
        <w:rPr>
          <w:noProof/>
        </w:rPr>
      </w:pPr>
      <w:r>
        <w:rPr>
          <w:noProof/>
        </w:rPr>
        <w:t xml:space="preserve">Fig4: Shows that products from the database are retrieved </w:t>
      </w:r>
      <w:r w:rsidR="00AE101B">
        <w:rPr>
          <w:noProof/>
        </w:rPr>
        <w:t>from the database and successfully displayed on the products page on with all categories in</w:t>
      </w:r>
      <w:r w:rsidR="00F73F54">
        <w:rPr>
          <w:noProof/>
        </w:rPr>
        <w:t>cluded.</w:t>
      </w:r>
    </w:p>
    <w:p w14:paraId="51C2173C" w14:textId="77777777" w:rsidR="00F73F54" w:rsidRDefault="00F73F54" w:rsidP="00425FCA">
      <w:pPr>
        <w:spacing w:line="240" w:lineRule="auto"/>
        <w:rPr>
          <w:noProof/>
        </w:rPr>
      </w:pPr>
    </w:p>
    <w:p w14:paraId="54E78E30" w14:textId="255944DC" w:rsidR="00F73F54" w:rsidRPr="00657570" w:rsidRDefault="00F73F54" w:rsidP="00425FCA">
      <w:pPr>
        <w:spacing w:line="240" w:lineRule="auto"/>
        <w:rPr>
          <w:noProof/>
          <w:u w:val="single"/>
        </w:rPr>
      </w:pPr>
      <w:r w:rsidRPr="00657570">
        <w:rPr>
          <w:noProof/>
          <w:u w:val="single"/>
        </w:rPr>
        <w:lastRenderedPageBreak/>
        <w:t>U</w:t>
      </w:r>
      <w:r w:rsidR="001635CB" w:rsidRPr="00657570">
        <w:rPr>
          <w:noProof/>
          <w:u w:val="single"/>
        </w:rPr>
        <w:t>PDATE(Edit product)</w:t>
      </w:r>
    </w:p>
    <w:p w14:paraId="6B62CA07" w14:textId="71296BCE" w:rsidR="009F692A" w:rsidRDefault="009F692A" w:rsidP="00425FCA">
      <w:pPr>
        <w:spacing w:line="240" w:lineRule="auto"/>
        <w:rPr>
          <w:noProof/>
        </w:rPr>
      </w:pPr>
      <w:r w:rsidRPr="009F692A">
        <w:rPr>
          <w:noProof/>
        </w:rPr>
        <w:drawing>
          <wp:inline distT="0" distB="0" distL="0" distR="0" wp14:anchorId="5D19B7BE" wp14:editId="6F9F1F7D">
            <wp:extent cx="5943600" cy="1214755"/>
            <wp:effectExtent l="0" t="0" r="0" b="4445"/>
            <wp:docPr id="3380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EFFF" w14:textId="58143265" w:rsidR="00CD1534" w:rsidRDefault="00CD1534" w:rsidP="00425FCA">
      <w:pPr>
        <w:spacing w:line="240" w:lineRule="auto"/>
        <w:rPr>
          <w:noProof/>
        </w:rPr>
      </w:pPr>
      <w:r>
        <w:rPr>
          <w:noProof/>
        </w:rPr>
        <w:t xml:space="preserve">This shows that the admin </w:t>
      </w:r>
      <w:r w:rsidR="00D76796">
        <w:rPr>
          <w:noProof/>
        </w:rPr>
        <w:t>has a buton dedicated t editing a product</w:t>
      </w:r>
      <w:r w:rsidR="0057456B">
        <w:rPr>
          <w:noProof/>
        </w:rPr>
        <w:t>.</w:t>
      </w:r>
    </w:p>
    <w:p w14:paraId="7B381F45" w14:textId="272D6CF0" w:rsidR="00755D1A" w:rsidRDefault="00755D1A" w:rsidP="00425FCA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FF56513" wp14:editId="71A8D47D">
            <wp:extent cx="4494076" cy="3622431"/>
            <wp:effectExtent l="0" t="0" r="1905" b="0"/>
            <wp:docPr id="15714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88" cy="36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796">
        <w:rPr>
          <w:noProof/>
        </w:rPr>
        <w:t>.</w:t>
      </w:r>
    </w:p>
    <w:p w14:paraId="55991E62" w14:textId="39731293" w:rsidR="008C0D82" w:rsidRDefault="00A24F30" w:rsidP="00425FCA">
      <w:pPr>
        <w:spacing w:line="240" w:lineRule="auto"/>
        <w:rPr>
          <w:noProof/>
        </w:rPr>
      </w:pPr>
      <w:r>
        <w:rPr>
          <w:noProof/>
        </w:rPr>
        <w:t>This shows the form where the admin can edit specifics about the product.</w:t>
      </w:r>
    </w:p>
    <w:p w14:paraId="2C523656" w14:textId="366D6EA9" w:rsidR="008C46E0" w:rsidRDefault="008C46E0" w:rsidP="00425FCA">
      <w:pPr>
        <w:spacing w:line="240" w:lineRule="auto"/>
        <w:rPr>
          <w:noProof/>
        </w:rPr>
      </w:pPr>
      <w:r w:rsidRPr="008C46E0">
        <w:rPr>
          <w:noProof/>
        </w:rPr>
        <w:drawing>
          <wp:inline distT="0" distB="0" distL="0" distR="0" wp14:anchorId="1F3B1680" wp14:editId="4FDB3575">
            <wp:extent cx="5943600" cy="808990"/>
            <wp:effectExtent l="0" t="0" r="0" b="0"/>
            <wp:docPr id="20363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12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B587" w14:textId="49547F40" w:rsidR="008C0D82" w:rsidRDefault="00A24F30" w:rsidP="00425FCA">
      <w:pPr>
        <w:spacing w:line="240" w:lineRule="auto"/>
        <w:rPr>
          <w:noProof/>
        </w:rPr>
      </w:pPr>
      <w:r>
        <w:rPr>
          <w:noProof/>
        </w:rPr>
        <w:t xml:space="preserve">Shows </w:t>
      </w:r>
      <w:r w:rsidR="00F20681">
        <w:rPr>
          <w:noProof/>
        </w:rPr>
        <w:t xml:space="preserve">the edited price of </w:t>
      </w:r>
      <w:r w:rsidR="0092177B">
        <w:rPr>
          <w:noProof/>
        </w:rPr>
        <w:t>the product from 3500 to 3000.This shows the admin has the flexibility to change product details at preference.</w:t>
      </w:r>
    </w:p>
    <w:p w14:paraId="22D36F4D" w14:textId="77777777" w:rsidR="008C0D82" w:rsidRDefault="008C0D82" w:rsidP="00425FCA">
      <w:pPr>
        <w:spacing w:line="240" w:lineRule="auto"/>
        <w:rPr>
          <w:noProof/>
        </w:rPr>
      </w:pPr>
    </w:p>
    <w:p w14:paraId="319B3F78" w14:textId="0E897557" w:rsidR="007D38F0" w:rsidRDefault="007D38F0" w:rsidP="00425FCA">
      <w:pPr>
        <w:spacing w:line="240" w:lineRule="auto"/>
        <w:rPr>
          <w:noProof/>
        </w:rPr>
      </w:pPr>
      <w:r w:rsidRPr="007D38F0">
        <w:rPr>
          <w:noProof/>
        </w:rPr>
        <w:lastRenderedPageBreak/>
        <w:drawing>
          <wp:inline distT="0" distB="0" distL="0" distR="0" wp14:anchorId="67A2ADC6" wp14:editId="7E958B52">
            <wp:extent cx="5943600" cy="420370"/>
            <wp:effectExtent l="0" t="0" r="0" b="0"/>
            <wp:docPr id="15434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7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614">
        <w:rPr>
          <w:noProof/>
        </w:rPr>
        <w:t xml:space="preserve">The </w:t>
      </w:r>
      <w:r w:rsidR="007947D5">
        <w:rPr>
          <w:noProof/>
        </w:rPr>
        <w:t xml:space="preserve">SQL </w:t>
      </w:r>
      <w:r w:rsidR="00DA1614">
        <w:rPr>
          <w:noProof/>
        </w:rPr>
        <w:t>UPDATE</w:t>
      </w:r>
      <w:r w:rsidR="007947D5">
        <w:rPr>
          <w:noProof/>
        </w:rPr>
        <w:t xml:space="preserve"> statement is used </w:t>
      </w:r>
      <w:r w:rsidR="00A13FCA">
        <w:rPr>
          <w:noProof/>
        </w:rPr>
        <w:t xml:space="preserve">to modify the existing records </w:t>
      </w:r>
      <w:r w:rsidR="00DE4E9E">
        <w:rPr>
          <w:noProof/>
        </w:rPr>
        <w:t xml:space="preserve">in the database.This ensures that product information remains </w:t>
      </w:r>
      <w:r w:rsidR="00AA47ED">
        <w:rPr>
          <w:noProof/>
        </w:rPr>
        <w:t>accurate and upto date</w:t>
      </w:r>
      <w:r w:rsidR="00657570">
        <w:rPr>
          <w:noProof/>
        </w:rPr>
        <w:t>.</w:t>
      </w:r>
    </w:p>
    <w:p w14:paraId="30C55AF3" w14:textId="3FA92B81" w:rsidR="002F7A0E" w:rsidRDefault="002F7A0E" w:rsidP="00425FCA">
      <w:pPr>
        <w:spacing w:line="240" w:lineRule="auto"/>
        <w:rPr>
          <w:noProof/>
          <w:u w:val="single"/>
        </w:rPr>
      </w:pPr>
      <w:r w:rsidRPr="00284E79">
        <w:rPr>
          <w:noProof/>
          <w:u w:val="single"/>
        </w:rPr>
        <w:t>DELETE</w:t>
      </w:r>
      <w:r w:rsidR="00284E79" w:rsidRPr="00284E79">
        <w:rPr>
          <w:noProof/>
          <w:u w:val="single"/>
        </w:rPr>
        <w:t>(Deleting product)</w:t>
      </w:r>
    </w:p>
    <w:p w14:paraId="57095627" w14:textId="1C3AF255" w:rsidR="00A74A6D" w:rsidRDefault="00A74A6D" w:rsidP="00425FCA">
      <w:pPr>
        <w:spacing w:line="240" w:lineRule="auto"/>
        <w:rPr>
          <w:noProof/>
          <w:u w:val="single"/>
        </w:rPr>
      </w:pPr>
      <w:r w:rsidRPr="009F692A">
        <w:rPr>
          <w:noProof/>
        </w:rPr>
        <w:drawing>
          <wp:inline distT="0" distB="0" distL="0" distR="0" wp14:anchorId="1C6F6A64" wp14:editId="0C1E2901">
            <wp:extent cx="5943600" cy="1214755"/>
            <wp:effectExtent l="0" t="0" r="0" b="4445"/>
            <wp:docPr id="207738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5332" w14:textId="3F370C95" w:rsidR="00A74A6D" w:rsidRPr="00BB3721" w:rsidRDefault="00A74A6D" w:rsidP="00425FCA">
      <w:pPr>
        <w:spacing w:line="240" w:lineRule="auto"/>
        <w:rPr>
          <w:noProof/>
        </w:rPr>
      </w:pPr>
      <w:r w:rsidRPr="00BB3721">
        <w:rPr>
          <w:noProof/>
        </w:rPr>
        <w:t xml:space="preserve">Shows the admin is able to delete a product </w:t>
      </w:r>
      <w:r w:rsidR="00BB3721" w:rsidRPr="00BB3721">
        <w:rPr>
          <w:noProof/>
        </w:rPr>
        <w:t>with a button indication for it.</w:t>
      </w:r>
    </w:p>
    <w:p w14:paraId="77E1E4FC" w14:textId="77777777" w:rsidR="00657570" w:rsidRDefault="00657570" w:rsidP="00425FCA">
      <w:pPr>
        <w:spacing w:line="240" w:lineRule="auto"/>
        <w:rPr>
          <w:noProof/>
        </w:rPr>
      </w:pPr>
    </w:p>
    <w:p w14:paraId="060BC036" w14:textId="3EE1B1E4" w:rsidR="00657570" w:rsidRDefault="008C15D1" w:rsidP="00425FCA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F167ECB" wp14:editId="2A818223">
            <wp:extent cx="5943600" cy="1813560"/>
            <wp:effectExtent l="0" t="0" r="0" b="0"/>
            <wp:docPr id="117966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D9D6" w14:textId="3367D514" w:rsidR="008C15D1" w:rsidRDefault="008C15D1" w:rsidP="00425FCA">
      <w:pPr>
        <w:spacing w:line="240" w:lineRule="auto"/>
        <w:rPr>
          <w:noProof/>
        </w:rPr>
      </w:pPr>
      <w:r>
        <w:rPr>
          <w:noProof/>
        </w:rPr>
        <w:t>Shows the product was deleted successfully from the page.</w:t>
      </w:r>
    </w:p>
    <w:p w14:paraId="445B2E37" w14:textId="4C966DE4" w:rsidR="001D79C3" w:rsidRDefault="0031783B" w:rsidP="00425FCA">
      <w:pPr>
        <w:spacing w:line="240" w:lineRule="auto"/>
        <w:rPr>
          <w:noProof/>
        </w:rPr>
      </w:pPr>
      <w:r w:rsidRPr="0031783B">
        <w:rPr>
          <w:noProof/>
        </w:rPr>
        <w:drawing>
          <wp:inline distT="0" distB="0" distL="0" distR="0" wp14:anchorId="4202B472" wp14:editId="58334D23">
            <wp:extent cx="5942645" cy="2328204"/>
            <wp:effectExtent l="0" t="0" r="1270" b="0"/>
            <wp:docPr id="10063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0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74" cy="2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6460" w14:textId="4D7D3DA1" w:rsidR="0031783B" w:rsidRDefault="0031783B" w:rsidP="00425FCA">
      <w:pPr>
        <w:spacing w:line="240" w:lineRule="auto"/>
        <w:rPr>
          <w:noProof/>
        </w:rPr>
      </w:pPr>
      <w:r>
        <w:rPr>
          <w:noProof/>
        </w:rPr>
        <w:t xml:space="preserve">Shows the successful deletion of </w:t>
      </w:r>
      <w:r w:rsidR="0026643C">
        <w:rPr>
          <w:noProof/>
        </w:rPr>
        <w:t>product 2 from the database.</w:t>
      </w:r>
    </w:p>
    <w:p w14:paraId="0026DCF4" w14:textId="77777777" w:rsidR="00C659DE" w:rsidRDefault="00C659DE" w:rsidP="00425FCA">
      <w:pPr>
        <w:spacing w:line="240" w:lineRule="auto"/>
        <w:rPr>
          <w:noProof/>
        </w:rPr>
      </w:pPr>
    </w:p>
    <w:p w14:paraId="3CD019A9" w14:textId="53E36B10" w:rsidR="00C659DE" w:rsidRPr="001B260C" w:rsidRDefault="00C659DE" w:rsidP="00425FCA">
      <w:pPr>
        <w:spacing w:line="240" w:lineRule="auto"/>
        <w:rPr>
          <w:b/>
          <w:bCs/>
          <w:noProof/>
          <w:u w:val="single"/>
        </w:rPr>
      </w:pPr>
      <w:r w:rsidRPr="001B260C">
        <w:rPr>
          <w:b/>
          <w:bCs/>
          <w:noProof/>
          <w:u w:val="single"/>
        </w:rPr>
        <w:lastRenderedPageBreak/>
        <w:t xml:space="preserve">Week 7 :User authentication and </w:t>
      </w:r>
      <w:r w:rsidR="001B260C" w:rsidRPr="001B260C">
        <w:rPr>
          <w:b/>
          <w:bCs/>
          <w:noProof/>
          <w:u w:val="single"/>
        </w:rPr>
        <w:t>session management</w:t>
      </w:r>
    </w:p>
    <w:p w14:paraId="4FB6AEE0" w14:textId="129E01A3" w:rsidR="001B260C" w:rsidRDefault="002A522B" w:rsidP="00425FCA">
      <w:pPr>
        <w:spacing w:line="240" w:lineRule="auto"/>
        <w:rPr>
          <w:noProof/>
        </w:rPr>
      </w:pPr>
      <w:r w:rsidRPr="002A522B">
        <w:rPr>
          <w:noProof/>
        </w:rPr>
        <w:drawing>
          <wp:inline distT="0" distB="0" distL="0" distR="0" wp14:anchorId="52B17A51" wp14:editId="4CC8544E">
            <wp:extent cx="3974123" cy="2489835"/>
            <wp:effectExtent l="0" t="0" r="7620" b="5715"/>
            <wp:docPr id="12809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946" cy="25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6D7" w14:textId="7F0F6F40" w:rsidR="00C44FED" w:rsidRDefault="00C44FED" w:rsidP="00425FCA">
      <w:pPr>
        <w:spacing w:line="240" w:lineRule="auto"/>
        <w:rPr>
          <w:noProof/>
        </w:rPr>
      </w:pPr>
      <w:r>
        <w:rPr>
          <w:noProof/>
        </w:rPr>
        <w:t>Fig1: The figure shows the user registration form where new u</w:t>
      </w:r>
      <w:r w:rsidR="006F6777">
        <w:rPr>
          <w:noProof/>
        </w:rPr>
        <w:t>sers sign up to the system upon filling required fields the passwords are hashed before storing in the database.</w:t>
      </w:r>
    </w:p>
    <w:p w14:paraId="42E89741" w14:textId="37B0BAEF" w:rsidR="006F6777" w:rsidRDefault="008D0057" w:rsidP="00425FCA">
      <w:pPr>
        <w:spacing w:line="240" w:lineRule="auto"/>
        <w:rPr>
          <w:noProof/>
        </w:rPr>
      </w:pPr>
      <w:r w:rsidRPr="008D0057">
        <w:rPr>
          <w:noProof/>
        </w:rPr>
        <w:drawing>
          <wp:inline distT="0" distB="0" distL="0" distR="0" wp14:anchorId="12002DAF" wp14:editId="026A3807">
            <wp:extent cx="5943600" cy="1031240"/>
            <wp:effectExtent l="0" t="0" r="0" b="0"/>
            <wp:docPr id="176114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0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0C48" w14:textId="01070D19" w:rsidR="008D0057" w:rsidRDefault="00F83748" w:rsidP="00425FCA">
      <w:pPr>
        <w:spacing w:line="240" w:lineRule="auto"/>
        <w:rPr>
          <w:noProof/>
        </w:rPr>
      </w:pPr>
      <w:r>
        <w:rPr>
          <w:noProof/>
        </w:rPr>
        <w:t xml:space="preserve">Fig2: This shows the users table in the database after registration.It shows the hashed passwords and user roles according to how </w:t>
      </w:r>
      <w:r w:rsidR="00A45A28">
        <w:rPr>
          <w:noProof/>
        </w:rPr>
        <w:t>t</w:t>
      </w:r>
      <w:r>
        <w:rPr>
          <w:noProof/>
        </w:rPr>
        <w:t>hey registered to the system.</w:t>
      </w:r>
    </w:p>
    <w:p w14:paraId="58517FBD" w14:textId="7C724E5B" w:rsidR="00E67A38" w:rsidRDefault="00E67A38" w:rsidP="00425FCA">
      <w:pPr>
        <w:spacing w:line="240" w:lineRule="auto"/>
        <w:rPr>
          <w:noProof/>
        </w:rPr>
      </w:pPr>
      <w:r w:rsidRPr="00E67A38">
        <w:rPr>
          <w:noProof/>
        </w:rPr>
        <w:drawing>
          <wp:inline distT="0" distB="0" distL="0" distR="0" wp14:anchorId="4834EE79" wp14:editId="5E1D42B3">
            <wp:extent cx="4628271" cy="2179955"/>
            <wp:effectExtent l="0" t="0" r="1270" b="0"/>
            <wp:docPr id="19294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7241" cy="218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27D9" w14:textId="77777777" w:rsidR="00357C9D" w:rsidRDefault="00357C9D" w:rsidP="00425FCA">
      <w:pPr>
        <w:spacing w:line="240" w:lineRule="auto"/>
        <w:rPr>
          <w:noProof/>
        </w:rPr>
      </w:pPr>
    </w:p>
    <w:p w14:paraId="1643E4EB" w14:textId="77777777" w:rsidR="00357C9D" w:rsidRDefault="00357C9D" w:rsidP="00425FCA">
      <w:pPr>
        <w:spacing w:line="240" w:lineRule="auto"/>
        <w:rPr>
          <w:noProof/>
        </w:rPr>
      </w:pPr>
    </w:p>
    <w:p w14:paraId="51717FCB" w14:textId="77777777" w:rsidR="00357C9D" w:rsidRDefault="00357C9D" w:rsidP="00425FCA">
      <w:pPr>
        <w:spacing w:line="240" w:lineRule="auto"/>
        <w:rPr>
          <w:noProof/>
        </w:rPr>
      </w:pPr>
    </w:p>
    <w:p w14:paraId="24D91A75" w14:textId="0A406DFC" w:rsidR="0030016B" w:rsidRDefault="0030016B" w:rsidP="00425FCA">
      <w:pPr>
        <w:spacing w:line="240" w:lineRule="auto"/>
        <w:rPr>
          <w:noProof/>
        </w:rPr>
      </w:pPr>
      <w:r>
        <w:rPr>
          <w:noProof/>
        </w:rPr>
        <w:lastRenderedPageBreak/>
        <w:t>Fig3:The figure shows the log in page where registered users log in to access the system.</w:t>
      </w:r>
    </w:p>
    <w:p w14:paraId="43576692" w14:textId="433F5340" w:rsidR="0030016B" w:rsidRDefault="00A50685" w:rsidP="00425FCA">
      <w:pPr>
        <w:spacing w:line="240" w:lineRule="auto"/>
        <w:rPr>
          <w:noProof/>
        </w:rPr>
      </w:pPr>
      <w:r w:rsidRPr="00A50685">
        <w:rPr>
          <w:noProof/>
        </w:rPr>
        <w:drawing>
          <wp:inline distT="0" distB="0" distL="0" distR="0" wp14:anchorId="6F698CC6" wp14:editId="1EF3667C">
            <wp:extent cx="5261317" cy="2257425"/>
            <wp:effectExtent l="0" t="0" r="0" b="0"/>
            <wp:docPr id="10333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7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959" cy="226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924E" w14:textId="775AB251" w:rsidR="00357C9D" w:rsidRDefault="00357C9D" w:rsidP="00425FCA">
      <w:pPr>
        <w:spacing w:line="240" w:lineRule="auto"/>
        <w:rPr>
          <w:noProof/>
        </w:rPr>
      </w:pPr>
      <w:r>
        <w:rPr>
          <w:noProof/>
        </w:rPr>
        <w:t>Fig4:</w:t>
      </w:r>
      <w:r w:rsidR="00EE7C0F">
        <w:rPr>
          <w:noProof/>
        </w:rPr>
        <w:t>This shows the home page after a user successfully logs in</w:t>
      </w:r>
      <w:r w:rsidR="00F217CE">
        <w:rPr>
          <w:noProof/>
        </w:rPr>
        <w:t>.</w:t>
      </w:r>
    </w:p>
    <w:p w14:paraId="2449F701" w14:textId="67346706" w:rsidR="00F217CE" w:rsidRDefault="00270C7A" w:rsidP="00425FCA">
      <w:pPr>
        <w:spacing w:line="240" w:lineRule="auto"/>
        <w:rPr>
          <w:noProof/>
        </w:rPr>
      </w:pPr>
      <w:r w:rsidRPr="00270C7A">
        <w:rPr>
          <w:noProof/>
        </w:rPr>
        <w:drawing>
          <wp:inline distT="0" distB="0" distL="0" distR="0" wp14:anchorId="606131B0" wp14:editId="0BBC04FB">
            <wp:extent cx="5296172" cy="1492327"/>
            <wp:effectExtent l="0" t="0" r="0" b="0"/>
            <wp:docPr id="17195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61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91CC" w14:textId="10FC40F1" w:rsidR="00A15869" w:rsidRDefault="00A15869" w:rsidP="00425FCA">
      <w:pPr>
        <w:spacing w:line="240" w:lineRule="auto"/>
        <w:rPr>
          <w:noProof/>
        </w:rPr>
      </w:pPr>
      <w:r>
        <w:rPr>
          <w:noProof/>
        </w:rPr>
        <w:t>Fig</w:t>
      </w:r>
      <w:r w:rsidR="00270C7A">
        <w:rPr>
          <w:noProof/>
        </w:rPr>
        <w:t>5</w:t>
      </w:r>
      <w:r>
        <w:rPr>
          <w:noProof/>
        </w:rPr>
        <w:t>:The figure shows the admin_dashboard.php code that shows onl</w:t>
      </w:r>
      <w:r w:rsidR="00541245">
        <w:rPr>
          <w:noProof/>
        </w:rPr>
        <w:t>y</w:t>
      </w:r>
      <w:r>
        <w:rPr>
          <w:noProof/>
        </w:rPr>
        <w:t xml:space="preserve"> the admin can access the page upon log in.</w:t>
      </w:r>
    </w:p>
    <w:p w14:paraId="38ACC458" w14:textId="31BA2674" w:rsidR="00C82576" w:rsidRDefault="00C82576" w:rsidP="00425FCA">
      <w:pPr>
        <w:spacing w:line="240" w:lineRule="auto"/>
        <w:rPr>
          <w:noProof/>
        </w:rPr>
      </w:pPr>
      <w:r w:rsidRPr="00C82576">
        <w:rPr>
          <w:noProof/>
        </w:rPr>
        <w:drawing>
          <wp:inline distT="0" distB="0" distL="0" distR="0" wp14:anchorId="4D6207F5" wp14:editId="5976E122">
            <wp:extent cx="5942516" cy="2314135"/>
            <wp:effectExtent l="0" t="0" r="1270" b="0"/>
            <wp:docPr id="11208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5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1322" cy="232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551" w14:textId="4C0ED355" w:rsidR="001659FE" w:rsidRDefault="001659FE" w:rsidP="00425FCA">
      <w:pPr>
        <w:spacing w:line="240" w:lineRule="auto"/>
        <w:rPr>
          <w:noProof/>
        </w:rPr>
      </w:pPr>
      <w:r w:rsidRPr="00E67A38">
        <w:rPr>
          <w:noProof/>
        </w:rPr>
        <w:lastRenderedPageBreak/>
        <w:drawing>
          <wp:inline distT="0" distB="0" distL="0" distR="0" wp14:anchorId="6FCE327A" wp14:editId="048E1734">
            <wp:extent cx="4626692" cy="1927274"/>
            <wp:effectExtent l="0" t="0" r="2540" b="0"/>
            <wp:docPr id="175501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9823" cy="193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A5F4" w14:textId="6F4D697E" w:rsidR="00C82576" w:rsidRDefault="00C82576" w:rsidP="00425FCA">
      <w:pPr>
        <w:spacing w:line="240" w:lineRule="auto"/>
        <w:rPr>
          <w:noProof/>
        </w:rPr>
      </w:pPr>
      <w:r>
        <w:rPr>
          <w:noProof/>
        </w:rPr>
        <w:t>Fig</w:t>
      </w:r>
      <w:r w:rsidR="001659FE">
        <w:rPr>
          <w:noProof/>
        </w:rPr>
        <w:t xml:space="preserve">6:This shows when a user logs in as a customer and tries to access the admin dashboard they are redirected to the log in page(denial of entry) </w:t>
      </w:r>
      <w:r w:rsidR="003057DB">
        <w:rPr>
          <w:noProof/>
        </w:rPr>
        <w:t>.</w:t>
      </w:r>
    </w:p>
    <w:p w14:paraId="0EF1B7DD" w14:textId="7388F35D" w:rsidR="0051506A" w:rsidRDefault="0051506A" w:rsidP="00425FCA">
      <w:pPr>
        <w:spacing w:line="240" w:lineRule="auto"/>
        <w:rPr>
          <w:noProof/>
        </w:rPr>
      </w:pPr>
      <w:r w:rsidRPr="0051506A">
        <w:rPr>
          <w:noProof/>
        </w:rPr>
        <w:drawing>
          <wp:inline distT="0" distB="0" distL="0" distR="0" wp14:anchorId="67ED3C3B" wp14:editId="37E6CC0C">
            <wp:extent cx="5943600" cy="701040"/>
            <wp:effectExtent l="0" t="0" r="0" b="3810"/>
            <wp:docPr id="19343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5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F6A4" w14:textId="602FBB02" w:rsidR="00FC0B00" w:rsidRDefault="00FC0B00" w:rsidP="00425FCA">
      <w:pPr>
        <w:spacing w:line="240" w:lineRule="auto"/>
        <w:rPr>
          <w:noProof/>
        </w:rPr>
      </w:pPr>
      <w:r w:rsidRPr="00E67A38">
        <w:rPr>
          <w:noProof/>
        </w:rPr>
        <w:drawing>
          <wp:inline distT="0" distB="0" distL="0" distR="0" wp14:anchorId="222615DE" wp14:editId="2A21ACD5">
            <wp:extent cx="4626692" cy="1927274"/>
            <wp:effectExtent l="0" t="0" r="2540" b="0"/>
            <wp:docPr id="69375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9823" cy="193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4721" w14:textId="685459A8" w:rsidR="00027D06" w:rsidRDefault="00027D06" w:rsidP="00425FCA">
      <w:pPr>
        <w:spacing w:line="240" w:lineRule="auto"/>
        <w:rPr>
          <w:noProof/>
        </w:rPr>
      </w:pPr>
      <w:r>
        <w:rPr>
          <w:noProof/>
        </w:rPr>
        <w:t xml:space="preserve">Fig7:The figure shows the log out functionality the session </w:t>
      </w:r>
      <w:r w:rsidR="00FC0B00">
        <w:rPr>
          <w:noProof/>
        </w:rPr>
        <w:t>is destroyed and the user is redirected to the log in page.</w:t>
      </w:r>
    </w:p>
    <w:p w14:paraId="69ADF72A" w14:textId="2D9A6F09" w:rsidR="00F83748" w:rsidRPr="00E80967" w:rsidRDefault="00062F3F" w:rsidP="00425FCA">
      <w:pPr>
        <w:spacing w:line="240" w:lineRule="auto"/>
        <w:rPr>
          <w:b/>
          <w:bCs/>
          <w:noProof/>
          <w:u w:val="single"/>
        </w:rPr>
      </w:pPr>
      <w:r w:rsidRPr="00E80967">
        <w:rPr>
          <w:b/>
          <w:bCs/>
          <w:noProof/>
          <w:u w:val="single"/>
        </w:rPr>
        <w:t>Week</w:t>
      </w:r>
      <w:r w:rsidR="00961FCC" w:rsidRPr="00E80967">
        <w:rPr>
          <w:b/>
          <w:bCs/>
          <w:noProof/>
          <w:u w:val="single"/>
        </w:rPr>
        <w:t xml:space="preserve"> 8:</w:t>
      </w:r>
      <w:r w:rsidR="001C26A2" w:rsidRPr="00E80967">
        <w:rPr>
          <w:b/>
          <w:bCs/>
          <w:noProof/>
          <w:u w:val="single"/>
        </w:rPr>
        <w:t xml:space="preserve">Responsive web design and mobile </w:t>
      </w:r>
      <w:r w:rsidR="00E80967" w:rsidRPr="00E80967">
        <w:rPr>
          <w:b/>
          <w:bCs/>
          <w:noProof/>
          <w:u w:val="single"/>
        </w:rPr>
        <w:t>first development</w:t>
      </w:r>
      <w:r w:rsidR="00793F2C">
        <w:rPr>
          <w:b/>
          <w:bCs/>
          <w:noProof/>
          <w:u w:val="single"/>
        </w:rPr>
        <w:t xml:space="preserve"> </w:t>
      </w:r>
    </w:p>
    <w:p w14:paraId="0DE8E7DC" w14:textId="40462003" w:rsidR="00212C6D" w:rsidRDefault="00865331">
      <w:pPr>
        <w:rPr>
          <w:b/>
          <w:bCs/>
          <w:u w:val="single"/>
        </w:rPr>
      </w:pPr>
      <w:r w:rsidRPr="00865331">
        <w:rPr>
          <w:b/>
          <w:bCs/>
          <w:noProof/>
          <w:u w:val="single"/>
        </w:rPr>
        <w:drawing>
          <wp:inline distT="0" distB="0" distL="0" distR="0" wp14:anchorId="310DBFED" wp14:editId="2A7F9BC7">
            <wp:extent cx="5943600" cy="1899138"/>
            <wp:effectExtent l="0" t="0" r="0" b="6350"/>
            <wp:docPr id="66888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6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5718" cy="19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E218" w14:textId="740C9659" w:rsidR="00865331" w:rsidRDefault="00865331">
      <w:r w:rsidRPr="002D33B2">
        <w:lastRenderedPageBreak/>
        <w:t xml:space="preserve">Fig </w:t>
      </w:r>
      <w:proofErr w:type="gramStart"/>
      <w:r w:rsidRPr="002D33B2">
        <w:t>1</w:t>
      </w:r>
      <w:r w:rsidR="002D33B2" w:rsidRPr="002D33B2">
        <w:t>:This</w:t>
      </w:r>
      <w:proofErr w:type="gramEnd"/>
      <w:r w:rsidR="002D33B2" w:rsidRPr="002D33B2">
        <w:t xml:space="preserve"> shows that the system is functional before any altercations for the mobile responsiveness</w:t>
      </w:r>
      <w:r w:rsidR="002D33B2">
        <w:t>.</w:t>
      </w:r>
    </w:p>
    <w:p w14:paraId="6BE3EDC2" w14:textId="6E62EE13" w:rsidR="00513DED" w:rsidRDefault="00513DED" w:rsidP="00513DED">
      <w:r w:rsidRPr="00513DED">
        <w:rPr>
          <w:noProof/>
        </w:rPr>
        <w:drawing>
          <wp:inline distT="0" distB="0" distL="0" distR="0" wp14:anchorId="64FA282B" wp14:editId="2A844226">
            <wp:extent cx="3917315" cy="2862776"/>
            <wp:effectExtent l="0" t="0" r="6985" b="0"/>
            <wp:docPr id="804813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02" cy="28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6686">
        <w:t>n</w:t>
      </w:r>
    </w:p>
    <w:p w14:paraId="74BCEC21" w14:textId="5F4D69B7" w:rsidR="00513DED" w:rsidRDefault="00513DED" w:rsidP="00513DED">
      <w:r>
        <w:t>Fig</w:t>
      </w:r>
      <w:proofErr w:type="gramStart"/>
      <w:r>
        <w:t>2:</w:t>
      </w:r>
      <w:r w:rsidR="00E277C4">
        <w:t>This</w:t>
      </w:r>
      <w:proofErr w:type="gramEnd"/>
      <w:r w:rsidR="00E277C4">
        <w:t xml:space="preserve"> shows tha modification of my style.css code to</w:t>
      </w:r>
      <w:r w:rsidR="00E200B2">
        <w:t xml:space="preserve"> </w:t>
      </w:r>
      <w:r w:rsidR="00E277C4">
        <w:t xml:space="preserve">include the </w:t>
      </w:r>
      <w:r w:rsidR="00EC5371">
        <w:t>improving of the responsiveness and appearance.</w:t>
      </w:r>
    </w:p>
    <w:p w14:paraId="4650C49B" w14:textId="6997E090" w:rsidR="00EC5371" w:rsidRDefault="00566E62" w:rsidP="00513DED">
      <w:r w:rsidRPr="00566E62">
        <w:rPr>
          <w:noProof/>
        </w:rPr>
        <w:drawing>
          <wp:inline distT="0" distB="0" distL="0" distR="0" wp14:anchorId="028EEB14" wp14:editId="724ACD16">
            <wp:extent cx="3302000" cy="1772529"/>
            <wp:effectExtent l="0" t="0" r="0" b="0"/>
            <wp:docPr id="3255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0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1005" cy="17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1D08" w14:textId="3B6D7BDB" w:rsidR="00566E62" w:rsidRDefault="00566E62" w:rsidP="00513DED">
      <w:r>
        <w:t>Fig3: This shows the implementation of</w:t>
      </w:r>
      <w:r w:rsidR="00AB68C0">
        <w:t xml:space="preserve"> CSS media queries to support different </w:t>
      </w:r>
      <w:r w:rsidR="005651E1">
        <w:t>screen sizes.</w:t>
      </w:r>
    </w:p>
    <w:p w14:paraId="016CE8AA" w14:textId="6127AD87" w:rsidR="005651E1" w:rsidRDefault="00C5298A" w:rsidP="00513DED">
      <w:r>
        <w:rPr>
          <w:noProof/>
        </w:rPr>
        <w:lastRenderedPageBreak/>
        <w:drawing>
          <wp:inline distT="0" distB="0" distL="0" distR="0" wp14:anchorId="543141E4" wp14:editId="52A02E89">
            <wp:extent cx="2686929" cy="5837555"/>
            <wp:effectExtent l="0" t="0" r="0" b="0"/>
            <wp:docPr id="339788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88170" name="Picture 3397881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326" cy="586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90376" wp14:editId="724FCD63">
            <wp:extent cx="3185599" cy="5808551"/>
            <wp:effectExtent l="0" t="0" r="0" b="1905"/>
            <wp:docPr id="2146117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17290" name="Picture 214611729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310" cy="587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26E8" w14:textId="5A6FF811" w:rsidR="00691ECB" w:rsidRDefault="00C5298A">
      <w:r>
        <w:t>Fig</w:t>
      </w:r>
      <w:proofErr w:type="gramStart"/>
      <w:r>
        <w:t>4:</w:t>
      </w:r>
      <w:r w:rsidR="00B01ECB">
        <w:t>This</w:t>
      </w:r>
      <w:proofErr w:type="gramEnd"/>
      <w:r w:rsidR="00B01ECB">
        <w:t xml:space="preserve"> shows the testing of the mobile responsiveness on a mobile </w:t>
      </w:r>
      <w:proofErr w:type="gramStart"/>
      <w:r w:rsidR="00B01ECB">
        <w:t xml:space="preserve">device </w:t>
      </w:r>
      <w:r w:rsidR="00363694">
        <w:t>.The</w:t>
      </w:r>
      <w:proofErr w:type="gramEnd"/>
      <w:r w:rsidR="00363694">
        <w:t xml:space="preserve"> testing showed fulll functionality of the system on a mobile phone.</w:t>
      </w:r>
    </w:p>
    <w:p w14:paraId="71883A8C" w14:textId="24F7D446" w:rsidR="00363694" w:rsidRDefault="00D95FB6">
      <w:r w:rsidRPr="00D95FB6">
        <w:rPr>
          <w:noProof/>
        </w:rPr>
        <w:lastRenderedPageBreak/>
        <w:drawing>
          <wp:inline distT="0" distB="0" distL="0" distR="0" wp14:anchorId="23C84167" wp14:editId="7C6479A5">
            <wp:extent cx="3192780" cy="6520375"/>
            <wp:effectExtent l="0" t="0" r="7620" b="0"/>
            <wp:docPr id="9537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03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4519" cy="65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433" w:rsidRPr="00037433">
        <w:rPr>
          <w:noProof/>
        </w:rPr>
        <w:lastRenderedPageBreak/>
        <w:drawing>
          <wp:inline distT="0" distB="0" distL="0" distR="0" wp14:anchorId="529740E5" wp14:editId="547719E6">
            <wp:extent cx="3249295" cy="3903785"/>
            <wp:effectExtent l="0" t="0" r="8255" b="1905"/>
            <wp:docPr id="6489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0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1322" cy="393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C91F" w14:textId="12CD45ED" w:rsidR="00791A31" w:rsidRDefault="00E94C71">
      <w:r>
        <w:t>Fig 5&amp;</w:t>
      </w:r>
      <w:proofErr w:type="gramStart"/>
      <w:r>
        <w:t>6:This</w:t>
      </w:r>
      <w:proofErr w:type="gramEnd"/>
      <w:r>
        <w:t xml:space="preserve"> shows the view of the page on a tablet</w:t>
      </w:r>
      <w:r w:rsidR="00C40428">
        <w:t xml:space="preserve"> screen</w:t>
      </w:r>
      <w:r>
        <w:t xml:space="preserve"> </w:t>
      </w:r>
      <w:proofErr w:type="gramStart"/>
      <w:r>
        <w:t>dimension</w:t>
      </w:r>
      <w:r w:rsidR="00C40428">
        <w:t>.It</w:t>
      </w:r>
      <w:proofErr w:type="gramEnd"/>
      <w:r w:rsidR="00C40428">
        <w:t xml:space="preserve"> shows that a user ca</w:t>
      </w:r>
      <w:r w:rsidR="00744F7B">
        <w:t>n browse trough easily with the page still interactive.</w:t>
      </w:r>
    </w:p>
    <w:p w14:paraId="42953194" w14:textId="6DDCF42F" w:rsidR="00155846" w:rsidRDefault="00155846">
      <w:r w:rsidRPr="00155846">
        <w:rPr>
          <w:noProof/>
        </w:rPr>
        <w:drawing>
          <wp:inline distT="0" distB="0" distL="0" distR="0" wp14:anchorId="5090938D" wp14:editId="07811030">
            <wp:extent cx="5942475" cy="2271932"/>
            <wp:effectExtent l="0" t="0" r="1270" b="0"/>
            <wp:docPr id="67692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3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7717" cy="227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5108" w14:textId="1C6513B5" w:rsidR="00155846" w:rsidRDefault="00155846">
      <w:r>
        <w:t>Fig</w:t>
      </w:r>
      <w:proofErr w:type="gramStart"/>
      <w:r>
        <w:t>7:Shows</w:t>
      </w:r>
      <w:proofErr w:type="gramEnd"/>
      <w:r>
        <w:t xml:space="preserve"> the appearance of the </w:t>
      </w:r>
      <w:r w:rsidR="00595FF3">
        <w:t xml:space="preserve">website on a </w:t>
      </w:r>
      <w:proofErr w:type="gramStart"/>
      <w:r w:rsidR="00595FF3">
        <w:t>desktop.I</w:t>
      </w:r>
      <w:proofErr w:type="gramEnd"/>
      <w:r w:rsidR="00595FF3">
        <w:t xml:space="preserve"> tested its responsiveness in all the three mentioned dimensions and it proved to function.</w:t>
      </w:r>
    </w:p>
    <w:p w14:paraId="79703908" w14:textId="3A34AE46" w:rsidR="00595FF3" w:rsidRDefault="000572D4">
      <w:r>
        <w:rPr>
          <w:noProof/>
        </w:rPr>
        <w:lastRenderedPageBreak/>
        <w:drawing>
          <wp:inline distT="0" distB="0" distL="0" distR="0" wp14:anchorId="2B2F01F4" wp14:editId="0D507496">
            <wp:extent cx="2785110" cy="6112412"/>
            <wp:effectExtent l="0" t="0" r="0" b="3175"/>
            <wp:docPr id="961735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5310" name="Picture 96173531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819" cy="61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02A">
        <w:rPr>
          <w:noProof/>
        </w:rPr>
        <w:drawing>
          <wp:inline distT="0" distB="0" distL="0" distR="0" wp14:anchorId="120E96DD" wp14:editId="31C78558">
            <wp:extent cx="2988945" cy="6118233"/>
            <wp:effectExtent l="0" t="0" r="1905" b="0"/>
            <wp:docPr id="5494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25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9952" cy="61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D9C4" w14:textId="1F691FAD" w:rsidR="002758BF" w:rsidRDefault="002758BF">
      <w:r>
        <w:t>Fig</w:t>
      </w:r>
      <w:proofErr w:type="gramStart"/>
      <w:r>
        <w:t>8:</w:t>
      </w:r>
      <w:r w:rsidR="00D97789">
        <w:t>This</w:t>
      </w:r>
      <w:proofErr w:type="gramEnd"/>
      <w:r w:rsidR="00D97789">
        <w:t xml:space="preserve"> image shows that the admin functionality is responsive on any </w:t>
      </w:r>
      <w:proofErr w:type="gramStart"/>
      <w:r w:rsidR="00D97789">
        <w:t>device</w:t>
      </w:r>
      <w:r w:rsidR="00480EC5">
        <w:t>.The</w:t>
      </w:r>
      <w:proofErr w:type="gramEnd"/>
      <w:r w:rsidR="00480EC5">
        <w:t xml:space="preserve"> admin can easily access logs to </w:t>
      </w:r>
      <w:proofErr w:type="gramStart"/>
      <w:r w:rsidR="00480EC5">
        <w:t>add,manage</w:t>
      </w:r>
      <w:proofErr w:type="gramEnd"/>
      <w:r w:rsidR="00480EC5">
        <w:t xml:space="preserve"> and </w:t>
      </w:r>
      <w:r w:rsidR="003B520B">
        <w:t>view orders on any device.</w:t>
      </w:r>
    </w:p>
    <w:p w14:paraId="1B226F42" w14:textId="39A2793F" w:rsidR="003B520B" w:rsidRDefault="00D36108">
      <w:r w:rsidRPr="00D36108">
        <w:rPr>
          <w:noProof/>
        </w:rPr>
        <w:lastRenderedPageBreak/>
        <w:drawing>
          <wp:inline distT="0" distB="0" distL="0" distR="0" wp14:anchorId="291240A0" wp14:editId="14A8CA65">
            <wp:extent cx="3157855" cy="6040844"/>
            <wp:effectExtent l="0" t="0" r="4445" b="0"/>
            <wp:docPr id="1903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8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3049" cy="60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D3A">
        <w:rPr>
          <w:noProof/>
        </w:rPr>
        <w:drawing>
          <wp:inline distT="0" distB="0" distL="0" distR="0" wp14:anchorId="357678D3" wp14:editId="2730AB2F">
            <wp:extent cx="2743200" cy="6048127"/>
            <wp:effectExtent l="0" t="0" r="0" b="0"/>
            <wp:docPr id="2009125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5874" name="Picture 200912587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49" cy="60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3198" w14:textId="179063F6" w:rsidR="00D36108" w:rsidRDefault="00D36108">
      <w:r>
        <w:t>Fig</w:t>
      </w:r>
      <w:proofErr w:type="gramStart"/>
      <w:r>
        <w:t>9:This</w:t>
      </w:r>
      <w:proofErr w:type="gramEnd"/>
      <w:r>
        <w:t xml:space="preserve"> shows the responsiveness of the products page on differenet </w:t>
      </w:r>
      <w:r w:rsidR="0023643C">
        <w:t xml:space="preserve">dimension where on a mobile it is one device at a time while in a tablet its </w:t>
      </w:r>
      <w:r w:rsidR="00086690">
        <w:t>four at a go.</w:t>
      </w:r>
    </w:p>
    <w:p w14:paraId="50A99C9E" w14:textId="77777777" w:rsidR="00086690" w:rsidRPr="002D33B2" w:rsidRDefault="00086690"/>
    <w:sectPr w:rsidR="00086690" w:rsidRPr="002D33B2" w:rsidSect="00425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CA"/>
    <w:rsid w:val="00011DF3"/>
    <w:rsid w:val="00027D06"/>
    <w:rsid w:val="00037433"/>
    <w:rsid w:val="000572D4"/>
    <w:rsid w:val="00062F3F"/>
    <w:rsid w:val="00086690"/>
    <w:rsid w:val="000C1F78"/>
    <w:rsid w:val="000D0393"/>
    <w:rsid w:val="000D231F"/>
    <w:rsid w:val="00106A62"/>
    <w:rsid w:val="0012502A"/>
    <w:rsid w:val="00155846"/>
    <w:rsid w:val="001635CB"/>
    <w:rsid w:val="001659FE"/>
    <w:rsid w:val="00171013"/>
    <w:rsid w:val="0017796F"/>
    <w:rsid w:val="001B260C"/>
    <w:rsid w:val="001C0733"/>
    <w:rsid w:val="001C26A2"/>
    <w:rsid w:val="001D79C3"/>
    <w:rsid w:val="00212C6D"/>
    <w:rsid w:val="00213C9E"/>
    <w:rsid w:val="0023643C"/>
    <w:rsid w:val="00261109"/>
    <w:rsid w:val="0026643C"/>
    <w:rsid w:val="00270C7A"/>
    <w:rsid w:val="002758BF"/>
    <w:rsid w:val="00284E79"/>
    <w:rsid w:val="00290EFF"/>
    <w:rsid w:val="0029675C"/>
    <w:rsid w:val="002A522B"/>
    <w:rsid w:val="002C6E37"/>
    <w:rsid w:val="002D33B2"/>
    <w:rsid w:val="002F7A0E"/>
    <w:rsid w:val="0030016B"/>
    <w:rsid w:val="00300CD1"/>
    <w:rsid w:val="003057DB"/>
    <w:rsid w:val="0031783B"/>
    <w:rsid w:val="0033233A"/>
    <w:rsid w:val="00357C9D"/>
    <w:rsid w:val="00363694"/>
    <w:rsid w:val="0038589E"/>
    <w:rsid w:val="003B18BB"/>
    <w:rsid w:val="003B520B"/>
    <w:rsid w:val="00425FCA"/>
    <w:rsid w:val="00480EC5"/>
    <w:rsid w:val="00513DED"/>
    <w:rsid w:val="0051506A"/>
    <w:rsid w:val="00541245"/>
    <w:rsid w:val="005651E1"/>
    <w:rsid w:val="00566E62"/>
    <w:rsid w:val="00571D3A"/>
    <w:rsid w:val="0057456B"/>
    <w:rsid w:val="00591193"/>
    <w:rsid w:val="00595FF3"/>
    <w:rsid w:val="005C3957"/>
    <w:rsid w:val="00601995"/>
    <w:rsid w:val="00632495"/>
    <w:rsid w:val="00657570"/>
    <w:rsid w:val="006732E5"/>
    <w:rsid w:val="00682E9D"/>
    <w:rsid w:val="00691ECB"/>
    <w:rsid w:val="006A569B"/>
    <w:rsid w:val="006F6777"/>
    <w:rsid w:val="00715B81"/>
    <w:rsid w:val="00744F7B"/>
    <w:rsid w:val="00755D1A"/>
    <w:rsid w:val="00785C3C"/>
    <w:rsid w:val="00791A31"/>
    <w:rsid w:val="00793F2C"/>
    <w:rsid w:val="007947D5"/>
    <w:rsid w:val="007D38F0"/>
    <w:rsid w:val="00865331"/>
    <w:rsid w:val="008C0D82"/>
    <w:rsid w:val="008C15D1"/>
    <w:rsid w:val="008C46E0"/>
    <w:rsid w:val="008D0057"/>
    <w:rsid w:val="008F0BD7"/>
    <w:rsid w:val="0092177B"/>
    <w:rsid w:val="0094536C"/>
    <w:rsid w:val="00961374"/>
    <w:rsid w:val="00961FCC"/>
    <w:rsid w:val="009F692A"/>
    <w:rsid w:val="00A13FCA"/>
    <w:rsid w:val="00A15869"/>
    <w:rsid w:val="00A16686"/>
    <w:rsid w:val="00A24F30"/>
    <w:rsid w:val="00A35277"/>
    <w:rsid w:val="00A45A28"/>
    <w:rsid w:val="00A50685"/>
    <w:rsid w:val="00A74A6D"/>
    <w:rsid w:val="00AA47ED"/>
    <w:rsid w:val="00AB2A46"/>
    <w:rsid w:val="00AB415A"/>
    <w:rsid w:val="00AB68C0"/>
    <w:rsid w:val="00AE101B"/>
    <w:rsid w:val="00B01ECB"/>
    <w:rsid w:val="00BB3721"/>
    <w:rsid w:val="00BC3B54"/>
    <w:rsid w:val="00C116AA"/>
    <w:rsid w:val="00C40428"/>
    <w:rsid w:val="00C44FED"/>
    <w:rsid w:val="00C45592"/>
    <w:rsid w:val="00C5298A"/>
    <w:rsid w:val="00C659DE"/>
    <w:rsid w:val="00C82576"/>
    <w:rsid w:val="00CD1534"/>
    <w:rsid w:val="00D126A2"/>
    <w:rsid w:val="00D31599"/>
    <w:rsid w:val="00D36108"/>
    <w:rsid w:val="00D76796"/>
    <w:rsid w:val="00D95FB6"/>
    <w:rsid w:val="00D97789"/>
    <w:rsid w:val="00DA1614"/>
    <w:rsid w:val="00DC2DB5"/>
    <w:rsid w:val="00DE4E9E"/>
    <w:rsid w:val="00E1037C"/>
    <w:rsid w:val="00E200B2"/>
    <w:rsid w:val="00E277C4"/>
    <w:rsid w:val="00E4736A"/>
    <w:rsid w:val="00E67A38"/>
    <w:rsid w:val="00E80967"/>
    <w:rsid w:val="00E94C71"/>
    <w:rsid w:val="00EC5371"/>
    <w:rsid w:val="00EE7C0F"/>
    <w:rsid w:val="00F10F0F"/>
    <w:rsid w:val="00F20681"/>
    <w:rsid w:val="00F217CE"/>
    <w:rsid w:val="00F6062A"/>
    <w:rsid w:val="00F6565C"/>
    <w:rsid w:val="00F73F54"/>
    <w:rsid w:val="00F83748"/>
    <w:rsid w:val="00FB127F"/>
    <w:rsid w:val="00FC0B00"/>
    <w:rsid w:val="00FD37CC"/>
    <w:rsid w:val="00FE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EFEC"/>
  <w15:chartTrackingRefBased/>
  <w15:docId w15:val="{88C1F328-84BF-41ED-8A49-F6E2CF3E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FCA"/>
  </w:style>
  <w:style w:type="paragraph" w:styleId="Heading1">
    <w:name w:val="heading 1"/>
    <w:basedOn w:val="Normal"/>
    <w:next w:val="Normal"/>
    <w:link w:val="Heading1Char"/>
    <w:uiPriority w:val="9"/>
    <w:qFormat/>
    <w:rsid w:val="0042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Murege</dc:creator>
  <cp:keywords/>
  <dc:description/>
  <cp:lastModifiedBy>Lucy Murege</cp:lastModifiedBy>
  <cp:revision>2</cp:revision>
  <dcterms:created xsi:type="dcterms:W3CDTF">2026-06-28T13:55:00Z</dcterms:created>
  <dcterms:modified xsi:type="dcterms:W3CDTF">2026-06-28T13:55:00Z</dcterms:modified>
</cp:coreProperties>
</file>