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April 7th: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question with the test Cases accepted and screenshot it here.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code on OBS Studio.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at least three ways to solve the same question.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the runtime complexity of all the three solutions.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question in another language, preferably Python.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brief report on the question, skills learnt e.t.c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1. 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1:Solve the question with the test Cases accepted and screenshot it here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2:Explain the code on OBS Studio.</w:t>
      </w:r>
    </w:p>
    <w:p w:rsidR="00000000" w:rsidDel="00000000" w:rsidP="00000000" w:rsidRDefault="00000000" w:rsidRPr="00000000" w14:paraId="0000000E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https://youtu.be/4UFzvlOq8F8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3:Figure at least three ways to solve the same question.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4:Analyze the runtime complexity of all the three solutions.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O(N) for the HashMap Solution - N is the number of elements in the int[ ] nums array. Each element is visited exactly once for the for loop and HashMap operations for an overall complexity of O(n). Linear runtime complexity.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Step 5:</w:t>
      </w:r>
      <w:r w:rsidDel="00000000" w:rsidR="00000000" w:rsidRPr="00000000">
        <w:rPr>
          <w:u w:val="single"/>
          <w:rtl w:val="0"/>
        </w:rPr>
        <w:t xml:space="preserve">Solve the question in another language, preferably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Step 6:</w:t>
      </w:r>
      <w:r w:rsidDel="00000000" w:rsidR="00000000" w:rsidRPr="00000000">
        <w:rPr>
          <w:u w:val="single"/>
          <w:rtl w:val="0"/>
        </w:rPr>
        <w:t xml:space="preserve">Write a brief report on the question, skills learnt e.t.c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.get() and .put() in a hashmap.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of containsKey. - looks up the key/index containing the value of interest in the HashMap’s key, value pair arrangement.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Error handling, throw new IllegalArgumentException(“Unrecognized value”);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OBS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4. Median of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1: Solve the question with the test Cases accepted and screenshot it here.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edian-of-two-sorted-array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youtu.be/4UFzvlOq8F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