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664" w:rsidRPr="00CD0664" w:rsidRDefault="00CD0664" w:rsidP="00CD06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</w:pPr>
      <w:proofErr w:type="spellStart"/>
      <w:r w:rsidRPr="00CD066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Importing</w:t>
      </w:r>
      <w:proofErr w:type="spellEnd"/>
      <w:r w:rsidRPr="00CD066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 xml:space="preserve"> the </w:t>
      </w:r>
      <w:proofErr w:type="spellStart"/>
      <w:r w:rsidRPr="00CD066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NgModule</w:t>
      </w:r>
      <w:proofErr w:type="spellEnd"/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import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HttpClientModule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}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from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'@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angular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/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common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/http'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import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OAuthModule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}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from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'angular-oauth2-oidc'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>// etc.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@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NgModule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({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imports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: [ 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r w:rsidRPr="00CD0664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>// etc.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HttpClientModule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,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OAuthModule.</w:t>
      </w:r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forRoot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()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],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declarations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: [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AppComponent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,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HomeComponent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,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r w:rsidRPr="00CD0664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>// etc.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],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bootstrap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: [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AppComponent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]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})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export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class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AppModule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}</w:t>
      </w:r>
    </w:p>
    <w:p w:rsidR="00CD0664" w:rsidRPr="00CD0664" w:rsidRDefault="00CD0664" w:rsidP="00CD06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</w:pPr>
      <w:proofErr w:type="spellStart"/>
      <w:r w:rsidRPr="00CD066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Configuring</w:t>
      </w:r>
      <w:proofErr w:type="spellEnd"/>
      <w:r w:rsidRPr="00CD066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 xml:space="preserve"> for </w:t>
      </w:r>
      <w:proofErr w:type="spellStart"/>
      <w:r w:rsidRPr="00CD066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Password</w:t>
      </w:r>
      <w:proofErr w:type="spellEnd"/>
      <w:r w:rsidRPr="00CD066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 xml:space="preserve"> </w:t>
      </w:r>
      <w:proofErr w:type="spellStart"/>
      <w:r w:rsidRPr="00CD066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Flow</w:t>
      </w:r>
      <w:proofErr w:type="spellEnd"/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proofErr w:type="spellStart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const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apiUrl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'https://localhost:5001'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;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ab/>
        <w:t>// serwer autoryzacji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proofErr w:type="spellStart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const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appUrl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'http://localhost:4200'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;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ab/>
        <w:t>// adres aplikacji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export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function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oidcConfig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CD0664">
        <w:rPr>
          <w:rFonts w:ascii="Consolas" w:eastAsia="Times New Roman" w:hAnsi="Consolas" w:cs="Courier New"/>
          <w:color w:val="E36209"/>
          <w:sz w:val="20"/>
          <w:szCs w:val="20"/>
          <w:lang w:eastAsia="pl-PL"/>
        </w:rPr>
        <w:t>url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: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string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: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NgxMAuthOidcConfig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return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origin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: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appUrl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,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issuer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: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apiUrl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+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'/'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,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loginUrl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: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apiUrl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+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'/login'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,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redirectUri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: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appUrl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+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'/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auth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,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responseType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: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code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,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clientId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: 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id klienta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,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dummyClientSecret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: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hasło klienta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,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scope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: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openid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 xml:space="preserve"> profile email 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roles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offline_access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r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 xml:space="preserve"> + inne uprawnienia do magazynu danych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};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}</w:t>
      </w:r>
    </w:p>
    <w:p w:rsidR="00CD0664" w:rsidRPr="00CD0664" w:rsidRDefault="00CD0664" w:rsidP="00CD06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CD066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Configure</w:t>
      </w:r>
      <w:proofErr w:type="spellEnd"/>
      <w:r w:rsidRPr="00CD066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the </w:t>
      </w:r>
      <w:proofErr w:type="spellStart"/>
      <w:r w:rsidRPr="00CD066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OAuthService</w:t>
      </w:r>
      <w:proofErr w:type="spellEnd"/>
      <w:r w:rsidRPr="00CD066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with </w:t>
      </w:r>
      <w:proofErr w:type="spellStart"/>
      <w:r w:rsidRPr="00CD066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this</w:t>
      </w:r>
      <w:proofErr w:type="spellEnd"/>
      <w:r w:rsidRPr="00CD066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CD066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config</w:t>
      </w:r>
      <w:proofErr w:type="spellEnd"/>
      <w:r w:rsidRPr="00CD066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CD066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object</w:t>
      </w:r>
      <w:proofErr w:type="spellEnd"/>
      <w:r w:rsidRPr="00CD066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CD066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when</w:t>
      </w:r>
      <w:proofErr w:type="spellEnd"/>
      <w:r w:rsidRPr="00CD066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the </w:t>
      </w:r>
      <w:proofErr w:type="spellStart"/>
      <w:r w:rsidRPr="00CD066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application</w:t>
      </w:r>
      <w:proofErr w:type="spellEnd"/>
      <w:r w:rsidRPr="00CD066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CD066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starts</w:t>
      </w:r>
      <w:proofErr w:type="spellEnd"/>
      <w:r w:rsidRPr="00CD066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CD066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up</w:t>
      </w:r>
      <w:proofErr w:type="spellEnd"/>
      <w:r w:rsidRPr="00CD066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import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 Component,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OnInit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}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from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'@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angular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/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core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import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 Router }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from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'@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angular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/router'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import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NgxMAuthOidcService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,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NgxMAuthOidcConfig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}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from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ngx-mauth-oidc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import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AuthService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}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from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'./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core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/services/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auth.service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@</w:t>
      </w:r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Component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({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selector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: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app-root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,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templateUrl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: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'./app.component.html'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,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lastRenderedPageBreak/>
        <w:t xml:space="preserve">   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styleUrls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: [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'./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app.component.scss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]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})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export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class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AppComponent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implements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OnInit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proofErr w:type="spellStart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constructor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public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E36209"/>
          <w:sz w:val="20"/>
          <w:szCs w:val="20"/>
          <w:lang w:eastAsia="pl-PL"/>
        </w:rPr>
        <w:t>router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: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Router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,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public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E36209"/>
          <w:sz w:val="20"/>
          <w:szCs w:val="20"/>
          <w:lang w:eastAsia="pl-PL"/>
        </w:rPr>
        <w:t>oidcService</w:t>
      </w:r>
      <w:proofErr w:type="spellEnd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: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NgxMAuthOidcService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,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public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E36209"/>
          <w:sz w:val="20"/>
          <w:szCs w:val="20"/>
          <w:lang w:eastAsia="pl-PL"/>
        </w:rPr>
        <w:t>authService</w:t>
      </w:r>
      <w:proofErr w:type="spellEnd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: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AuthService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 { }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public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ngOnInit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()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: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void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this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.oidcService.</w:t>
      </w:r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configure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oidcConfig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apiUrl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));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this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.oidcService.</w:t>
      </w:r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setStorage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sessionStorage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this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.oidcService.</w:t>
      </w:r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loadDocumentAndTryLogin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()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.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then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CD0664">
        <w:rPr>
          <w:rFonts w:ascii="Consolas" w:eastAsia="Times New Roman" w:hAnsi="Consolas" w:cs="Courier New"/>
          <w:color w:val="E36209"/>
          <w:sz w:val="20"/>
          <w:szCs w:val="20"/>
          <w:lang w:eastAsia="pl-PL"/>
        </w:rPr>
        <w:t>d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=&gt;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    </w:t>
      </w:r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console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.</w:t>
      </w:r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log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loadDocumentAndTryLogin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, d);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});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this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.oidcService.events.</w:t>
      </w:r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subscribe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CD0664">
        <w:rPr>
          <w:rFonts w:ascii="Consolas" w:eastAsia="Times New Roman" w:hAnsi="Consolas" w:cs="Courier New"/>
          <w:color w:val="E36209"/>
          <w:sz w:val="20"/>
          <w:szCs w:val="20"/>
          <w:lang w:eastAsia="pl-PL"/>
        </w:rPr>
        <w:t>e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=&gt;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</w:t>
      </w:r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console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.</w:t>
      </w:r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log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'[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app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events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]'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, e);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</w:t>
      </w:r>
      <w:proofErr w:type="spellStart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switch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(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e.</w:t>
      </w:r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type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 {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    </w:t>
      </w:r>
      <w:proofErr w:type="spellStart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case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token_received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: {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        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this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.oidcService.</w:t>
      </w:r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loadUserProfile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()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            .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then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()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            .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catch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CD0664">
        <w:rPr>
          <w:rFonts w:ascii="Consolas" w:eastAsia="Times New Roman" w:hAnsi="Consolas" w:cs="Courier New"/>
          <w:color w:val="E36209"/>
          <w:sz w:val="20"/>
          <w:szCs w:val="20"/>
          <w:lang w:eastAsia="pl-PL"/>
        </w:rPr>
        <w:t>error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=&gt;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console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.</w:t>
      </w:r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log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(error));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        </w:t>
      </w:r>
      <w:proofErr w:type="spellStart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break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    }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    </w:t>
      </w:r>
      <w:proofErr w:type="spellStart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case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token_expires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: {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        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this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.oidcService.</w:t>
      </w:r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scope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openid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 xml:space="preserve"> profile email 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roles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offline_access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api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-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resource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-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server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 xml:space="preserve">-A 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api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-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resource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-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server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-B'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        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this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.oidcService.</w:t>
      </w:r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refreshToken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()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            .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then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proofErr w:type="spellStart"/>
      <w:r w:rsidRPr="00CD0664">
        <w:rPr>
          <w:rFonts w:ascii="Consolas" w:eastAsia="Times New Roman" w:hAnsi="Consolas" w:cs="Courier New"/>
          <w:color w:val="E36209"/>
          <w:sz w:val="20"/>
          <w:szCs w:val="20"/>
          <w:lang w:eastAsia="pl-PL"/>
        </w:rPr>
        <w:t>result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=&gt;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console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.</w:t>
      </w:r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log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(e,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result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))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            .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catch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CD0664">
        <w:rPr>
          <w:rFonts w:ascii="Consolas" w:eastAsia="Times New Roman" w:hAnsi="Consolas" w:cs="Courier New"/>
          <w:color w:val="E36209"/>
          <w:sz w:val="20"/>
          <w:szCs w:val="20"/>
          <w:lang w:eastAsia="pl-PL"/>
        </w:rPr>
        <w:t>error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=&gt;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console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.</w:t>
      </w:r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log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(e, error));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        </w:t>
      </w:r>
      <w:proofErr w:type="spellStart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break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    }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    </w:t>
      </w:r>
      <w:proofErr w:type="spellStart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case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token_error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: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    </w:t>
      </w:r>
      <w:proofErr w:type="spellStart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case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token_refresh_error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: {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        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this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.router.</w:t>
      </w:r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navigate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([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'/login'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]);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        </w:t>
      </w:r>
      <w:proofErr w:type="spellStart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break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    }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    </w:t>
      </w:r>
      <w:proofErr w:type="spellStart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case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logout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: {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        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this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.router.</w:t>
      </w:r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navigate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([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'/login'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]);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        </w:t>
      </w:r>
      <w:proofErr w:type="spellStart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break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    }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}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});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}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isLoggedIn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()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: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boolean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return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this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.authService.</w:t>
      </w:r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isLoggedIn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();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}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proofErr w:type="spellStart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get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user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() {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return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this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.authService.</w:t>
      </w:r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getUser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();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}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public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logout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()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: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void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this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.authService.</w:t>
      </w:r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logout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();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lastRenderedPageBreak/>
        <w:t xml:space="preserve">    }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}</w:t>
      </w:r>
    </w:p>
    <w:p w:rsidR="00CD0664" w:rsidRPr="00CD0664" w:rsidRDefault="00CD0664" w:rsidP="00CD066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l-PL"/>
        </w:rPr>
      </w:pPr>
      <w:proofErr w:type="spellStart"/>
      <w:r w:rsidRPr="00CD066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l-PL"/>
        </w:rPr>
        <w:t>Implementing</w:t>
      </w:r>
      <w:proofErr w:type="spellEnd"/>
      <w:r w:rsidRPr="00CD066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l-PL"/>
        </w:rPr>
        <w:t xml:space="preserve"> a Login Form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import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 Component,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OnInit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}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from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'@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angular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/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core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import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 Router,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NavigationExtras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}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from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'@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angular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/router'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import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AuthService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}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from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'../../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core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/services/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auth.service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@</w:t>
      </w:r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Component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({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selector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: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app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-login-component'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,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styleUrls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: [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'./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login.component.scss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],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templateUrl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: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'./login.component.html'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})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export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class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LoginComponent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implements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OnInit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email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: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string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password</w:t>
      </w:r>
      <w:proofErr w:type="spellEnd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: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string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loginProviders</w:t>
      </w:r>
      <w:proofErr w:type="spellEnd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: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any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[]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[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{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name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: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'Google'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,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key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: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'Google'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,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icon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: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google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},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{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name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: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'Facebook'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,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key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: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'Facebook'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,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icon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: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facebook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},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{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name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: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'Twitter'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,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key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: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'Twitter'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,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icon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: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twitter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},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{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name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: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'Microsoft'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,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key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: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'Microsoft'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,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icon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: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microsoft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}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];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</w:t>
      </w:r>
      <w:proofErr w:type="spellStart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constructor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proofErr w:type="spellStart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private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E36209"/>
          <w:sz w:val="20"/>
          <w:szCs w:val="20"/>
          <w:lang w:eastAsia="pl-PL"/>
        </w:rPr>
        <w:t>router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: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Router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,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proofErr w:type="spellStart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private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E36209"/>
          <w:sz w:val="20"/>
          <w:szCs w:val="20"/>
          <w:lang w:eastAsia="pl-PL"/>
        </w:rPr>
        <w:t>authService</w:t>
      </w:r>
      <w:proofErr w:type="spellEnd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: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AuthService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 { }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public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ngOnInit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() { }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public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login()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: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void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this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.authService.</w:t>
      </w:r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login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this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.email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, 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this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.password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).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then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proofErr w:type="spellStart"/>
      <w:r w:rsidRPr="00CD0664">
        <w:rPr>
          <w:rFonts w:ascii="Consolas" w:eastAsia="Times New Roman" w:hAnsi="Consolas" w:cs="Courier New"/>
          <w:color w:val="E36209"/>
          <w:sz w:val="20"/>
          <w:szCs w:val="20"/>
          <w:lang w:eastAsia="pl-PL"/>
        </w:rPr>
        <w:t>result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=&gt;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</w:t>
      </w:r>
      <w:proofErr w:type="spellStart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if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(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result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 {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</w:t>
      </w:r>
      <w:r w:rsidRPr="00CD0664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 xml:space="preserve">// </w:t>
      </w:r>
      <w:proofErr w:type="spellStart"/>
      <w:r w:rsidRPr="00CD0664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>Redirect</w:t>
      </w:r>
      <w:proofErr w:type="spellEnd"/>
      <w:r w:rsidRPr="00CD0664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 xml:space="preserve"> the </w:t>
      </w:r>
      <w:proofErr w:type="spellStart"/>
      <w:r w:rsidRPr="00CD0664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>user</w:t>
      </w:r>
      <w:proofErr w:type="spellEnd"/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this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.router.</w:t>
      </w:r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navigate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([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home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]);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} </w:t>
      </w:r>
      <w:proofErr w:type="spellStart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else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}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}).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catch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CD0664">
        <w:rPr>
          <w:rFonts w:ascii="Consolas" w:eastAsia="Times New Roman" w:hAnsi="Consolas" w:cs="Courier New"/>
          <w:color w:val="E36209"/>
          <w:sz w:val="20"/>
          <w:szCs w:val="20"/>
          <w:lang w:eastAsia="pl-PL"/>
        </w:rPr>
        <w:t>error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=&gt;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</w:t>
      </w:r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console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.</w:t>
      </w:r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log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'error'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,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error.error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});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}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public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loginSocial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proofErr w:type="spellStart"/>
      <w:r w:rsidRPr="00CD0664">
        <w:rPr>
          <w:rFonts w:ascii="Consolas" w:eastAsia="Times New Roman" w:hAnsi="Consolas" w:cs="Courier New"/>
          <w:color w:val="E36209"/>
          <w:sz w:val="20"/>
          <w:szCs w:val="20"/>
          <w:lang w:eastAsia="pl-PL"/>
        </w:rPr>
        <w:t>providerKey</w:t>
      </w:r>
      <w:proofErr w:type="spellEnd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: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string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: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void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this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.authService.</w:t>
      </w:r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loginSocial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providerKey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}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}</w:t>
      </w:r>
    </w:p>
    <w:p w:rsidR="00CD0664" w:rsidRPr="00CD0664" w:rsidRDefault="00CD0664" w:rsidP="00CD06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CD066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Template</w:t>
      </w:r>
      <w:proofErr w:type="spellEnd"/>
      <w:r w:rsidRPr="00CD066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for login </w:t>
      </w:r>
      <w:proofErr w:type="spellStart"/>
      <w:r w:rsidRPr="00CD066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page</w:t>
      </w:r>
      <w:proofErr w:type="spellEnd"/>
      <w:r w:rsidRPr="00CD066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&lt;</w:t>
      </w:r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form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#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loginForm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ngForm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class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ui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 xml:space="preserve"> medium form"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&lt;</w:t>
      </w:r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div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class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ui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basic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&lt;</w:t>
      </w:r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div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class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"field"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&lt;</w:t>
      </w:r>
      <w:proofErr w:type="spellStart"/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label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&gt;Adres e-mail&lt;/</w:t>
      </w:r>
      <w:proofErr w:type="spellStart"/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label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&lt;</w:t>
      </w:r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div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class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ui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left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icon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input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&lt;</w:t>
      </w:r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i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class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user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icon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&gt;&lt;/</w:t>
      </w:r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i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lastRenderedPageBreak/>
        <w:t xml:space="preserve">        &lt;</w:t>
      </w:r>
      <w:proofErr w:type="spellStart"/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input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name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"email"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[(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ngModel</w:t>
      </w:r>
      <w:proofErr w:type="spellEnd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)]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"email"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placeholder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"Adres e-mail"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type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text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&lt;/</w:t>
      </w:r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div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&lt;/</w:t>
      </w:r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div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&lt;</w:t>
      </w:r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div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class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"field"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&lt;</w:t>
      </w:r>
      <w:proofErr w:type="spellStart"/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label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&gt;Hasło&lt;/</w:t>
      </w:r>
      <w:proofErr w:type="spellStart"/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label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&lt;</w:t>
      </w:r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div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class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ui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left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icon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input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&lt;</w:t>
      </w:r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i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class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 xml:space="preserve">"lock 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icon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&gt;&lt;/</w:t>
      </w:r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i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&lt;</w:t>
      </w:r>
      <w:proofErr w:type="spellStart"/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input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name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password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[(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ngModel</w:t>
      </w:r>
      <w:proofErr w:type="spellEnd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)]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password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placeholder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"Hasło"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type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password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&lt;/</w:t>
      </w:r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div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&lt;/</w:t>
      </w:r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div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&lt;</w:t>
      </w:r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div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class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ui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 xml:space="preserve"> fluid 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blue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button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(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click</w:t>
      </w:r>
      <w:proofErr w:type="spellEnd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)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"login()"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&lt;</w:t>
      </w:r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i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class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sign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 xml:space="preserve">-in 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icon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&gt;&lt;/</w:t>
      </w:r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i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Zaloguj się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&lt;/</w:t>
      </w:r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div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&lt;</w:t>
      </w:r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div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class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ui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 xml:space="preserve"> error 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message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&gt;&lt;/</w:t>
      </w:r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div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&lt;/</w:t>
      </w:r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div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&lt;/</w:t>
      </w:r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form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&lt;</w:t>
      </w:r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div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class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four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ui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buttons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&lt;</w:t>
      </w:r>
      <w:proofErr w:type="spellStart"/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ng-template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ngFor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let-provider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let-last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last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[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ngForOf</w:t>
      </w:r>
      <w:proofErr w:type="spellEnd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]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loginProviders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&lt;</w:t>
      </w:r>
      <w:proofErr w:type="spellStart"/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button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class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ui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button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social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</w:t>
      </w:r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[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attr.data-tooltip</w:t>
      </w:r>
      <w:proofErr w:type="spellEnd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]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"provider.name"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</w:t>
      </w:r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data-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variation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basic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</w:t>
      </w:r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data-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position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bottom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left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</w:t>
      </w:r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(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click</w:t>
      </w:r>
      <w:proofErr w:type="spellEnd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)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loginSocial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(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provider.key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)"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&lt;</w:t>
      </w:r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i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class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icon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 xml:space="preserve"> {{ 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provider.icon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 xml:space="preserve"> }}"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&gt;&lt;/</w:t>
      </w:r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i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&lt;/</w:t>
      </w:r>
      <w:proofErr w:type="spellStart"/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button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&lt;</w:t>
      </w:r>
      <w:proofErr w:type="spellStart"/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span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class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"size-height-12"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&gt;&lt;/</w:t>
      </w:r>
      <w:proofErr w:type="spellStart"/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span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&lt;/</w:t>
      </w:r>
      <w:proofErr w:type="spellStart"/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ng-template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&lt;/</w:t>
      </w:r>
      <w:r w:rsidRPr="00CD0664">
        <w:rPr>
          <w:rFonts w:ascii="Consolas" w:eastAsia="Times New Roman" w:hAnsi="Consolas" w:cs="Courier New"/>
          <w:color w:val="22863A"/>
          <w:sz w:val="20"/>
          <w:szCs w:val="20"/>
          <w:lang w:eastAsia="pl-PL"/>
        </w:rPr>
        <w:t>div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import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Inject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,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Injectable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,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EventEmitter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}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from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'@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angular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/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core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import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HttpClient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,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HttpHeaders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,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HttpParams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}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from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'@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angular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/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common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/http'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import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NgxMAuthOidcService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}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from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ngx-mauth-oidc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import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BaseService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}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from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'./</w:t>
      </w:r>
      <w:proofErr w:type="spellStart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base.service</w:t>
      </w:r>
      <w:proofErr w:type="spellEnd"/>
      <w:r w:rsidRPr="00CD0664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@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Injectable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()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export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class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AuthService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</w:t>
      </w:r>
      <w:proofErr w:type="spellStart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constructor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public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E36209"/>
          <w:sz w:val="20"/>
          <w:szCs w:val="20"/>
          <w:lang w:eastAsia="pl-PL"/>
        </w:rPr>
        <w:t>http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: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HttpClient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,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public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E36209"/>
          <w:sz w:val="20"/>
          <w:szCs w:val="20"/>
          <w:lang w:eastAsia="pl-PL"/>
        </w:rPr>
        <w:t>oidcService</w:t>
      </w:r>
      <w:proofErr w:type="spellEnd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: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NgxMAuthOidcService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 { }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isLoggedIn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()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: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boolean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return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this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.oidcService.</w:t>
      </w:r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hasValidAccessToken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();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}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getUser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() {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return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this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.oidcService.</w:t>
      </w:r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getIdentityClaims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();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}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login(</w:t>
      </w:r>
      <w:r w:rsidRPr="00CD0664">
        <w:rPr>
          <w:rFonts w:ascii="Consolas" w:eastAsia="Times New Roman" w:hAnsi="Consolas" w:cs="Courier New"/>
          <w:color w:val="E36209"/>
          <w:sz w:val="20"/>
          <w:szCs w:val="20"/>
          <w:lang w:eastAsia="pl-PL"/>
        </w:rPr>
        <w:t>email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: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string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, </w:t>
      </w:r>
      <w:proofErr w:type="spellStart"/>
      <w:r w:rsidRPr="00CD0664">
        <w:rPr>
          <w:rFonts w:ascii="Consolas" w:eastAsia="Times New Roman" w:hAnsi="Consolas" w:cs="Courier New"/>
          <w:color w:val="E36209"/>
          <w:sz w:val="20"/>
          <w:szCs w:val="20"/>
          <w:lang w:eastAsia="pl-PL"/>
        </w:rPr>
        <w:t>password</w:t>
      </w:r>
      <w:proofErr w:type="spellEnd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: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string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: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Promise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&lt;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object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&gt; {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return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this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.oidcService.</w:t>
      </w:r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fetchTokenUsingPasswordFlow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(email,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password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);   </w:t>
      </w:r>
      <w:r w:rsidRPr="00CD0664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 xml:space="preserve">// </w:t>
      </w:r>
      <w:proofErr w:type="spellStart"/>
      <w:r w:rsidRPr="00CD0664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>Password</w:t>
      </w:r>
      <w:proofErr w:type="spellEnd"/>
      <w:r w:rsidRPr="00CD0664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>Flow</w:t>
      </w:r>
      <w:proofErr w:type="spellEnd"/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}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lastRenderedPageBreak/>
        <w:t xml:space="preserve"> 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loginSocial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proofErr w:type="spellStart"/>
      <w:r w:rsidRPr="00CD0664">
        <w:rPr>
          <w:rFonts w:ascii="Consolas" w:eastAsia="Times New Roman" w:hAnsi="Consolas" w:cs="Courier New"/>
          <w:color w:val="E36209"/>
          <w:sz w:val="20"/>
          <w:szCs w:val="20"/>
          <w:lang w:eastAsia="pl-PL"/>
        </w:rPr>
        <w:t>providerKey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 {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proofErr w:type="spellStart"/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const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params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=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provider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: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providerKey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};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return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this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.oidcService.</w:t>
      </w:r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initAuthorizationCode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params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);                  </w:t>
      </w:r>
      <w:r w:rsidRPr="00CD0664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 xml:space="preserve">// </w:t>
      </w:r>
      <w:proofErr w:type="spellStart"/>
      <w:r w:rsidRPr="00CD0664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>Authorization</w:t>
      </w:r>
      <w:proofErr w:type="spellEnd"/>
      <w:r w:rsidRPr="00CD0664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>Code</w:t>
      </w:r>
      <w:proofErr w:type="spellEnd"/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r w:rsidRPr="00CD0664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 xml:space="preserve">// return </w:t>
      </w:r>
      <w:proofErr w:type="spellStart"/>
      <w:r w:rsidRPr="00CD0664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>this.oidcService.initImplicitFlow</w:t>
      </w:r>
      <w:proofErr w:type="spellEnd"/>
      <w:r w:rsidRPr="00CD0664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>(</w:t>
      </w:r>
      <w:proofErr w:type="spellStart"/>
      <w:r w:rsidRPr="00CD0664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>params</w:t>
      </w:r>
      <w:proofErr w:type="spellEnd"/>
      <w:r w:rsidRPr="00CD0664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 xml:space="preserve">);                    // </w:t>
      </w:r>
      <w:proofErr w:type="spellStart"/>
      <w:r w:rsidRPr="00CD0664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>Implicit</w:t>
      </w:r>
      <w:proofErr w:type="spellEnd"/>
      <w:r w:rsidRPr="00CD0664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>Flow</w:t>
      </w:r>
      <w:proofErr w:type="spellEnd"/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}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</w:t>
      </w:r>
      <w:proofErr w:type="spellStart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logout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()</w:t>
      </w:r>
      <w:r w:rsidRPr="00CD0664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: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void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proofErr w:type="spellStart"/>
      <w:r w:rsidRPr="00CD0664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this</w:t>
      </w: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.oidcService.</w:t>
      </w:r>
      <w:r w:rsidRPr="00CD0664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logout</w:t>
      </w:r>
      <w:proofErr w:type="spellEnd"/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();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}</w:t>
      </w:r>
    </w:p>
    <w:p w:rsidR="00CD0664" w:rsidRPr="00CD0664" w:rsidRDefault="00CD0664" w:rsidP="00CD06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CD0664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}</w:t>
      </w:r>
    </w:p>
    <w:p w:rsidR="00CD0664" w:rsidRDefault="00CD0664"/>
    <w:p w:rsidR="00D60573" w:rsidRPr="00D60573" w:rsidRDefault="00D60573" w:rsidP="00D6057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l-PL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l-PL"/>
        </w:rPr>
        <w:t>Request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l-PL"/>
        </w:rPr>
        <w:t xml:space="preserve"> service</w:t>
      </w:r>
      <w:bookmarkStart w:id="0" w:name="_GoBack"/>
      <w:bookmarkEnd w:id="0"/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D60573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import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{ </w:t>
      </w:r>
      <w:proofErr w:type="spellStart"/>
      <w:r w:rsidRPr="00D60573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Inject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proofErr w:type="spellStart"/>
      <w:r w:rsidRPr="00D60573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Injectable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} </w:t>
      </w:r>
      <w:r w:rsidRPr="00D60573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from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'@</w:t>
      </w:r>
      <w:proofErr w:type="spellStart"/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angular</w:t>
      </w:r>
      <w:proofErr w:type="spellEnd"/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/</w:t>
      </w:r>
      <w:proofErr w:type="spellStart"/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core</w:t>
      </w:r>
      <w:proofErr w:type="spellEnd"/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'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D60573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import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{ </w:t>
      </w:r>
      <w:proofErr w:type="spellStart"/>
      <w:r w:rsidRPr="00D60573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HttpClient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proofErr w:type="spellStart"/>
      <w:r w:rsidRPr="00D60573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HttpHeaders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proofErr w:type="spellStart"/>
      <w:r w:rsidRPr="00D60573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HttpParams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} </w:t>
      </w:r>
      <w:r w:rsidRPr="00D60573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from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'@</w:t>
      </w:r>
      <w:proofErr w:type="spellStart"/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angular</w:t>
      </w:r>
      <w:proofErr w:type="spellEnd"/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/</w:t>
      </w:r>
      <w:proofErr w:type="spellStart"/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common</w:t>
      </w:r>
      <w:proofErr w:type="spellEnd"/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/http'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D60573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import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{ </w:t>
      </w:r>
      <w:proofErr w:type="spellStart"/>
      <w:r w:rsidRPr="00D60573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NgxMAuthOidcService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} </w:t>
      </w:r>
      <w:r w:rsidRPr="00D60573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from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'</w:t>
      </w:r>
      <w:proofErr w:type="spellStart"/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ngx-mauth-oidc</w:t>
      </w:r>
      <w:proofErr w:type="spellEnd"/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'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D60573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import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{ </w:t>
      </w:r>
      <w:r w:rsidRPr="00D60573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APP_CONFIG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proofErr w:type="spellStart"/>
      <w:r w:rsidRPr="00D60573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IAppConfig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} </w:t>
      </w:r>
      <w:r w:rsidRPr="00D60573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from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'../../../</w:t>
      </w:r>
      <w:proofErr w:type="spellStart"/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app</w:t>
      </w:r>
      <w:proofErr w:type="spellEnd"/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/</w:t>
      </w:r>
      <w:proofErr w:type="spellStart"/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app.config</w:t>
      </w:r>
      <w:proofErr w:type="spellEnd"/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'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D60573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import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{ </w:t>
      </w:r>
      <w:proofErr w:type="spellStart"/>
      <w:r w:rsidRPr="00D60573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BaseService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} </w:t>
      </w:r>
      <w:r w:rsidRPr="00D60573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from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'./</w:t>
      </w:r>
      <w:proofErr w:type="spellStart"/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base.service</w:t>
      </w:r>
      <w:proofErr w:type="spellEnd"/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'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@</w:t>
      </w:r>
      <w:proofErr w:type="spellStart"/>
      <w:r w:rsidRPr="00D60573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Injectable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</w:t>
      </w: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D60573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export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proofErr w:type="spellStart"/>
      <w:r w:rsidRPr="00D60573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class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proofErr w:type="spellStart"/>
      <w:r w:rsidRPr="00D60573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ResourceServerService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proofErr w:type="spellStart"/>
      <w:r w:rsidRPr="00D60573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extends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proofErr w:type="spellStart"/>
      <w:r w:rsidRPr="00D60573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BaseService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{</w:t>
      </w: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 </w:t>
      </w:r>
      <w:proofErr w:type="spellStart"/>
      <w:r w:rsidRPr="00D60573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constructor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   </w:t>
      </w:r>
      <w:proofErr w:type="spellStart"/>
      <w:r w:rsidRPr="00D60573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protected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D60573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http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: </w:t>
      </w:r>
      <w:proofErr w:type="spellStart"/>
      <w:r w:rsidRPr="00D60573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HttpClient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,</w:t>
      </w: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   </w:t>
      </w:r>
      <w:proofErr w:type="spellStart"/>
      <w:r w:rsidRPr="00D60573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protected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proofErr w:type="spellStart"/>
      <w:r w:rsidRPr="00D60573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oidcService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: </w:t>
      </w:r>
      <w:proofErr w:type="spellStart"/>
      <w:r w:rsidRPr="00D60573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NgxMAuthOidcService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,</w:t>
      </w: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   @</w:t>
      </w:r>
      <w:proofErr w:type="spellStart"/>
      <w:r w:rsidRPr="00D60573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Inject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D60573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APP_CONFIG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) </w:t>
      </w:r>
      <w:proofErr w:type="spellStart"/>
      <w:r w:rsidRPr="00D60573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protected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proofErr w:type="spellStart"/>
      <w:r w:rsidRPr="00D60573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config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: </w:t>
      </w:r>
      <w:proofErr w:type="spellStart"/>
      <w:r w:rsidRPr="00D60573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IAppConfig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 {</w:t>
      </w: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   </w:t>
      </w:r>
      <w:r w:rsidRPr="00D60573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super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D60573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http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proofErr w:type="spellStart"/>
      <w:r w:rsidRPr="00D60573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oidcService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proofErr w:type="spellStart"/>
      <w:r w:rsidRPr="00D60573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config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);</w:t>
      </w: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 }</w:t>
      </w: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 </w:t>
      </w:r>
      <w:proofErr w:type="spellStart"/>
      <w:r w:rsidRPr="00D60573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getResourcePrivateA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(): </w:t>
      </w:r>
      <w:r w:rsidRPr="00D60573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Promise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&lt;</w:t>
      </w:r>
      <w:proofErr w:type="spellStart"/>
      <w:r w:rsidRPr="00D60573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object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&gt; {</w:t>
      </w: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   </w:t>
      </w:r>
      <w:proofErr w:type="spellStart"/>
      <w:r w:rsidRPr="00D60573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const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proofErr w:type="spellStart"/>
      <w:r w:rsidRPr="00D60573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headers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</w:t>
      </w:r>
      <w:proofErr w:type="spellStart"/>
      <w:r w:rsidRPr="00D60573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new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proofErr w:type="spellStart"/>
      <w:r w:rsidRPr="00D60573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HttpHeaders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().</w:t>
      </w:r>
      <w:r w:rsidRPr="00D60573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set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     </w:t>
      </w:r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'</w:t>
      </w:r>
      <w:proofErr w:type="spellStart"/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Authorization</w:t>
      </w:r>
      <w:proofErr w:type="spellEnd"/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'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'</w:t>
      </w:r>
      <w:proofErr w:type="spellStart"/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Bearer</w:t>
      </w:r>
      <w:proofErr w:type="spellEnd"/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 xml:space="preserve"> '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+ </w:t>
      </w:r>
      <w:proofErr w:type="spellStart"/>
      <w:r w:rsidRPr="00D60573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this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.</w:t>
      </w:r>
      <w:r w:rsidRPr="00D60573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oidcService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.</w:t>
      </w:r>
      <w:r w:rsidRPr="00D60573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getAccessToken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</w:t>
      </w: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   );</w:t>
      </w: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   </w:t>
      </w:r>
      <w:r w:rsidRPr="00D60573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return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proofErr w:type="spellStart"/>
      <w:r w:rsidRPr="00D60573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this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.</w:t>
      </w:r>
      <w:r w:rsidRPr="00D60573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http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.</w:t>
      </w:r>
      <w:r w:rsidRPr="00D60573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get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'https://localhost:5011/api/resource/private'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{ </w:t>
      </w:r>
      <w:proofErr w:type="spellStart"/>
      <w:r w:rsidRPr="00D60573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headers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}).</w:t>
      </w:r>
      <w:proofErr w:type="spellStart"/>
      <w:r w:rsidRPr="00D60573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toPromise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 }</w:t>
      </w: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 </w:t>
      </w:r>
      <w:proofErr w:type="spellStart"/>
      <w:r w:rsidRPr="00D60573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getResourcePrivateB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(): </w:t>
      </w:r>
      <w:r w:rsidRPr="00D60573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Promise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&lt;</w:t>
      </w:r>
      <w:proofErr w:type="spellStart"/>
      <w:r w:rsidRPr="00D60573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object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&gt; {</w:t>
      </w: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   </w:t>
      </w:r>
      <w:proofErr w:type="spellStart"/>
      <w:r w:rsidRPr="00D60573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const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proofErr w:type="spellStart"/>
      <w:r w:rsidRPr="00D60573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headers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</w:t>
      </w:r>
      <w:proofErr w:type="spellStart"/>
      <w:r w:rsidRPr="00D60573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new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proofErr w:type="spellStart"/>
      <w:r w:rsidRPr="00D60573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HttpHeaders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().</w:t>
      </w:r>
      <w:r w:rsidRPr="00D60573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set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     </w:t>
      </w:r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'</w:t>
      </w:r>
      <w:proofErr w:type="spellStart"/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Authorization</w:t>
      </w:r>
      <w:proofErr w:type="spellEnd"/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'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'</w:t>
      </w:r>
      <w:proofErr w:type="spellStart"/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Bearer</w:t>
      </w:r>
      <w:proofErr w:type="spellEnd"/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 xml:space="preserve"> '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+ </w:t>
      </w:r>
      <w:proofErr w:type="spellStart"/>
      <w:r w:rsidRPr="00D60573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this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.</w:t>
      </w:r>
      <w:r w:rsidRPr="00D60573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oidcService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.</w:t>
      </w:r>
      <w:r w:rsidRPr="00D60573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getAccessToken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</w:t>
      </w: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   );</w:t>
      </w: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   </w:t>
      </w:r>
      <w:r w:rsidRPr="00D60573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return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proofErr w:type="spellStart"/>
      <w:r w:rsidRPr="00D60573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this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.</w:t>
      </w:r>
      <w:r w:rsidRPr="00D60573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http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.</w:t>
      </w:r>
      <w:r w:rsidRPr="00D60573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get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D60573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'https://localhost:5021/api/resource/private'</w:t>
      </w: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{ </w:t>
      </w:r>
      <w:proofErr w:type="spellStart"/>
      <w:r w:rsidRPr="00D60573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headers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}).</w:t>
      </w:r>
      <w:proofErr w:type="spellStart"/>
      <w:r w:rsidRPr="00D60573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toPromise</w:t>
      </w:r>
      <w:proofErr w:type="spellEnd"/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 }</w:t>
      </w: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D60573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}</w:t>
      </w:r>
    </w:p>
    <w:p w:rsidR="00D60573" w:rsidRPr="00D60573" w:rsidRDefault="00D60573" w:rsidP="00D605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D60573" w:rsidRDefault="00D60573"/>
    <w:sectPr w:rsidR="00D60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64"/>
    <w:rsid w:val="00CD0664"/>
    <w:rsid w:val="00D6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8D01C"/>
  <w15:chartTrackingRefBased/>
  <w15:docId w15:val="{B0489BCD-E0E8-4A84-B5C3-7D1E8AEF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CD06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CD06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CD066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D066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customStyle="1" w:styleId="msonormal0">
    <w:name w:val="msonormal"/>
    <w:basedOn w:val="Normalny"/>
    <w:rsid w:val="00CD0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D0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D0664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l-k">
    <w:name w:val="pl-k"/>
    <w:basedOn w:val="Domylnaczcionkaakapitu"/>
    <w:rsid w:val="00CD0664"/>
  </w:style>
  <w:style w:type="character" w:customStyle="1" w:styleId="pl-smi">
    <w:name w:val="pl-smi"/>
    <w:basedOn w:val="Domylnaczcionkaakapitu"/>
    <w:rsid w:val="00CD0664"/>
  </w:style>
  <w:style w:type="character" w:customStyle="1" w:styleId="pl-s">
    <w:name w:val="pl-s"/>
    <w:basedOn w:val="Domylnaczcionkaakapitu"/>
    <w:rsid w:val="00CD0664"/>
  </w:style>
  <w:style w:type="character" w:customStyle="1" w:styleId="pl-pds">
    <w:name w:val="pl-pds"/>
    <w:basedOn w:val="Domylnaczcionkaakapitu"/>
    <w:rsid w:val="00CD0664"/>
  </w:style>
  <w:style w:type="character" w:customStyle="1" w:styleId="pl-c">
    <w:name w:val="pl-c"/>
    <w:basedOn w:val="Domylnaczcionkaakapitu"/>
    <w:rsid w:val="00CD0664"/>
  </w:style>
  <w:style w:type="character" w:customStyle="1" w:styleId="pl-en">
    <w:name w:val="pl-en"/>
    <w:basedOn w:val="Domylnaczcionkaakapitu"/>
    <w:rsid w:val="00CD0664"/>
  </w:style>
  <w:style w:type="character" w:styleId="Hipercze">
    <w:name w:val="Hyperlink"/>
    <w:basedOn w:val="Domylnaczcionkaakapitu"/>
    <w:uiPriority w:val="99"/>
    <w:semiHidden/>
    <w:unhideWhenUsed/>
    <w:rsid w:val="00CD0664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CD0664"/>
    <w:rPr>
      <w:color w:val="800080"/>
      <w:u w:val="single"/>
    </w:rPr>
  </w:style>
  <w:style w:type="character" w:customStyle="1" w:styleId="pl-v">
    <w:name w:val="pl-v"/>
    <w:basedOn w:val="Domylnaczcionkaakapitu"/>
    <w:rsid w:val="00CD0664"/>
  </w:style>
  <w:style w:type="character" w:customStyle="1" w:styleId="pl-c1">
    <w:name w:val="pl-c1"/>
    <w:basedOn w:val="Domylnaczcionkaakapitu"/>
    <w:rsid w:val="00CD0664"/>
  </w:style>
  <w:style w:type="paragraph" w:styleId="NormalnyWeb">
    <w:name w:val="Normal (Web)"/>
    <w:basedOn w:val="Normalny"/>
    <w:uiPriority w:val="99"/>
    <w:semiHidden/>
    <w:unhideWhenUsed/>
    <w:rsid w:val="00CD0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pl-e">
    <w:name w:val="pl-e"/>
    <w:basedOn w:val="Domylnaczcionkaakapitu"/>
    <w:rsid w:val="00CD0664"/>
  </w:style>
  <w:style w:type="character" w:customStyle="1" w:styleId="pl-ent">
    <w:name w:val="pl-ent"/>
    <w:basedOn w:val="Domylnaczcionkaakapitu"/>
    <w:rsid w:val="00CD0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3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6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6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1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7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7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1099</Words>
  <Characters>6595</Characters>
  <Application>Microsoft Office Word</Application>
  <DocSecurity>0</DocSecurity>
  <Lines>54</Lines>
  <Paragraphs>15</Paragraphs>
  <ScaleCrop>false</ScaleCrop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Murawski</dc:creator>
  <cp:keywords/>
  <dc:description/>
  <cp:lastModifiedBy>Marcin Murawski</cp:lastModifiedBy>
  <cp:revision>2</cp:revision>
  <dcterms:created xsi:type="dcterms:W3CDTF">2019-03-05T09:04:00Z</dcterms:created>
  <dcterms:modified xsi:type="dcterms:W3CDTF">2019-03-05T10:53:00Z</dcterms:modified>
</cp:coreProperties>
</file>