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首页（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page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/index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搜索（page/search）：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编辑地址（page/formaddress）：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选择地址（page/chooseaddress）: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