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2C" w:rsidRDefault="007C722C" w:rsidP="007C722C">
      <w:pPr>
        <w:pStyle w:val="NormalWeb"/>
      </w:pPr>
      <w:r>
        <w:rPr>
          <w:rStyle w:val="Strong"/>
        </w:rPr>
        <w:t xml:space="preserve">Rotary Club of </w:t>
      </w:r>
      <w:proofErr w:type="spellStart"/>
      <w:r>
        <w:rPr>
          <w:rStyle w:val="Strong"/>
        </w:rPr>
        <w:t>Juja</w:t>
      </w:r>
      <w:proofErr w:type="spellEnd"/>
      <w:r>
        <w:rPr>
          <w:rStyle w:val="Strong"/>
        </w:rPr>
        <w:t xml:space="preserve"> - Membership Strategic Plan</w:t>
      </w:r>
    </w:p>
    <w:p w:rsidR="007C722C" w:rsidRDefault="007C722C" w:rsidP="007C722C">
      <w:pPr>
        <w:pStyle w:val="NormalWeb"/>
      </w:pPr>
      <w:r>
        <w:rPr>
          <w:rStyle w:val="Strong"/>
        </w:rPr>
        <w:t>Vision:</w:t>
      </w:r>
      <w:r>
        <w:br/>
        <w:t>To build a vibrant, inclusive, and service-driven Rotary Club where members feel valued, engaged, and committed to Rotary’s mission.</w:t>
      </w:r>
    </w:p>
    <w:p w:rsidR="007C722C" w:rsidRDefault="007C722C" w:rsidP="007C722C">
      <w:pPr>
        <w:pStyle w:val="NormalWeb"/>
      </w:pPr>
      <w:r>
        <w:rPr>
          <w:rStyle w:val="Strong"/>
        </w:rPr>
        <w:t>Mission:</w:t>
      </w:r>
      <w:r>
        <w:br/>
        <w:t>To attract, retain, and engage members through meaningful experiences, mentorship, and impactful service projects.</w:t>
      </w:r>
    </w:p>
    <w:p w:rsidR="007C722C" w:rsidRDefault="007C722C" w:rsidP="007C7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722C" w:rsidRPr="007C722C" w:rsidRDefault="007C722C" w:rsidP="007C7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722C">
        <w:rPr>
          <w:rFonts w:ascii="Times New Roman" w:eastAsia="Times New Roman" w:hAnsi="Times New Roman" w:cs="Times New Roman"/>
          <w:b/>
          <w:bCs/>
          <w:sz w:val="27"/>
          <w:szCs w:val="27"/>
        </w:rPr>
        <w:t>Current Initiatives &amp; Ongoing Activities:</w:t>
      </w:r>
    </w:p>
    <w:p w:rsidR="007C722C" w:rsidRPr="007C722C" w:rsidRDefault="007C722C" w:rsidP="007C72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1. Membership Satisfaction &amp; Engagement</w:t>
      </w:r>
    </w:p>
    <w:p w:rsidR="007C722C" w:rsidRPr="007C722C" w:rsidRDefault="007C722C" w:rsidP="007C7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Conducted a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Club Satisfaction Survey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to gather insights from members.</w:t>
      </w:r>
    </w:p>
    <w:p w:rsidR="007C722C" w:rsidRPr="007C722C" w:rsidRDefault="007C722C" w:rsidP="007C7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Organized a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Special Member Satisfaction Meeting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to discuss feedback and improvements.</w:t>
      </w:r>
    </w:p>
    <w:p w:rsidR="007C722C" w:rsidRPr="007C722C" w:rsidRDefault="007C722C" w:rsidP="007C7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Planned and executed a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Fun Day/Game Night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to foster relationships and boost engagement.</w:t>
      </w:r>
    </w:p>
    <w:p w:rsidR="007C722C" w:rsidRPr="007C722C" w:rsidRDefault="007C722C" w:rsidP="007C7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Encouraged members to actively participate in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implementing shared survey ideas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to enhance club experience.</w:t>
      </w:r>
    </w:p>
    <w:p w:rsidR="007C722C" w:rsidRPr="007C722C" w:rsidRDefault="007C722C" w:rsidP="007C7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Implemented a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monthly membership attendance registration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>, shared in the group, to track attendance and follow up on non-attendance.</w:t>
      </w:r>
    </w:p>
    <w:p w:rsidR="007C722C" w:rsidRPr="007C722C" w:rsidRDefault="007C722C" w:rsidP="007C72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2. New Member Orientation &amp; Retention</w:t>
      </w:r>
    </w:p>
    <w:p w:rsidR="007C722C" w:rsidRPr="007C722C" w:rsidRDefault="007C722C" w:rsidP="007C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Launched a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New Member Orientation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group (TIER 1) it aims to achieve-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722C" w:rsidRPr="007C722C" w:rsidRDefault="007C722C" w:rsidP="007C7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Mentorship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by experienced Rotarians.</w:t>
      </w:r>
    </w:p>
    <w:p w:rsidR="007C722C" w:rsidRPr="007C722C" w:rsidRDefault="007C722C" w:rsidP="007C7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 &amp; Relationship Building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for meaningful connections.</w:t>
      </w:r>
    </w:p>
    <w:p w:rsidR="007C722C" w:rsidRPr="007C722C" w:rsidRDefault="007C722C" w:rsidP="007C7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Inspiration &amp; Fun Activities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to create a welcoming environment.</w:t>
      </w:r>
    </w:p>
    <w:p w:rsidR="007C722C" w:rsidRPr="007C722C" w:rsidRDefault="007C722C" w:rsidP="007C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Followed up with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aspiring Rotarians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to ensure proper training and understanding of Rotary values before induction.</w:t>
      </w:r>
    </w:p>
    <w:p w:rsidR="007C722C" w:rsidRPr="007C722C" w:rsidRDefault="007C722C" w:rsidP="007C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Strengthened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member retention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by offering a fulfilling and engaging Rotary experience.</w:t>
      </w:r>
    </w:p>
    <w:p w:rsidR="007C722C" w:rsidRPr="007C722C" w:rsidRDefault="007C722C" w:rsidP="007C72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3. Club Growth &amp; Expansion</w:t>
      </w:r>
    </w:p>
    <w:p w:rsidR="007C722C" w:rsidRPr="007C722C" w:rsidRDefault="007C722C" w:rsidP="007C7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Actively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recruiting volunteers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and potential members to join Rotary.</w:t>
      </w:r>
    </w:p>
    <w:p w:rsidR="007C722C" w:rsidRPr="007C722C" w:rsidRDefault="007C722C" w:rsidP="007C7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Collaborating with </w:t>
      </w:r>
      <w:proofErr w:type="spellStart"/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Mukurweini</w:t>
      </w:r>
      <w:proofErr w:type="spellEnd"/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Information Rotary Club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to support their chartering process (target: March 2025, currently at 21 fully paid members).</w:t>
      </w:r>
    </w:p>
    <w:p w:rsidR="007C722C" w:rsidRDefault="007C722C" w:rsidP="007C7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>Providing guidance and mentorship to ensure sustainability and alignment with Rotary values.</w:t>
      </w:r>
    </w:p>
    <w:p w:rsidR="008E506B" w:rsidRPr="008E506B" w:rsidRDefault="008E506B" w:rsidP="008E506B">
      <w:pPr>
        <w:pStyle w:val="NormalWeb"/>
        <w:numPr>
          <w:ilvl w:val="0"/>
          <w:numId w:val="3"/>
        </w:numPr>
      </w:pPr>
      <w:r>
        <w:t xml:space="preserve">Encouraging </w:t>
      </w:r>
      <w:r>
        <w:rPr>
          <w:rStyle w:val="Strong"/>
        </w:rPr>
        <w:t>partnerships with other Rotary clubs</w:t>
      </w:r>
      <w:r>
        <w:t xml:space="preserve"> to share knowledge, raise awareness, and expand our club’s reach.</w:t>
      </w:r>
    </w:p>
    <w:p w:rsidR="007C722C" w:rsidRPr="007C722C" w:rsidRDefault="007C722C" w:rsidP="007C72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Collaboration &amp; Leadership Engagement</w:t>
      </w:r>
    </w:p>
    <w:p w:rsidR="007C722C" w:rsidRPr="007C722C" w:rsidRDefault="007C722C" w:rsidP="007C7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Working closely with the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President, P.E., and P.N.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to create a strong membership foundation.</w:t>
      </w:r>
    </w:p>
    <w:p w:rsidR="007C722C" w:rsidRPr="007C722C" w:rsidRDefault="007C722C" w:rsidP="007C7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Coordinating with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Family, Service Projects, and Fundraising Committees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to ensure all members feel engaged and involved in club activities.</w:t>
      </w:r>
    </w:p>
    <w:p w:rsidR="007C722C" w:rsidRPr="007C722C" w:rsidRDefault="007C722C" w:rsidP="007C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C722C" w:rsidRPr="007C722C" w:rsidRDefault="007C722C" w:rsidP="007C7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722C">
        <w:rPr>
          <w:rFonts w:ascii="Times New Roman" w:eastAsia="Times New Roman" w:hAnsi="Times New Roman" w:cs="Times New Roman"/>
          <w:b/>
          <w:bCs/>
          <w:sz w:val="27"/>
          <w:szCs w:val="27"/>
        </w:rPr>
        <w:t>Strategic Priorities &amp; Next Steps:</w:t>
      </w:r>
    </w:p>
    <w:p w:rsidR="007C722C" w:rsidRPr="007C722C" w:rsidRDefault="007C722C" w:rsidP="007C72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1. Enhancing Member Experience</w:t>
      </w:r>
    </w:p>
    <w:p w:rsidR="007C722C" w:rsidRPr="007C722C" w:rsidRDefault="007C722C" w:rsidP="007C7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Establish a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quarterly feedback system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to assess member satisfaction and address concerns.</w:t>
      </w:r>
    </w:p>
    <w:p w:rsidR="007C722C" w:rsidRPr="007C722C" w:rsidRDefault="007C722C" w:rsidP="007C7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recognition program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(e.g., "Member of the Month") to motiva</w:t>
      </w:r>
      <w:r w:rsidR="008E506B">
        <w:rPr>
          <w:rFonts w:ascii="Times New Roman" w:eastAsia="Times New Roman" w:hAnsi="Times New Roman" w:cs="Times New Roman"/>
          <w:sz w:val="24"/>
          <w:szCs w:val="24"/>
        </w:rPr>
        <w:t>te participation and commitment work with the PR to recognize the member in all our social platforms</w:t>
      </w:r>
    </w:p>
    <w:p w:rsidR="007C722C" w:rsidRPr="007C722C" w:rsidRDefault="007C722C" w:rsidP="007C7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>Foster a culture of appreciation and inclusivity to strengthen member bonds.</w:t>
      </w:r>
    </w:p>
    <w:p w:rsidR="007C722C" w:rsidRPr="007C722C" w:rsidRDefault="007C722C" w:rsidP="007C72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2. Strengthening Recruitment &amp; Retention</w:t>
      </w:r>
    </w:p>
    <w:p w:rsidR="007C722C" w:rsidRPr="007C722C" w:rsidRDefault="007C722C" w:rsidP="007C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recruitment campaigns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to attract dedicated individuals to Rotary.</w:t>
      </w:r>
    </w:p>
    <w:p w:rsidR="007C722C" w:rsidRPr="007C722C" w:rsidRDefault="007C722C" w:rsidP="007C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Provide structured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development and training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to enhance engagement.</w:t>
      </w:r>
    </w:p>
    <w:p w:rsidR="007C722C" w:rsidRPr="007C722C" w:rsidRDefault="007C722C" w:rsidP="007C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>Improve communication channels to keep members well-informed and involved.</w:t>
      </w:r>
      <w:r w:rsidR="008E506B">
        <w:rPr>
          <w:rFonts w:ascii="Times New Roman" w:eastAsia="Times New Roman" w:hAnsi="Times New Roman" w:cs="Times New Roman"/>
          <w:sz w:val="24"/>
          <w:szCs w:val="24"/>
        </w:rPr>
        <w:t xml:space="preserve"> Working with the PN.</w:t>
      </w:r>
    </w:p>
    <w:p w:rsidR="007C722C" w:rsidRPr="007C722C" w:rsidRDefault="007C722C" w:rsidP="007C72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3. Building Community &amp; Strengthening Impact</w:t>
      </w:r>
    </w:p>
    <w:p w:rsidR="007C722C" w:rsidRPr="007C722C" w:rsidRDefault="007C722C" w:rsidP="007C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Increase community involvement through </w:t>
      </w:r>
      <w:r w:rsidRPr="007C722C">
        <w:rPr>
          <w:rFonts w:ascii="Times New Roman" w:eastAsia="Times New Roman" w:hAnsi="Times New Roman" w:cs="Times New Roman"/>
          <w:b/>
          <w:bCs/>
          <w:sz w:val="24"/>
          <w:szCs w:val="24"/>
        </w:rPr>
        <w:t>high-impact service projects</w:t>
      </w:r>
      <w:r w:rsidRPr="007C72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22C" w:rsidRPr="007C722C" w:rsidRDefault="007C722C" w:rsidP="007C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>Establish partnerships with local organizations to raise awareness about Rotary’s mission and work.</w:t>
      </w:r>
    </w:p>
    <w:p w:rsidR="007C722C" w:rsidRPr="007C722C" w:rsidRDefault="007C722C" w:rsidP="007C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>Expand mentorship opportunities within the club to encourage leadership growth.</w:t>
      </w:r>
    </w:p>
    <w:p w:rsidR="007C722C" w:rsidRPr="007C722C" w:rsidRDefault="007C722C" w:rsidP="007C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C722C" w:rsidRPr="007C722C" w:rsidRDefault="007C722C" w:rsidP="007C7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722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7C722C" w:rsidRPr="007C722C" w:rsidRDefault="007C722C" w:rsidP="007C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Through a focus on engagement, retention, and strategic growth, the club will continue to thrive as a strong and impactful community. By ensuring that both new and existing members find value, purpose, and a sense of belonging, RC </w:t>
      </w:r>
      <w:proofErr w:type="spellStart"/>
      <w:r w:rsidRPr="007C722C">
        <w:rPr>
          <w:rFonts w:ascii="Times New Roman" w:eastAsia="Times New Roman" w:hAnsi="Times New Roman" w:cs="Times New Roman"/>
          <w:sz w:val="24"/>
          <w:szCs w:val="24"/>
        </w:rPr>
        <w:t>Juja</w:t>
      </w:r>
      <w:proofErr w:type="spellEnd"/>
      <w:r w:rsidRPr="007C722C">
        <w:rPr>
          <w:rFonts w:ascii="Times New Roman" w:eastAsia="Times New Roman" w:hAnsi="Times New Roman" w:cs="Times New Roman"/>
          <w:sz w:val="24"/>
          <w:szCs w:val="24"/>
        </w:rPr>
        <w:t xml:space="preserve"> will remain a vibrant and dynamic </w:t>
      </w:r>
      <w:r w:rsidR="008E506B">
        <w:rPr>
          <w:rFonts w:ascii="Times New Roman" w:eastAsia="Times New Roman" w:hAnsi="Times New Roman" w:cs="Times New Roman"/>
          <w:sz w:val="24"/>
          <w:szCs w:val="24"/>
        </w:rPr>
        <w:t>club</w:t>
      </w:r>
      <w:bookmarkStart w:id="0" w:name="_GoBack"/>
      <w:bookmarkEnd w:id="0"/>
      <w:r w:rsidRPr="007C72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7C99" w:rsidRDefault="008E506B"/>
    <w:sectPr w:rsidR="00A37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1C5E"/>
    <w:multiLevelType w:val="multilevel"/>
    <w:tmpl w:val="FDF0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720B0"/>
    <w:multiLevelType w:val="multilevel"/>
    <w:tmpl w:val="79B4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E4511"/>
    <w:multiLevelType w:val="multilevel"/>
    <w:tmpl w:val="AB0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433B4"/>
    <w:multiLevelType w:val="multilevel"/>
    <w:tmpl w:val="7344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437D6"/>
    <w:multiLevelType w:val="multilevel"/>
    <w:tmpl w:val="8C04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B56CC"/>
    <w:multiLevelType w:val="multilevel"/>
    <w:tmpl w:val="3A80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A54C9"/>
    <w:multiLevelType w:val="multilevel"/>
    <w:tmpl w:val="E5EA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2C"/>
    <w:rsid w:val="001D6268"/>
    <w:rsid w:val="006718DA"/>
    <w:rsid w:val="007C722C"/>
    <w:rsid w:val="008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446F"/>
  <w15:chartTrackingRefBased/>
  <w15:docId w15:val="{2F4CCED3-6A1B-4570-8505-BE44D2CD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7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2025-02-19T13:33:00Z</dcterms:created>
  <dcterms:modified xsi:type="dcterms:W3CDTF">2025-02-19T13:53:00Z</dcterms:modified>
</cp:coreProperties>
</file>