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62"/>
      </w:tblGrid>
      <w:tr w:rsidR="003E6B98" w:rsidRPr="003E6B98" w14:paraId="5658A095" w14:textId="0C5984C6" w:rsidTr="0094655D">
        <w:tc>
          <w:tcPr>
            <w:tcW w:w="1271" w:type="dxa"/>
          </w:tcPr>
          <w:p w14:paraId="18FF0314" w14:textId="619460E4" w:rsidR="003E6B98" w:rsidRPr="003E6B98" w:rsidRDefault="006F23BE" w:rsidP="002C0937">
            <w:pPr>
              <w:jc w:val="center"/>
              <w:rPr>
                <w:sz w:val="36"/>
                <w:szCs w:val="28"/>
              </w:rPr>
            </w:pPr>
            <w:r>
              <w:rPr>
                <w:noProof/>
                <w:sz w:val="36"/>
                <w:szCs w:val="28"/>
              </w:rPr>
              <w:drawing>
                <wp:inline distT="0" distB="0" distL="0" distR="0" wp14:anchorId="1455EA84" wp14:editId="1B8AE458">
                  <wp:extent cx="430200" cy="48348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bout-roo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00" cy="483480"/>
                          </a:xfrm>
                          <a:prstGeom prst="rect">
                            <a:avLst/>
                          </a:prstGeom>
                        </pic:spPr>
                      </pic:pic>
                    </a:graphicData>
                  </a:graphic>
                </wp:inline>
              </w:drawing>
            </w:r>
          </w:p>
        </w:tc>
        <w:tc>
          <w:tcPr>
            <w:tcW w:w="6521" w:type="dxa"/>
          </w:tcPr>
          <w:p w14:paraId="1C61286D" w14:textId="175E66E8" w:rsidR="003E6B98" w:rsidRPr="00060979" w:rsidRDefault="003E6B98" w:rsidP="00060979">
            <w:pPr>
              <w:jc w:val="center"/>
              <w:rPr>
                <w:rFonts w:ascii="メイリオ" w:eastAsia="メイリオ" w:hAnsi="メイリオ"/>
                <w:sz w:val="32"/>
                <w:szCs w:val="28"/>
              </w:rPr>
            </w:pPr>
            <w:r w:rsidRPr="006F23BE">
              <w:rPr>
                <w:rFonts w:ascii="メイリオ" w:eastAsia="メイリオ" w:hAnsi="メイリオ"/>
                <w:sz w:val="32"/>
                <w:szCs w:val="28"/>
              </w:rPr>
              <w:t>ROOT201</w:t>
            </w:r>
            <w:r w:rsidR="004B7536">
              <w:rPr>
                <w:rFonts w:ascii="メイリオ" w:eastAsia="メイリオ" w:hAnsi="メイリオ" w:hint="eastAsia"/>
                <w:sz w:val="32"/>
                <w:szCs w:val="28"/>
              </w:rPr>
              <w:t>9</w:t>
            </w:r>
            <w:r w:rsidRPr="006F23BE">
              <w:rPr>
                <w:rFonts w:ascii="メイリオ" w:eastAsia="メイリオ" w:hAnsi="メイリオ"/>
                <w:sz w:val="32"/>
                <w:szCs w:val="28"/>
              </w:rPr>
              <w:t xml:space="preserve"> </w:t>
            </w:r>
            <w:r w:rsidR="002B3B00" w:rsidRPr="002B3B00">
              <w:rPr>
                <w:rFonts w:ascii="メイリオ" w:eastAsia="メイリオ" w:hAnsi="メイリオ" w:hint="eastAsia"/>
                <w:sz w:val="32"/>
                <w:szCs w:val="28"/>
              </w:rPr>
              <w:t>将来に向けたビジョン</w:t>
            </w:r>
          </w:p>
        </w:tc>
        <w:tc>
          <w:tcPr>
            <w:tcW w:w="1262" w:type="dxa"/>
          </w:tcPr>
          <w:p w14:paraId="61476503" w14:textId="77777777" w:rsidR="003E6B98" w:rsidRPr="003E6B98" w:rsidRDefault="003E6B98" w:rsidP="002C0937">
            <w:pPr>
              <w:jc w:val="center"/>
              <w:rPr>
                <w:sz w:val="36"/>
                <w:szCs w:val="28"/>
              </w:rPr>
            </w:pPr>
          </w:p>
        </w:tc>
      </w:tr>
    </w:tbl>
    <w:p w14:paraId="7C334A34" w14:textId="7EB0B064" w:rsidR="00ED0F61" w:rsidRDefault="00ED0F61" w:rsidP="00ED0F61">
      <w:pPr>
        <w:wordWrap w:val="0"/>
        <w:jc w:val="right"/>
        <w:rPr>
          <w:szCs w:val="21"/>
        </w:rPr>
      </w:pPr>
      <w:r w:rsidRPr="00107D74">
        <w:rPr>
          <w:rFonts w:hint="eastAsia"/>
          <w:szCs w:val="21"/>
        </w:rPr>
        <w:t>日付：</w:t>
      </w:r>
      <w:r w:rsidRPr="00107D74">
        <w:rPr>
          <w:szCs w:val="21"/>
        </w:rPr>
        <w:t>20</w:t>
      </w:r>
      <w:r w:rsidR="00F52F68">
        <w:rPr>
          <w:szCs w:val="21"/>
        </w:rPr>
        <w:t>2</w:t>
      </w:r>
      <w:r w:rsidR="004B7536">
        <w:rPr>
          <w:rFonts w:hint="eastAsia"/>
          <w:szCs w:val="21"/>
        </w:rPr>
        <w:t>1</w:t>
      </w:r>
      <w:r w:rsidRPr="00107D74">
        <w:rPr>
          <w:szCs w:val="21"/>
        </w:rPr>
        <w:t>.</w:t>
      </w:r>
      <w:r w:rsidR="00F52F68">
        <w:rPr>
          <w:szCs w:val="21"/>
        </w:rPr>
        <w:t>0</w:t>
      </w:r>
      <w:r w:rsidR="004B7536">
        <w:rPr>
          <w:rFonts w:hint="eastAsia"/>
          <w:szCs w:val="21"/>
        </w:rPr>
        <w:t>2</w:t>
      </w:r>
      <w:r w:rsidR="00107D74" w:rsidRPr="00107D74">
        <w:rPr>
          <w:szCs w:val="21"/>
        </w:rPr>
        <w:t>.</w:t>
      </w:r>
      <w:r w:rsidR="00496AA1">
        <w:rPr>
          <w:szCs w:val="21"/>
        </w:rPr>
        <w:t>28</w:t>
      </w:r>
      <w:r w:rsidR="00107D74" w:rsidRPr="00107D74">
        <w:rPr>
          <w:szCs w:val="21"/>
        </w:rPr>
        <w:t xml:space="preserve">  </w:t>
      </w:r>
    </w:p>
    <w:p w14:paraId="1BC8116D" w14:textId="1092ACA1" w:rsidR="00622600" w:rsidRPr="00107D74" w:rsidRDefault="00622600" w:rsidP="00622600">
      <w:pPr>
        <w:wordWrap w:val="0"/>
        <w:jc w:val="right"/>
        <w:rPr>
          <w:szCs w:val="21"/>
        </w:rPr>
      </w:pPr>
      <w:r>
        <w:rPr>
          <w:rFonts w:hint="eastAsia"/>
          <w:szCs w:val="21"/>
        </w:rPr>
        <w:t>受講生番号：</w:t>
      </w:r>
      <w:r>
        <w:rPr>
          <w:szCs w:val="21"/>
        </w:rPr>
        <w:t xml:space="preserve"> </w:t>
      </w:r>
      <w:r w:rsidR="00D67EEC">
        <w:rPr>
          <w:szCs w:val="21"/>
        </w:rPr>
        <w:t>RT</w:t>
      </w:r>
      <w:r>
        <w:rPr>
          <w:szCs w:val="21"/>
        </w:rPr>
        <w:t>1</w:t>
      </w:r>
      <w:r w:rsidR="004B7536">
        <w:rPr>
          <w:rFonts w:hint="eastAsia"/>
          <w:szCs w:val="21"/>
        </w:rPr>
        <w:t>9</w:t>
      </w:r>
      <w:r>
        <w:rPr>
          <w:szCs w:val="21"/>
        </w:rPr>
        <w:t>-</w:t>
      </w:r>
      <w:r w:rsidR="007710ED">
        <w:rPr>
          <w:szCs w:val="21"/>
        </w:rPr>
        <w:t>33</w:t>
      </w:r>
      <w:r>
        <w:rPr>
          <w:rFonts w:hint="eastAsia"/>
          <w:szCs w:val="21"/>
        </w:rPr>
        <w:t xml:space="preserve"> </w:t>
      </w:r>
      <w:r>
        <w:rPr>
          <w:szCs w:val="21"/>
        </w:rPr>
        <w:t xml:space="preserve"> </w:t>
      </w:r>
    </w:p>
    <w:p w14:paraId="5B9BD38B" w14:textId="0023D123" w:rsidR="00E66AE9" w:rsidRPr="00107D74" w:rsidRDefault="0012371E" w:rsidP="00CE4B93">
      <w:pPr>
        <w:wordWrap w:val="0"/>
        <w:spacing w:beforeLines="50" w:before="190"/>
        <w:jc w:val="right"/>
        <w:rPr>
          <w:szCs w:val="21"/>
          <w:u w:val="single"/>
        </w:rPr>
      </w:pPr>
      <w:r w:rsidRPr="00107D74">
        <w:rPr>
          <w:rFonts w:hint="eastAsia"/>
          <w:szCs w:val="21"/>
          <w:u w:val="single"/>
        </w:rPr>
        <w:t>氏名：</w:t>
      </w:r>
      <w:r w:rsidR="00107D74" w:rsidRPr="00107D74">
        <w:rPr>
          <w:rFonts w:hint="eastAsia"/>
          <w:szCs w:val="21"/>
          <w:u w:val="single"/>
        </w:rPr>
        <w:t xml:space="preserve">　</w:t>
      </w:r>
      <w:r w:rsidRPr="00107D74">
        <w:rPr>
          <w:rFonts w:hint="eastAsia"/>
          <w:szCs w:val="21"/>
          <w:u w:val="single"/>
        </w:rPr>
        <w:t xml:space="preserve">　</w:t>
      </w:r>
      <w:r w:rsidR="007710ED">
        <w:rPr>
          <w:rFonts w:hint="eastAsia"/>
          <w:szCs w:val="21"/>
          <w:u w:val="single"/>
        </w:rPr>
        <w:t xml:space="preserve">中田大翔　　</w:t>
      </w:r>
      <w:r w:rsidRPr="00107D74">
        <w:rPr>
          <w:rFonts w:hint="eastAsia"/>
          <w:szCs w:val="21"/>
          <w:u w:val="single"/>
        </w:rPr>
        <w:t xml:space="preserve">　</w:t>
      </w:r>
    </w:p>
    <w:p w14:paraId="036689D3" w14:textId="77777777" w:rsidR="006B57E7" w:rsidRDefault="006B57E7">
      <w:pPr>
        <w:rPr>
          <w:sz w:val="21"/>
          <w:szCs w:val="21"/>
        </w:rPr>
      </w:pPr>
    </w:p>
    <w:p w14:paraId="7878C05B" w14:textId="7332EACC" w:rsidR="00496AA1" w:rsidRDefault="00496AA1">
      <w:pPr>
        <w:rPr>
          <w:color w:val="000000" w:themeColor="text1"/>
          <w:sz w:val="20"/>
          <w:szCs w:val="21"/>
        </w:rPr>
      </w:pPr>
      <w:r>
        <w:rPr>
          <w:rFonts w:hint="eastAsia"/>
          <w:color w:val="0070C0"/>
          <w:sz w:val="20"/>
          <w:szCs w:val="21"/>
        </w:rPr>
        <w:t xml:space="preserve">　</w:t>
      </w:r>
      <w:r>
        <w:rPr>
          <w:rFonts w:hint="eastAsia"/>
          <w:color w:val="000000" w:themeColor="text1"/>
          <w:sz w:val="20"/>
          <w:szCs w:val="21"/>
        </w:rPr>
        <w:t>今回、実践ステージでの活動を通して、科学的な「研究」というのがどういうものなのかということを学ぶことができました。</w:t>
      </w:r>
    </w:p>
    <w:p w14:paraId="6C430AEE" w14:textId="0C254436" w:rsidR="00496AA1" w:rsidRDefault="00496AA1">
      <w:pPr>
        <w:rPr>
          <w:color w:val="000000" w:themeColor="text1"/>
          <w:sz w:val="20"/>
          <w:szCs w:val="21"/>
        </w:rPr>
      </w:pPr>
      <w:r>
        <w:rPr>
          <w:rFonts w:hint="eastAsia"/>
          <w:color w:val="000000" w:themeColor="text1"/>
          <w:sz w:val="20"/>
          <w:szCs w:val="21"/>
        </w:rPr>
        <w:t xml:space="preserve">　2年前に、自分の将来の選択肢の一つとして、科学の世界や仕事がどのようなものなのかを体験してみようと思って</w:t>
      </w:r>
      <w:r>
        <w:rPr>
          <w:color w:val="000000" w:themeColor="text1"/>
          <w:sz w:val="20"/>
          <w:szCs w:val="21"/>
        </w:rPr>
        <w:t>ROOT</w:t>
      </w:r>
      <w:r>
        <w:rPr>
          <w:rFonts w:hint="eastAsia"/>
          <w:color w:val="000000" w:themeColor="text1"/>
          <w:sz w:val="20"/>
          <w:szCs w:val="21"/>
        </w:rPr>
        <w:t>に申し込み、一年間様々な先生の講義を受けてきました。当時、知識も少なく勝手が全くわからなかった中で、自分には研究をすることは厳しいのではないかと思うことが多々ありました。しかし、幸運なことに実践ステージに選抜され、実際に研究をしてみると、基礎ステージではわからなかった研究の楽しさを多々感じることができました。</w:t>
      </w:r>
    </w:p>
    <w:p w14:paraId="03D91005" w14:textId="24BE7AF9" w:rsidR="00496AA1" w:rsidRDefault="00496AA1">
      <w:pPr>
        <w:rPr>
          <w:color w:val="000000" w:themeColor="text1"/>
          <w:sz w:val="20"/>
          <w:szCs w:val="21"/>
        </w:rPr>
      </w:pPr>
      <w:r>
        <w:rPr>
          <w:rFonts w:hint="eastAsia"/>
          <w:color w:val="000000" w:themeColor="text1"/>
          <w:sz w:val="20"/>
          <w:szCs w:val="21"/>
        </w:rPr>
        <w:t xml:space="preserve">　</w:t>
      </w:r>
      <w:r>
        <w:rPr>
          <w:color w:val="000000" w:themeColor="text1"/>
          <w:sz w:val="20"/>
          <w:szCs w:val="21"/>
        </w:rPr>
        <w:t>ROOT</w:t>
      </w:r>
      <w:r>
        <w:rPr>
          <w:rFonts w:hint="eastAsia"/>
          <w:color w:val="000000" w:themeColor="text1"/>
          <w:sz w:val="20"/>
          <w:szCs w:val="21"/>
        </w:rPr>
        <w:t>プログラムでの研究活動やその発表を通して、研究をする機会だけでなく、さまざまの技能を身につけることができたと感じています。例えば、英語の技能</w:t>
      </w:r>
      <w:r w:rsidR="001072B1">
        <w:rPr>
          <w:rFonts w:hint="eastAsia"/>
          <w:color w:val="000000" w:themeColor="text1"/>
          <w:sz w:val="20"/>
          <w:szCs w:val="21"/>
        </w:rPr>
        <w:t>です。</w:t>
      </w:r>
      <w:r>
        <w:rPr>
          <w:rFonts w:hint="eastAsia"/>
          <w:color w:val="000000" w:themeColor="text1"/>
          <w:sz w:val="20"/>
          <w:szCs w:val="21"/>
        </w:rPr>
        <w:t>去年の春の英語の集中講義や、</w:t>
      </w:r>
      <w:r w:rsidR="001072B1">
        <w:rPr>
          <w:rFonts w:hint="eastAsia"/>
          <w:color w:val="000000" w:themeColor="text1"/>
          <w:sz w:val="20"/>
          <w:szCs w:val="21"/>
        </w:rPr>
        <w:t>研究発表のスライド作成などを通じて、基礎ステージの時点では大きな苦手意識があった英語に対して、いまだに知識は完璧ではありませんが、嫌悪感を抱くことなく、むしろ楽しいと思って英語を使うことができるようになりました。</w:t>
      </w:r>
    </w:p>
    <w:p w14:paraId="3A8076C1" w14:textId="339F6D28" w:rsidR="001072B1" w:rsidRDefault="001072B1">
      <w:pPr>
        <w:rPr>
          <w:color w:val="000000" w:themeColor="text1"/>
          <w:sz w:val="20"/>
          <w:szCs w:val="21"/>
        </w:rPr>
      </w:pPr>
      <w:r>
        <w:rPr>
          <w:rFonts w:hint="eastAsia"/>
          <w:color w:val="000000" w:themeColor="text1"/>
          <w:sz w:val="20"/>
          <w:szCs w:val="21"/>
        </w:rPr>
        <w:t xml:space="preserve">　また、</w:t>
      </w:r>
      <w:r>
        <w:rPr>
          <w:color w:val="000000" w:themeColor="text1"/>
          <w:sz w:val="20"/>
          <w:szCs w:val="21"/>
        </w:rPr>
        <w:t>ROOT</w:t>
      </w:r>
      <w:r>
        <w:rPr>
          <w:rFonts w:hint="eastAsia"/>
          <w:color w:val="000000" w:themeColor="text1"/>
          <w:sz w:val="20"/>
          <w:szCs w:val="21"/>
        </w:rPr>
        <w:t>プログラムの理念である根源を問うということの重要性は、基礎ステージ生の時に感じた以上に実感することができました。昨今のコロナウイルス感染症の流行においても、さまざまな情報が錯綜し、時には人々が謝った情報や、悪意のある情報の騙される事態が起こった中で、自分自身はその情報を批判的に見る、これはどういう意味なのか、などしっかりと情報が正しいのかを判断する力が必要になっています。そんな状態の中でも、根源を問う、という能力は大きな役に立つものだと感じています。</w:t>
      </w:r>
    </w:p>
    <w:p w14:paraId="174FB95C" w14:textId="5533D39C" w:rsidR="006E691E" w:rsidRDefault="001072B1">
      <w:pPr>
        <w:rPr>
          <w:color w:val="000000" w:themeColor="text1"/>
          <w:sz w:val="20"/>
          <w:szCs w:val="21"/>
        </w:rPr>
      </w:pPr>
      <w:r>
        <w:rPr>
          <w:rFonts w:hint="eastAsia"/>
          <w:color w:val="000000" w:themeColor="text1"/>
          <w:sz w:val="20"/>
          <w:szCs w:val="21"/>
        </w:rPr>
        <w:t xml:space="preserve">　今後の展望は、まずは受験生になるということで、勉強に本腰を入れていこうと思っています。その後、大学では、今回行った研究の内容に近い、具体的に言えば情報系を専攻したいと思っています。また、状況が許すならば、国際的に活躍できるようになるために海外留学することも考えています。</w:t>
      </w:r>
      <w:r w:rsidR="006E691E">
        <w:rPr>
          <w:rFonts w:hint="eastAsia"/>
          <w:color w:val="000000" w:themeColor="text1"/>
          <w:sz w:val="20"/>
          <w:szCs w:val="21"/>
        </w:rPr>
        <w:t>以前は、技術者になることを考えて進路志望を考えていましたが、</w:t>
      </w:r>
      <w:r w:rsidR="006E691E">
        <w:rPr>
          <w:color w:val="000000" w:themeColor="text1"/>
          <w:sz w:val="20"/>
          <w:szCs w:val="21"/>
        </w:rPr>
        <w:t>ROOT</w:t>
      </w:r>
      <w:r w:rsidR="006E691E">
        <w:rPr>
          <w:rFonts w:hint="eastAsia"/>
          <w:color w:val="000000" w:themeColor="text1"/>
          <w:sz w:val="20"/>
          <w:szCs w:val="21"/>
        </w:rPr>
        <w:t>での活動を通じて、研究者としての進路も考えるようになりました。しかし、研究者という職業の過酷さなどを考えると、迷うところがあり、まだ大学卒業後に博士号を取るのかどうかなどはまだ検討中です。とりあえず大学では、自分のやりたい分野をある程度絞った上で、自分に適した進路を検討していきたいと思っています。</w:t>
      </w:r>
    </w:p>
    <w:p w14:paraId="4049E9C1" w14:textId="5A27890A" w:rsidR="006E691E" w:rsidRDefault="006E691E">
      <w:pPr>
        <w:rPr>
          <w:color w:val="000000" w:themeColor="text1"/>
          <w:sz w:val="20"/>
          <w:szCs w:val="21"/>
        </w:rPr>
      </w:pPr>
      <w:r>
        <w:rPr>
          <w:rFonts w:hint="eastAsia"/>
          <w:color w:val="000000" w:themeColor="text1"/>
          <w:sz w:val="20"/>
          <w:szCs w:val="21"/>
        </w:rPr>
        <w:t xml:space="preserve"> 現在の研究は、一旦は終了することにしていますが、大学に進学し、研究を引き継ぐことができれば、今回のプログラムを今度は別の分野、例えば混雑の回避という特徴を用いて、</w:t>
      </w:r>
      <w:r w:rsidR="006B57E7">
        <w:rPr>
          <w:rFonts w:hint="eastAsia"/>
          <w:color w:val="000000" w:themeColor="text1"/>
          <w:sz w:val="20"/>
          <w:szCs w:val="21"/>
        </w:rPr>
        <w:t>救急搬送システムの効率的運用等を行うための新たなプログラムに改造することなどができればいいかなと考えています。</w:t>
      </w:r>
    </w:p>
    <w:p w14:paraId="39C12EA8" w14:textId="21346C7E" w:rsidR="006B57E7" w:rsidRPr="001072B1" w:rsidRDefault="006B57E7">
      <w:pPr>
        <w:rPr>
          <w:rFonts w:hint="eastAsia"/>
          <w:color w:val="000000" w:themeColor="text1"/>
          <w:sz w:val="20"/>
          <w:szCs w:val="21"/>
        </w:rPr>
      </w:pPr>
      <w:r>
        <w:rPr>
          <w:rFonts w:hint="eastAsia"/>
          <w:color w:val="000000" w:themeColor="text1"/>
          <w:sz w:val="20"/>
          <w:szCs w:val="21"/>
        </w:rPr>
        <w:t xml:space="preserve">　このプログラムで経験したことは、高校の内部だけでは決して経験できなかったことばかりでした。このような素晴らしい機会を与えてくださったことに感謝申し上げます。また、自分自身も、この経験を最大限活かすことができるように、これからも努力していきたいと思います。</w:t>
      </w:r>
    </w:p>
    <w:sectPr w:rsidR="006B57E7" w:rsidRPr="001072B1" w:rsidSect="006D7390">
      <w:headerReference w:type="even" r:id="rId8"/>
      <w:headerReference w:type="default" r:id="rId9"/>
      <w:footerReference w:type="even" r:id="rId10"/>
      <w:footerReference w:type="default" r:id="rId11"/>
      <w:headerReference w:type="first" r:id="rId12"/>
      <w:footerReference w:type="first" r:id="rId13"/>
      <w:pgSz w:w="11900" w:h="16840"/>
      <w:pgMar w:top="1418" w:right="1021" w:bottom="1134" w:left="1134" w:header="851" w:footer="680" w:gutter="0"/>
      <w:cols w:space="425"/>
      <w:docGrid w:type="linesAndChars" w:linePitch="381" w:charSpace="-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D73A4" w14:textId="77777777" w:rsidR="00904F18" w:rsidRDefault="00904F18" w:rsidP="000B1D37">
      <w:r>
        <w:separator/>
      </w:r>
    </w:p>
  </w:endnote>
  <w:endnote w:type="continuationSeparator" w:id="0">
    <w:p w14:paraId="359FE5DC" w14:textId="77777777" w:rsidR="00904F18" w:rsidRDefault="00904F18" w:rsidP="000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281649711"/>
      <w:docPartObj>
        <w:docPartGallery w:val="Page Numbers (Bottom of Page)"/>
        <w:docPartUnique/>
      </w:docPartObj>
    </w:sdtPr>
    <w:sdtEndPr>
      <w:rPr>
        <w:rStyle w:val="aa"/>
      </w:rPr>
    </w:sdtEndPr>
    <w:sdtContent>
      <w:p w14:paraId="220E8468" w14:textId="19E16992" w:rsidR="000B1D37" w:rsidRDefault="000B1D37" w:rsidP="004A3A5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1497611234"/>
      <w:docPartObj>
        <w:docPartGallery w:val="Page Numbers (Bottom of Page)"/>
        <w:docPartUnique/>
      </w:docPartObj>
    </w:sdtPr>
    <w:sdtEndPr>
      <w:rPr>
        <w:rStyle w:val="aa"/>
      </w:rPr>
    </w:sdtEndPr>
    <w:sdtContent>
      <w:p w14:paraId="3F2D5481" w14:textId="79F9D88D" w:rsidR="000B1D37" w:rsidRDefault="000B1D37" w:rsidP="004A3A5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1D09D9CD" w14:textId="77777777" w:rsidR="000B1D37" w:rsidRDefault="000B1D3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sz w:val="22"/>
        <w:szCs w:val="22"/>
      </w:rPr>
      <w:id w:val="-1152677977"/>
      <w:docPartObj>
        <w:docPartGallery w:val="Page Numbers (Bottom of Page)"/>
        <w:docPartUnique/>
      </w:docPartObj>
    </w:sdtPr>
    <w:sdtEndPr>
      <w:rPr>
        <w:rStyle w:val="aa"/>
      </w:rPr>
    </w:sdtEndPr>
    <w:sdtContent>
      <w:p w14:paraId="3DEF00CD" w14:textId="52627D10" w:rsidR="000B1D37" w:rsidRPr="000B1D37" w:rsidRDefault="000B1D37" w:rsidP="004A3A54">
        <w:pPr>
          <w:pStyle w:val="a8"/>
          <w:framePr w:wrap="none" w:vAnchor="text" w:hAnchor="margin" w:xAlign="center" w:y="1"/>
          <w:rPr>
            <w:rStyle w:val="aa"/>
            <w:sz w:val="22"/>
            <w:szCs w:val="22"/>
          </w:rPr>
        </w:pPr>
        <w:r w:rsidRPr="000B1D37">
          <w:rPr>
            <w:rStyle w:val="aa"/>
            <w:sz w:val="22"/>
            <w:szCs w:val="22"/>
          </w:rPr>
          <w:fldChar w:fldCharType="begin"/>
        </w:r>
        <w:r w:rsidRPr="000B1D37">
          <w:rPr>
            <w:rStyle w:val="aa"/>
            <w:sz w:val="22"/>
            <w:szCs w:val="22"/>
          </w:rPr>
          <w:instrText xml:space="preserve"> PAGE </w:instrText>
        </w:r>
        <w:r w:rsidRPr="000B1D37">
          <w:rPr>
            <w:rStyle w:val="aa"/>
            <w:sz w:val="22"/>
            <w:szCs w:val="22"/>
          </w:rPr>
          <w:fldChar w:fldCharType="separate"/>
        </w:r>
        <w:r w:rsidR="00077BC1">
          <w:rPr>
            <w:rStyle w:val="aa"/>
            <w:noProof/>
            <w:sz w:val="22"/>
            <w:szCs w:val="22"/>
          </w:rPr>
          <w:t>3</w:t>
        </w:r>
        <w:r w:rsidRPr="000B1D37">
          <w:rPr>
            <w:rStyle w:val="aa"/>
            <w:sz w:val="22"/>
            <w:szCs w:val="22"/>
          </w:rPr>
          <w:fldChar w:fldCharType="end"/>
        </w:r>
      </w:p>
    </w:sdtContent>
  </w:sdt>
  <w:p w14:paraId="58DB3057" w14:textId="40A4DB7D" w:rsidR="00CF0DA9" w:rsidRPr="00CF0DA9" w:rsidRDefault="000B1D37" w:rsidP="00CF0DA9">
    <w:pPr>
      <w:pStyle w:val="a8"/>
      <w:numPr>
        <w:ilvl w:val="0"/>
        <w:numId w:val="2"/>
      </w:numPr>
      <w:jc w:val="center"/>
      <w:rPr>
        <w:sz w:val="22"/>
        <w:szCs w:val="22"/>
      </w:rPr>
    </w:pPr>
    <w:r w:rsidRPr="000B1D37">
      <w:rPr>
        <w:rFonts w:hint="eastAsia"/>
        <w:sz w:val="22"/>
        <w:szCs w:val="22"/>
      </w:rPr>
      <w:t xml:space="preserve"> </w:t>
    </w:r>
    <w:r w:rsidRPr="000B1D37">
      <w:rP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E4AD1" w14:textId="77777777" w:rsidR="00045A03" w:rsidRDefault="00045A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3804C" w14:textId="77777777" w:rsidR="00904F18" w:rsidRDefault="00904F18" w:rsidP="000B1D37">
      <w:r>
        <w:separator/>
      </w:r>
    </w:p>
  </w:footnote>
  <w:footnote w:type="continuationSeparator" w:id="0">
    <w:p w14:paraId="32486CD3" w14:textId="77777777" w:rsidR="00904F18" w:rsidRDefault="00904F18" w:rsidP="000B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5FF6" w14:textId="77777777" w:rsidR="00045A03" w:rsidRDefault="00045A0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EC231" w14:textId="77777777" w:rsidR="00045A03" w:rsidRDefault="00045A0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01FAC" w14:textId="77777777" w:rsidR="00045A03" w:rsidRDefault="00045A0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A7D51"/>
    <w:multiLevelType w:val="hybridMultilevel"/>
    <w:tmpl w:val="0624E22E"/>
    <w:lvl w:ilvl="0" w:tplc="A754C03A">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983AD7"/>
    <w:multiLevelType w:val="hybridMultilevel"/>
    <w:tmpl w:val="30FC95D6"/>
    <w:lvl w:ilvl="0" w:tplc="AEF8076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EC6C7A"/>
    <w:multiLevelType w:val="hybridMultilevel"/>
    <w:tmpl w:val="E462373C"/>
    <w:lvl w:ilvl="0" w:tplc="4FE445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E68798A"/>
    <w:multiLevelType w:val="hybridMultilevel"/>
    <w:tmpl w:val="47003D40"/>
    <w:lvl w:ilvl="0" w:tplc="F7087D5A">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91052B"/>
    <w:multiLevelType w:val="hybridMultilevel"/>
    <w:tmpl w:val="2B769BFA"/>
    <w:lvl w:ilvl="0" w:tplc="C088CAD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CF42D3"/>
    <w:multiLevelType w:val="hybridMultilevel"/>
    <w:tmpl w:val="C5387A0E"/>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6" w15:restartNumberingAfterBreak="0">
    <w:nsid w:val="657B7459"/>
    <w:multiLevelType w:val="hybridMultilevel"/>
    <w:tmpl w:val="FE407222"/>
    <w:lvl w:ilvl="0" w:tplc="B0E830E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1B50BB6"/>
    <w:multiLevelType w:val="hybridMultilevel"/>
    <w:tmpl w:val="AD74E500"/>
    <w:lvl w:ilvl="0" w:tplc="659EFB7E">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4646F91"/>
    <w:multiLevelType w:val="hybridMultilevel"/>
    <w:tmpl w:val="0FE8B6EC"/>
    <w:lvl w:ilvl="0" w:tplc="96AE05B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69B610C"/>
    <w:multiLevelType w:val="hybridMultilevel"/>
    <w:tmpl w:val="EC9CAA00"/>
    <w:lvl w:ilvl="0" w:tplc="7CF8D65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C3856AD"/>
    <w:multiLevelType w:val="hybridMultilevel"/>
    <w:tmpl w:val="CA0853FE"/>
    <w:lvl w:ilvl="0" w:tplc="760E8DE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4"/>
  </w:num>
  <w:num w:numId="4">
    <w:abstractNumId w:val="9"/>
  </w:num>
  <w:num w:numId="5">
    <w:abstractNumId w:val="8"/>
  </w:num>
  <w:num w:numId="6">
    <w:abstractNumId w:val="6"/>
  </w:num>
  <w:num w:numId="7">
    <w:abstractNumId w:val="7"/>
  </w:num>
  <w:num w:numId="8">
    <w:abstractNumId w:val="5"/>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960"/>
  <w:drawingGridHorizontalSpacing w:val="237"/>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9"/>
    <w:rsid w:val="0000507C"/>
    <w:rsid w:val="000148EB"/>
    <w:rsid w:val="00015FCC"/>
    <w:rsid w:val="0002701E"/>
    <w:rsid w:val="00040CA7"/>
    <w:rsid w:val="00045A03"/>
    <w:rsid w:val="000464F8"/>
    <w:rsid w:val="000470FD"/>
    <w:rsid w:val="00054AC3"/>
    <w:rsid w:val="00060979"/>
    <w:rsid w:val="00077BC1"/>
    <w:rsid w:val="00083913"/>
    <w:rsid w:val="000A52C1"/>
    <w:rsid w:val="000B1D37"/>
    <w:rsid w:val="000D5225"/>
    <w:rsid w:val="000D6F58"/>
    <w:rsid w:val="000E6D7D"/>
    <w:rsid w:val="000F5EF5"/>
    <w:rsid w:val="0010487C"/>
    <w:rsid w:val="001072B1"/>
    <w:rsid w:val="00107D74"/>
    <w:rsid w:val="00116599"/>
    <w:rsid w:val="00117696"/>
    <w:rsid w:val="00120351"/>
    <w:rsid w:val="0012371E"/>
    <w:rsid w:val="001266E8"/>
    <w:rsid w:val="0013451D"/>
    <w:rsid w:val="001612B6"/>
    <w:rsid w:val="001673E1"/>
    <w:rsid w:val="001A484A"/>
    <w:rsid w:val="001C564B"/>
    <w:rsid w:val="001F066B"/>
    <w:rsid w:val="0020485C"/>
    <w:rsid w:val="00222DC7"/>
    <w:rsid w:val="00223CDA"/>
    <w:rsid w:val="00250592"/>
    <w:rsid w:val="002548B2"/>
    <w:rsid w:val="0027400A"/>
    <w:rsid w:val="00290080"/>
    <w:rsid w:val="002909F0"/>
    <w:rsid w:val="0029480F"/>
    <w:rsid w:val="002A5DBA"/>
    <w:rsid w:val="002A5F7D"/>
    <w:rsid w:val="002B3B00"/>
    <w:rsid w:val="002C0937"/>
    <w:rsid w:val="002D6F53"/>
    <w:rsid w:val="002D7985"/>
    <w:rsid w:val="002E0735"/>
    <w:rsid w:val="00301BBB"/>
    <w:rsid w:val="00303A30"/>
    <w:rsid w:val="003050DF"/>
    <w:rsid w:val="00323500"/>
    <w:rsid w:val="003317F1"/>
    <w:rsid w:val="00343089"/>
    <w:rsid w:val="00384B5E"/>
    <w:rsid w:val="00387C87"/>
    <w:rsid w:val="003A2B1B"/>
    <w:rsid w:val="003C739F"/>
    <w:rsid w:val="003D4DA9"/>
    <w:rsid w:val="003E3745"/>
    <w:rsid w:val="003E6B98"/>
    <w:rsid w:val="00405828"/>
    <w:rsid w:val="00424453"/>
    <w:rsid w:val="004277EC"/>
    <w:rsid w:val="00436DFF"/>
    <w:rsid w:val="00442EA1"/>
    <w:rsid w:val="00455FDB"/>
    <w:rsid w:val="00470809"/>
    <w:rsid w:val="004770A3"/>
    <w:rsid w:val="00487946"/>
    <w:rsid w:val="0049010F"/>
    <w:rsid w:val="0049020B"/>
    <w:rsid w:val="00496AA1"/>
    <w:rsid w:val="004A1A16"/>
    <w:rsid w:val="004A307D"/>
    <w:rsid w:val="004B505C"/>
    <w:rsid w:val="004B6819"/>
    <w:rsid w:val="004B7536"/>
    <w:rsid w:val="004D21C4"/>
    <w:rsid w:val="004F08BA"/>
    <w:rsid w:val="004F556B"/>
    <w:rsid w:val="00505AD3"/>
    <w:rsid w:val="00525C8E"/>
    <w:rsid w:val="005337BB"/>
    <w:rsid w:val="00552A52"/>
    <w:rsid w:val="0059062C"/>
    <w:rsid w:val="005973B6"/>
    <w:rsid w:val="005C599F"/>
    <w:rsid w:val="005D3F06"/>
    <w:rsid w:val="00603821"/>
    <w:rsid w:val="00607A39"/>
    <w:rsid w:val="00622600"/>
    <w:rsid w:val="00654BE1"/>
    <w:rsid w:val="00655B9B"/>
    <w:rsid w:val="00663243"/>
    <w:rsid w:val="0067428C"/>
    <w:rsid w:val="006A46F7"/>
    <w:rsid w:val="006A4928"/>
    <w:rsid w:val="006B57E7"/>
    <w:rsid w:val="006C69DC"/>
    <w:rsid w:val="006D0B9D"/>
    <w:rsid w:val="006D7390"/>
    <w:rsid w:val="006E691E"/>
    <w:rsid w:val="006F23BE"/>
    <w:rsid w:val="00710CFB"/>
    <w:rsid w:val="00712594"/>
    <w:rsid w:val="007144C3"/>
    <w:rsid w:val="007250E9"/>
    <w:rsid w:val="007302DE"/>
    <w:rsid w:val="007440AE"/>
    <w:rsid w:val="00754762"/>
    <w:rsid w:val="007710ED"/>
    <w:rsid w:val="007818F9"/>
    <w:rsid w:val="007A2C75"/>
    <w:rsid w:val="007A469F"/>
    <w:rsid w:val="007C3B1D"/>
    <w:rsid w:val="0080253D"/>
    <w:rsid w:val="00812D7D"/>
    <w:rsid w:val="00854EE2"/>
    <w:rsid w:val="008711C3"/>
    <w:rsid w:val="0088031B"/>
    <w:rsid w:val="008A2305"/>
    <w:rsid w:val="008B595F"/>
    <w:rsid w:val="008C0BF9"/>
    <w:rsid w:val="008C4B57"/>
    <w:rsid w:val="008C513F"/>
    <w:rsid w:val="008F5ECC"/>
    <w:rsid w:val="00904F18"/>
    <w:rsid w:val="00934124"/>
    <w:rsid w:val="009376E4"/>
    <w:rsid w:val="00940CF4"/>
    <w:rsid w:val="0094655D"/>
    <w:rsid w:val="009568AD"/>
    <w:rsid w:val="009B0363"/>
    <w:rsid w:val="009E7A75"/>
    <w:rsid w:val="009F007E"/>
    <w:rsid w:val="009F09E1"/>
    <w:rsid w:val="00A05B8A"/>
    <w:rsid w:val="00A0701A"/>
    <w:rsid w:val="00A1357F"/>
    <w:rsid w:val="00A3760B"/>
    <w:rsid w:val="00A56211"/>
    <w:rsid w:val="00A64FD3"/>
    <w:rsid w:val="00A65444"/>
    <w:rsid w:val="00A925EF"/>
    <w:rsid w:val="00AA3341"/>
    <w:rsid w:val="00AC781E"/>
    <w:rsid w:val="00AD01D4"/>
    <w:rsid w:val="00AE244F"/>
    <w:rsid w:val="00AF2AB2"/>
    <w:rsid w:val="00B317F7"/>
    <w:rsid w:val="00B545B3"/>
    <w:rsid w:val="00B605D0"/>
    <w:rsid w:val="00B909BA"/>
    <w:rsid w:val="00B93716"/>
    <w:rsid w:val="00BA4A20"/>
    <w:rsid w:val="00BB383B"/>
    <w:rsid w:val="00BB6B9A"/>
    <w:rsid w:val="00BC4A9F"/>
    <w:rsid w:val="00BC71DD"/>
    <w:rsid w:val="00BE0B03"/>
    <w:rsid w:val="00C362D3"/>
    <w:rsid w:val="00C40D1F"/>
    <w:rsid w:val="00C415FC"/>
    <w:rsid w:val="00C47602"/>
    <w:rsid w:val="00C720F4"/>
    <w:rsid w:val="00C7419C"/>
    <w:rsid w:val="00C75267"/>
    <w:rsid w:val="00C90CC5"/>
    <w:rsid w:val="00C95B89"/>
    <w:rsid w:val="00C9794D"/>
    <w:rsid w:val="00CD3BCE"/>
    <w:rsid w:val="00CD6DB3"/>
    <w:rsid w:val="00CE4B93"/>
    <w:rsid w:val="00CF0DA9"/>
    <w:rsid w:val="00D033EC"/>
    <w:rsid w:val="00D04E9F"/>
    <w:rsid w:val="00D16EAE"/>
    <w:rsid w:val="00D35642"/>
    <w:rsid w:val="00D42025"/>
    <w:rsid w:val="00D51186"/>
    <w:rsid w:val="00D67EEC"/>
    <w:rsid w:val="00D73D41"/>
    <w:rsid w:val="00D80E19"/>
    <w:rsid w:val="00D868AF"/>
    <w:rsid w:val="00D92612"/>
    <w:rsid w:val="00D97831"/>
    <w:rsid w:val="00DB2A9F"/>
    <w:rsid w:val="00DC7C64"/>
    <w:rsid w:val="00E023CD"/>
    <w:rsid w:val="00E11EE4"/>
    <w:rsid w:val="00E30C66"/>
    <w:rsid w:val="00E412CE"/>
    <w:rsid w:val="00E46D21"/>
    <w:rsid w:val="00E642D5"/>
    <w:rsid w:val="00E66AE9"/>
    <w:rsid w:val="00E72F5A"/>
    <w:rsid w:val="00EB39D7"/>
    <w:rsid w:val="00EB3AB4"/>
    <w:rsid w:val="00EB4646"/>
    <w:rsid w:val="00ED0F61"/>
    <w:rsid w:val="00ED5F1C"/>
    <w:rsid w:val="00EE5082"/>
    <w:rsid w:val="00EF2E1A"/>
    <w:rsid w:val="00EF6979"/>
    <w:rsid w:val="00F32E2A"/>
    <w:rsid w:val="00F33DD2"/>
    <w:rsid w:val="00F52F68"/>
    <w:rsid w:val="00F55A2B"/>
    <w:rsid w:val="00F71A89"/>
    <w:rsid w:val="00F73F23"/>
    <w:rsid w:val="00F933B2"/>
    <w:rsid w:val="00F96CBA"/>
    <w:rsid w:val="00FA453C"/>
    <w:rsid w:val="00FC5C1F"/>
    <w:rsid w:val="00FD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F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7A75"/>
    <w:rPr>
      <w:rFonts w:ascii="ＭＳ 明朝" w:eastAsia="ＭＳ 明朝"/>
      <w:sz w:val="18"/>
      <w:szCs w:val="18"/>
    </w:rPr>
  </w:style>
  <w:style w:type="character" w:customStyle="1" w:styleId="a5">
    <w:name w:val="吹き出し (文字)"/>
    <w:basedOn w:val="a0"/>
    <w:link w:val="a4"/>
    <w:uiPriority w:val="99"/>
    <w:semiHidden/>
    <w:rsid w:val="009E7A75"/>
    <w:rPr>
      <w:rFonts w:ascii="ＭＳ 明朝" w:eastAsia="ＭＳ 明朝"/>
      <w:sz w:val="18"/>
      <w:szCs w:val="18"/>
    </w:rPr>
  </w:style>
  <w:style w:type="paragraph" w:styleId="a6">
    <w:name w:val="header"/>
    <w:basedOn w:val="a"/>
    <w:link w:val="a7"/>
    <w:uiPriority w:val="99"/>
    <w:unhideWhenUsed/>
    <w:rsid w:val="000B1D37"/>
    <w:pPr>
      <w:tabs>
        <w:tab w:val="center" w:pos="4252"/>
        <w:tab w:val="right" w:pos="8504"/>
      </w:tabs>
      <w:snapToGrid w:val="0"/>
    </w:pPr>
  </w:style>
  <w:style w:type="character" w:customStyle="1" w:styleId="a7">
    <w:name w:val="ヘッダー (文字)"/>
    <w:basedOn w:val="a0"/>
    <w:link w:val="a6"/>
    <w:uiPriority w:val="99"/>
    <w:rsid w:val="000B1D37"/>
  </w:style>
  <w:style w:type="paragraph" w:styleId="a8">
    <w:name w:val="footer"/>
    <w:basedOn w:val="a"/>
    <w:link w:val="a9"/>
    <w:uiPriority w:val="99"/>
    <w:unhideWhenUsed/>
    <w:rsid w:val="000B1D37"/>
    <w:pPr>
      <w:tabs>
        <w:tab w:val="center" w:pos="4252"/>
        <w:tab w:val="right" w:pos="8504"/>
      </w:tabs>
      <w:snapToGrid w:val="0"/>
    </w:pPr>
  </w:style>
  <w:style w:type="character" w:customStyle="1" w:styleId="a9">
    <w:name w:val="フッター (文字)"/>
    <w:basedOn w:val="a0"/>
    <w:link w:val="a8"/>
    <w:uiPriority w:val="99"/>
    <w:rsid w:val="000B1D37"/>
  </w:style>
  <w:style w:type="character" w:styleId="aa">
    <w:name w:val="page number"/>
    <w:basedOn w:val="a0"/>
    <w:uiPriority w:val="99"/>
    <w:semiHidden/>
    <w:unhideWhenUsed/>
    <w:rsid w:val="000B1D37"/>
  </w:style>
  <w:style w:type="paragraph" w:styleId="ab">
    <w:name w:val="List Paragraph"/>
    <w:basedOn w:val="a"/>
    <w:uiPriority w:val="34"/>
    <w:qFormat/>
    <w:rsid w:val="00F71A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133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ROOT2018 Research Activity Report</vt:lpstr>
    </vt:vector>
  </TitlesOfParts>
  <Manager>ROOT Program Secretariat</Manager>
  <Company>Kobe Univerisity</Company>
  <LinksUpToDate>false</LinksUpToDate>
  <CharactersWithSpaces>1363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ROOT2018 Research Activity Report</dc:title>
  <dc:subject/>
  <dc:creator>Global Science Campus ROOT Program</dc:creator>
  <cp:keywords/>
  <dc:description/>
  <cp:lastModifiedBy>中田 大翔</cp:lastModifiedBy>
  <cp:revision>2</cp:revision>
  <cp:lastPrinted>2019-10-14T21:45:00Z</cp:lastPrinted>
  <dcterms:created xsi:type="dcterms:W3CDTF">2021-02-26T17:24:00Z</dcterms:created>
  <dcterms:modified xsi:type="dcterms:W3CDTF">2021-02-26T17:24:00Z</dcterms:modified>
  <cp:category/>
</cp:coreProperties>
</file>