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6B85047" w:rsidR="00CE3863" w:rsidRDefault="7AE2B4D9" w:rsidP="3036C9B4">
      <w:pPr>
        <w:jc w:val="center"/>
      </w:pPr>
      <w:r w:rsidRPr="3036C9B4">
        <w:rPr>
          <w:b/>
          <w:bCs/>
        </w:rPr>
        <w:t>CD++ Model Data Form</w:t>
      </w:r>
    </w:p>
    <w:p w14:paraId="6924C673" w14:textId="0BEFCE78" w:rsidR="7AE2B4D9" w:rsidRDefault="7AE2B4D9" w:rsidP="3036C9B4">
      <w:r>
        <w:t xml:space="preserve">Title: </w:t>
      </w:r>
      <w:r w:rsidR="000F2B4E">
        <w:t>Aircraft Transponder</w:t>
      </w:r>
      <w:r w:rsidR="003F4233">
        <w:t xml:space="preserve"> with DEVS in Cadmium v2</w:t>
      </w:r>
    </w:p>
    <w:p w14:paraId="3428C5FF" w14:textId="06A08FFA" w:rsidR="7AE2B4D9" w:rsidRDefault="7AE2B4D9" w:rsidP="3036C9B4">
      <w:r>
        <w:t xml:space="preserve">Type: </w:t>
      </w:r>
      <w:r w:rsidR="003F4233">
        <w:t>Cell-</w:t>
      </w:r>
      <w:r>
        <w:t>DEVS Model</w:t>
      </w:r>
    </w:p>
    <w:p w14:paraId="4EAE7D24" w14:textId="3FBC83D6" w:rsidR="7AE2B4D9" w:rsidRDefault="7AE2B4D9" w:rsidP="3036C9B4">
      <w:r>
        <w:t>Acronym/Short name:</w:t>
      </w:r>
      <w:r w:rsidR="000F2B4E">
        <w:t xml:space="preserve"> Transponder</w:t>
      </w:r>
      <w:r>
        <w:t xml:space="preserve"> in DEVS</w:t>
      </w:r>
    </w:p>
    <w:p w14:paraId="23BE341E" w14:textId="20371CBE" w:rsidR="7AE2B4D9" w:rsidRDefault="7AE2B4D9" w:rsidP="3036C9B4">
      <w:r>
        <w:t xml:space="preserve">Purpose for which Developed: SYSC 5104 </w:t>
      </w:r>
      <w:r w:rsidR="000F2B4E">
        <w:t>A</w:t>
      </w:r>
      <w:r>
        <w:t xml:space="preserve">ssignment </w:t>
      </w:r>
      <w:r w:rsidR="000F2B4E">
        <w:t>1</w:t>
      </w:r>
      <w:r>
        <w:t xml:space="preserve"> </w:t>
      </w:r>
    </w:p>
    <w:p w14:paraId="24EC001E" w14:textId="7D565CD7" w:rsidR="7AE2B4D9" w:rsidRDefault="7AE2B4D9" w:rsidP="3036C9B4">
      <w:r>
        <w:t xml:space="preserve">Other Applications for which it is Suitable: </w:t>
      </w:r>
    </w:p>
    <w:p w14:paraId="7BB4B7B5" w14:textId="06BCD3C2" w:rsidR="6BD2D217" w:rsidRDefault="6BD2D217" w:rsidP="3036C9B4">
      <w:r>
        <w:t xml:space="preserve">Date Developed/Implemented: </w:t>
      </w:r>
      <w:r w:rsidR="000F2B4E">
        <w:t>February 2025</w:t>
      </w:r>
    </w:p>
    <w:p w14:paraId="15B9A9FD" w14:textId="5457B849" w:rsidR="6BD2D217" w:rsidRDefault="6BD2D217" w:rsidP="3036C9B4">
      <w:r>
        <w:t>Domain: Analysis</w:t>
      </w:r>
    </w:p>
    <w:p w14:paraId="0EB3FDE0" w14:textId="1245A2CA" w:rsidR="6BD2D217" w:rsidRDefault="6BD2D217" w:rsidP="3036C9B4">
      <w:r>
        <w:t>Current Version 1.0</w:t>
      </w:r>
    </w:p>
    <w:p w14:paraId="27736561" w14:textId="6FC58318" w:rsidR="6BD2D217" w:rsidRDefault="6BD2D217" w:rsidP="3036C9B4">
      <w:r>
        <w:t xml:space="preserve">URL: </w:t>
      </w:r>
      <w:r w:rsidR="003F4233" w:rsidRPr="003F4233">
        <w:t>https://github.com/</w:t>
      </w:r>
      <w:r w:rsidR="000F2B4E">
        <w:t>murf85</w:t>
      </w:r>
      <w:r w:rsidR="003F4233" w:rsidRPr="003F4233">
        <w:t>/</w:t>
      </w:r>
      <w:r w:rsidR="000F2B4E">
        <w:t>aircraft_transponder</w:t>
      </w:r>
    </w:p>
    <w:p w14:paraId="1CE232B9" w14:textId="5C6BA00F" w:rsidR="6BD2D217" w:rsidRDefault="6BD2D217" w:rsidP="3036C9B4">
      <w:r>
        <w:t xml:space="preserve">Description: </w:t>
      </w:r>
      <w:r w:rsidR="00D43111">
        <w:t xml:space="preserve">Models the interrogation of an aircraft transponder by a secondary search radar (SSR).  </w:t>
      </w:r>
      <w:r w:rsidR="0012093A">
        <w:t xml:space="preserve">The radar sends interrogation pulses at specific time intervals, the transponder responds to the interrogations with either Mode A transponder code or Mode C aircraft altitude.  </w:t>
      </w:r>
      <w:bookmarkStart w:id="0" w:name="_GoBack"/>
      <w:bookmarkEnd w:id="0"/>
    </w:p>
    <w:p w14:paraId="0C5208F4" w14:textId="15BD9469" w:rsidR="56AA1991" w:rsidRDefault="56AA1991" w:rsidP="3036C9B4">
      <w:r>
        <w:t>Links to Related Documents:</w:t>
      </w:r>
    </w:p>
    <w:p w14:paraId="29F3D2C0" w14:textId="3713C82C" w:rsidR="56AA1991" w:rsidRDefault="56AA1991" w:rsidP="000F2B4E">
      <w:pPr>
        <w:ind w:firstLine="720"/>
      </w:pPr>
      <w:r>
        <w:t xml:space="preserve">Short Title: </w:t>
      </w:r>
    </w:p>
    <w:p w14:paraId="6880662F" w14:textId="0CF315DB" w:rsidR="56AA1991" w:rsidRDefault="56AA1991" w:rsidP="000F2B4E">
      <w:pPr>
        <w:ind w:firstLine="720"/>
      </w:pPr>
      <w:r>
        <w:t xml:space="preserve">URL: </w:t>
      </w:r>
    </w:p>
    <w:p w14:paraId="6E94D11D" w14:textId="649A2C2D" w:rsidR="56AA1991" w:rsidRDefault="56AA1991" w:rsidP="000F2B4E">
      <w:pPr>
        <w:ind w:firstLine="720"/>
      </w:pPr>
      <w:r>
        <w:t xml:space="preserve">Description: </w:t>
      </w:r>
    </w:p>
    <w:p w14:paraId="1167DBD5" w14:textId="16451550" w:rsidR="1AF01A12" w:rsidRDefault="1AF01A12" w:rsidP="3036C9B4">
      <w:r>
        <w:t>Keywords:</w:t>
      </w:r>
      <w:r w:rsidR="000F2B4E">
        <w:t xml:space="preserve"> </w:t>
      </w:r>
      <w:r>
        <w:t>DEVS</w:t>
      </w:r>
      <w:r w:rsidR="000F2B4E">
        <w:t>, Air Traffic Control (ATC), Transponder</w:t>
      </w:r>
    </w:p>
    <w:p w14:paraId="4515809D" w14:textId="75D1AF23" w:rsidR="1AF01A12" w:rsidRDefault="1AF01A12" w:rsidP="3036C9B4">
      <w:r>
        <w:t xml:space="preserve">Developer: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30"/>
        <w:gridCol w:w="4230"/>
      </w:tblGrid>
      <w:tr w:rsidR="3036C9B4" w14:paraId="51828A87" w14:textId="77777777" w:rsidTr="3036C9B4">
        <w:trPr>
          <w:trHeight w:val="300"/>
        </w:trPr>
        <w:tc>
          <w:tcPr>
            <w:tcW w:w="5130" w:type="dxa"/>
          </w:tcPr>
          <w:p w14:paraId="52AFE3EB" w14:textId="41DE16CD" w:rsidR="1AF01A12" w:rsidRDefault="1AF01A12" w:rsidP="3036C9B4">
            <w:r>
              <w:t xml:space="preserve">Name: </w:t>
            </w:r>
            <w:r w:rsidR="000F2B4E">
              <w:t>Mark Murphy</w:t>
            </w:r>
          </w:p>
        </w:tc>
        <w:tc>
          <w:tcPr>
            <w:tcW w:w="4230" w:type="dxa"/>
          </w:tcPr>
          <w:p w14:paraId="5387874D" w14:textId="001D93B0" w:rsidR="1AF01A12" w:rsidRDefault="1AF01A12" w:rsidP="3036C9B4">
            <w:r>
              <w:t xml:space="preserve">Acronym: </w:t>
            </w:r>
          </w:p>
        </w:tc>
      </w:tr>
      <w:tr w:rsidR="3036C9B4" w14:paraId="6018DFA7" w14:textId="77777777" w:rsidTr="3036C9B4">
        <w:trPr>
          <w:trHeight w:val="300"/>
        </w:trPr>
        <w:tc>
          <w:tcPr>
            <w:tcW w:w="5130" w:type="dxa"/>
          </w:tcPr>
          <w:p w14:paraId="06199FEA" w14:textId="01A54EE7" w:rsidR="77F5EA04" w:rsidRDefault="77F5EA04" w:rsidP="3036C9B4">
            <w:r>
              <w:t xml:space="preserve">[e-mail] Address 1: </w:t>
            </w:r>
            <w:r w:rsidR="000F2B4E">
              <w:t>markmurphy3</w:t>
            </w:r>
            <w:r>
              <w:t>@cmail.carleton.ca</w:t>
            </w:r>
          </w:p>
        </w:tc>
        <w:tc>
          <w:tcPr>
            <w:tcW w:w="4230" w:type="dxa"/>
          </w:tcPr>
          <w:p w14:paraId="210AFA29" w14:textId="417922AB" w:rsidR="3036C9B4" w:rsidRDefault="3036C9B4" w:rsidP="3036C9B4"/>
        </w:tc>
      </w:tr>
      <w:tr w:rsidR="3036C9B4" w14:paraId="6BECD7B5" w14:textId="77777777" w:rsidTr="3036C9B4">
        <w:trPr>
          <w:trHeight w:val="300"/>
        </w:trPr>
        <w:tc>
          <w:tcPr>
            <w:tcW w:w="5130" w:type="dxa"/>
          </w:tcPr>
          <w:p w14:paraId="19AFE27E" w14:textId="752B7448" w:rsidR="77F5EA04" w:rsidRDefault="77F5EA04" w:rsidP="3036C9B4">
            <w:r>
              <w:t xml:space="preserve">Address 2: 1125 Colonel </w:t>
            </w:r>
            <w:proofErr w:type="gramStart"/>
            <w:r>
              <w:t>By</w:t>
            </w:r>
            <w:proofErr w:type="gramEnd"/>
            <w:r>
              <w:t xml:space="preserve"> Drive</w:t>
            </w:r>
          </w:p>
        </w:tc>
        <w:tc>
          <w:tcPr>
            <w:tcW w:w="4230" w:type="dxa"/>
          </w:tcPr>
          <w:p w14:paraId="3070CF12" w14:textId="417922AB" w:rsidR="3036C9B4" w:rsidRDefault="3036C9B4" w:rsidP="3036C9B4"/>
        </w:tc>
      </w:tr>
      <w:tr w:rsidR="3036C9B4" w14:paraId="010E3716" w14:textId="77777777" w:rsidTr="3036C9B4">
        <w:trPr>
          <w:trHeight w:val="300"/>
        </w:trPr>
        <w:tc>
          <w:tcPr>
            <w:tcW w:w="5130" w:type="dxa"/>
          </w:tcPr>
          <w:p w14:paraId="63943C94" w14:textId="3D995BA8" w:rsidR="77F5EA04" w:rsidRDefault="77F5EA04" w:rsidP="3036C9B4">
            <w:r>
              <w:t>City: Ottawa</w:t>
            </w:r>
          </w:p>
        </w:tc>
        <w:tc>
          <w:tcPr>
            <w:tcW w:w="4230" w:type="dxa"/>
          </w:tcPr>
          <w:p w14:paraId="5EA3A81A" w14:textId="7A2DA544" w:rsidR="77F5EA04" w:rsidRDefault="77F5EA04" w:rsidP="3036C9B4">
            <w:r>
              <w:t>Province: Ontario</w:t>
            </w:r>
          </w:p>
        </w:tc>
      </w:tr>
      <w:tr w:rsidR="3036C9B4" w14:paraId="26C08798" w14:textId="77777777" w:rsidTr="3036C9B4">
        <w:trPr>
          <w:trHeight w:val="300"/>
        </w:trPr>
        <w:tc>
          <w:tcPr>
            <w:tcW w:w="5130" w:type="dxa"/>
          </w:tcPr>
          <w:p w14:paraId="447AC8F3" w14:textId="310CED42" w:rsidR="77F5EA04" w:rsidRDefault="77F5EA04" w:rsidP="3036C9B4">
            <w:r>
              <w:t>Zip: K1S 5B6</w:t>
            </w:r>
          </w:p>
        </w:tc>
        <w:tc>
          <w:tcPr>
            <w:tcW w:w="4230" w:type="dxa"/>
          </w:tcPr>
          <w:p w14:paraId="2A478161" w14:textId="00DB3DEB" w:rsidR="77F5EA04" w:rsidRDefault="77F5EA04" w:rsidP="3036C9B4">
            <w:r>
              <w:t>Phone: (613)-520-2600</w:t>
            </w:r>
          </w:p>
        </w:tc>
      </w:tr>
    </w:tbl>
    <w:p w14:paraId="70C0739A" w14:textId="6237CA6E" w:rsidR="3036C9B4" w:rsidRDefault="3036C9B4" w:rsidP="3036C9B4"/>
    <w:sectPr w:rsidR="3036C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B9040"/>
    <w:rsid w:val="000F2B4E"/>
    <w:rsid w:val="0012093A"/>
    <w:rsid w:val="003F4233"/>
    <w:rsid w:val="0059277F"/>
    <w:rsid w:val="007672D3"/>
    <w:rsid w:val="00BF2197"/>
    <w:rsid w:val="00CE3863"/>
    <w:rsid w:val="00D43111"/>
    <w:rsid w:val="00DB4437"/>
    <w:rsid w:val="0E175109"/>
    <w:rsid w:val="12EDE95A"/>
    <w:rsid w:val="16258A1C"/>
    <w:rsid w:val="180DA67F"/>
    <w:rsid w:val="1A49004B"/>
    <w:rsid w:val="1A9F82AA"/>
    <w:rsid w:val="1AF01A12"/>
    <w:rsid w:val="1E92E622"/>
    <w:rsid w:val="224521BD"/>
    <w:rsid w:val="28ABB821"/>
    <w:rsid w:val="28CDBC71"/>
    <w:rsid w:val="2A2ECD8F"/>
    <w:rsid w:val="2B635891"/>
    <w:rsid w:val="2BD7E6C6"/>
    <w:rsid w:val="2D9EB25D"/>
    <w:rsid w:val="2E9AF953"/>
    <w:rsid w:val="2EE91655"/>
    <w:rsid w:val="2FAB9040"/>
    <w:rsid w:val="3036C9B4"/>
    <w:rsid w:val="3A05D4DD"/>
    <w:rsid w:val="3F3F6BB1"/>
    <w:rsid w:val="40A2F806"/>
    <w:rsid w:val="40BEEC87"/>
    <w:rsid w:val="42770C73"/>
    <w:rsid w:val="44FEB241"/>
    <w:rsid w:val="453BB010"/>
    <w:rsid w:val="474A7D96"/>
    <w:rsid w:val="4980B6FB"/>
    <w:rsid w:val="49CF3E90"/>
    <w:rsid w:val="4CB857BD"/>
    <w:rsid w:val="4E3262C5"/>
    <w:rsid w:val="56AA1991"/>
    <w:rsid w:val="574C3F5B"/>
    <w:rsid w:val="5A83E01D"/>
    <w:rsid w:val="5EAA7D7A"/>
    <w:rsid w:val="637DEE9D"/>
    <w:rsid w:val="67509D52"/>
    <w:rsid w:val="6BD2D217"/>
    <w:rsid w:val="70F11094"/>
    <w:rsid w:val="71E3E001"/>
    <w:rsid w:val="743668F1"/>
    <w:rsid w:val="76C5C69D"/>
    <w:rsid w:val="77F5EA04"/>
    <w:rsid w:val="7909DA14"/>
    <w:rsid w:val="790CA8AF"/>
    <w:rsid w:val="7ADDEE81"/>
    <w:rsid w:val="7AE2B4D9"/>
    <w:rsid w:val="7DD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9040"/>
  <w15:chartTrackingRefBased/>
  <w15:docId w15:val="{4CB59D9E-26E5-4FA0-B445-1D27BC8B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7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Griffith</dc:creator>
  <cp:keywords/>
  <dc:description/>
  <cp:lastModifiedBy>PC</cp:lastModifiedBy>
  <cp:revision>6</cp:revision>
  <dcterms:created xsi:type="dcterms:W3CDTF">2025-03-03T03:09:00Z</dcterms:created>
  <dcterms:modified xsi:type="dcterms:W3CDTF">2025-03-03T03:17:00Z</dcterms:modified>
</cp:coreProperties>
</file>