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7777777"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 xml:space="preserve">"Отглеждане на птици" от ДИ" Земиздат" ,на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5C0EB3B7" w14:textId="77777777"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14:paraId="3B11617A" w14:textId="77777777"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14:paraId="24D551AD" w14:textId="77777777"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14:paraId="26AB10D9" w14:textId="77777777"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14:paraId="0BB214C0" w14:textId="77777777"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14:paraId="34590FC1" w14:textId="77777777" w:rsidR="00201F58" w:rsidRDefault="00201F58" w:rsidP="00201F58">
      <w:r>
        <w:t>иВъпреки трудностите през тази 1996. г, вънвеки загубата</w:t>
      </w:r>
    </w:p>
    <w:p w14:paraId="57BE1ECD" w14:textId="77777777"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14:paraId="33B08773" w14:textId="77777777"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14:paraId="16490C9D" w14:textId="77777777"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14:paraId="0B75A19B" w14:textId="77777777"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14:paraId="3AC55E1F" w14:textId="77777777"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14:paraId="40B8A88C" w14:textId="77777777" w:rsidR="00201F58" w:rsidRDefault="00201F58" w:rsidP="00201F58">
      <w:r>
        <w:t>На 1 януари си бях в къщи, На обяд организирахме тра-диционнагтга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Pages>
  <Words>106955</Words>
  <Characters>609647</Characters>
  <Application>Microsoft Office Word</Application>
  <DocSecurity>0</DocSecurity>
  <Lines>5080</Lines>
  <Paragraphs>1430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39</cp:revision>
  <dcterms:created xsi:type="dcterms:W3CDTF">2025-06-11T05:20:00Z</dcterms:created>
  <dcterms:modified xsi:type="dcterms:W3CDTF">2025-07-12T10:22:00Z</dcterms:modified>
</cp:coreProperties>
</file>