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FD6" w:rsidRDefault="008A6141" w:rsidP="008A209E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Конкурс „Моят З</w:t>
      </w:r>
      <w:r w:rsidR="008A209E">
        <w:rPr>
          <w:rFonts w:ascii="Times New Roman" w:hAnsi="Times New Roman" w:cs="Times New Roman"/>
          <w:sz w:val="24"/>
          <w:szCs w:val="24"/>
          <w:lang w:val="bg-BG"/>
        </w:rPr>
        <w:t>аралийски род”</w:t>
      </w:r>
    </w:p>
    <w:p w:rsidR="008A209E" w:rsidRDefault="008A209E" w:rsidP="008A209E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:rsidR="008A209E" w:rsidRDefault="008A209E" w:rsidP="008A209E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Род Ножчеви</w:t>
      </w:r>
    </w:p>
    <w:p w:rsidR="008A209E" w:rsidRDefault="008A209E" w:rsidP="008A209E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:rsidR="008A209E" w:rsidRDefault="008A209E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В рамките на конкурса ще проследя родът на моя баща – Васил Стефанов Ножчев, като започна от около 1820 г. Всички мои роднини по мъжка линия са раждани в град Стара Загора и животът им е минал основно там. За щастие на наследниците няколко мъже от фамилията ни са оставили подробни автобиографични записки, кръщелни свидетелства, дипломи, грамоти, снимки и ордени и награди.</w:t>
      </w:r>
    </w:p>
    <w:p w:rsidR="008A209E" w:rsidRDefault="008A209E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Основоположник на фамилията Ножчеви е роденият около 1820 година – Минчо Станев, по прякор Ножчето. Викали са му по този начин, защото е носил нож</w:t>
      </w:r>
      <w:r w:rsidR="005C6E5A">
        <w:rPr>
          <w:rFonts w:ascii="Times New Roman" w:hAnsi="Times New Roman" w:cs="Times New Roman"/>
          <w:sz w:val="24"/>
          <w:szCs w:val="24"/>
          <w:lang w:val="bg-BG"/>
        </w:rPr>
        <w:t>ове, запасани в пояса му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Поради 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фактът, че преди Освобождението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 България не са издавани кръщелни свидетелства, за приблизителната година на рождението му, свидетелстват записките на синът му – Стефан Минчев – Ножчето. </w:t>
      </w:r>
      <w:r w:rsidR="002E3BC3">
        <w:rPr>
          <w:rFonts w:ascii="Times New Roman" w:hAnsi="Times New Roman" w:cs="Times New Roman"/>
          <w:sz w:val="24"/>
          <w:szCs w:val="24"/>
          <w:lang w:val="bg-BG"/>
        </w:rPr>
        <w:t xml:space="preserve">Също от там знаем, че Минчо Станев и жена му – Хаджи Мария Хаджи Петрова са родени в Стара Загора, било е първи брак и за двамата. Разбираме още, че са българи от източното православие. Къщата им се е намирала в една от четирите български махали по това време – „Св. Николай”. Минчо Станев е бил неграмотен, но след като става търговец на манифактурни стоки </w:t>
      </w:r>
      <w:r w:rsidR="005C6E5A">
        <w:rPr>
          <w:rFonts w:ascii="Times New Roman" w:hAnsi="Times New Roman" w:cs="Times New Roman"/>
          <w:sz w:val="24"/>
          <w:szCs w:val="24"/>
          <w:lang w:val="bg-BG"/>
        </w:rPr>
        <w:t xml:space="preserve">и вино </w:t>
      </w:r>
      <w:r w:rsidR="002E3BC3">
        <w:rPr>
          <w:rFonts w:ascii="Times New Roman" w:hAnsi="Times New Roman" w:cs="Times New Roman"/>
          <w:sz w:val="24"/>
          <w:szCs w:val="24"/>
          <w:lang w:val="bg-BG"/>
        </w:rPr>
        <w:t>се научава да чете, пише и смята.</w:t>
      </w:r>
      <w:r w:rsidR="008A6141">
        <w:rPr>
          <w:rFonts w:ascii="Times New Roman" w:hAnsi="Times New Roman" w:cs="Times New Roman"/>
          <w:sz w:val="24"/>
          <w:szCs w:val="24"/>
          <w:lang w:val="bg-BG"/>
        </w:rPr>
        <w:t xml:space="preserve"> Има документ - свидетелство от 30.9.1905 г. от Общиско управление – Стара Загора, в последствие заверено от нотариус Митю Тончев с № 2695 от 24.06.1939 г., в който Минчо Станев е свидетел. Името му е изписано: Минчю Ст. Ножчиту.</w:t>
      </w:r>
    </w:p>
    <w:p w:rsidR="005C6E5A" w:rsidRDefault="005C6E5A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По разкази на снаха му – Руска Златанова, жена на сина му Стефан Минчев, Минчо е бил едър, здрав и с буен характер.</w:t>
      </w:r>
    </w:p>
    <w:p w:rsidR="002E3BC3" w:rsidRDefault="002E3BC3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Неговият син – Стефан Минчев – Ножчето е роден през зимата, в деня на честването на „Св. Анна”. Според майка му, това се е случило 2-3 години преди завършването на сградата на училището в махала „Св. Николай”. На зданието е изписана годината на отварянето му – месец Октомври 1850 г. Поради тази причина Стефан Минчев възприема за дата на раждането си 9-ти декември 1846 г. – денят, в който се празнува по старому „Св. Анна”.</w:t>
      </w:r>
    </w:p>
    <w:p w:rsidR="00645136" w:rsidRDefault="007441BA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Стефан Минчев е бил грамотен човек, който оставя уникални житейски записки, с най-подробни описания на Стара Загора и нейните махали преди Освобождението. Изключително интересни са детските </w:t>
      </w:r>
      <w:r w:rsidR="00645136">
        <w:rPr>
          <w:rFonts w:ascii="Times New Roman" w:hAnsi="Times New Roman" w:cs="Times New Roman"/>
          <w:sz w:val="24"/>
          <w:szCs w:val="24"/>
          <w:lang w:val="bg-BG"/>
        </w:rPr>
        <w:t>години – описани са различни игри и събития, които са случили по това време в Стара З</w:t>
      </w:r>
      <w:r w:rsidR="005C6E5A">
        <w:rPr>
          <w:rFonts w:ascii="Times New Roman" w:hAnsi="Times New Roman" w:cs="Times New Roman"/>
          <w:sz w:val="24"/>
          <w:szCs w:val="24"/>
          <w:lang w:val="bg-BG"/>
        </w:rPr>
        <w:t>агора. Има подробен разказ за уч</w:t>
      </w:r>
      <w:r w:rsidR="00645136">
        <w:rPr>
          <w:rFonts w:ascii="Times New Roman" w:hAnsi="Times New Roman" w:cs="Times New Roman"/>
          <w:sz w:val="24"/>
          <w:szCs w:val="24"/>
          <w:lang w:val="bg-BG"/>
        </w:rPr>
        <w:t>илището, което е посещавал, за учителите, които са му преоподавали, както и предметите, които е изучавал. Описани са и наказанията, получавани от непослушните ученици – как са наказвали по-</w:t>
      </w:r>
      <w:r w:rsidR="00645136">
        <w:rPr>
          <w:rFonts w:ascii="Times New Roman" w:hAnsi="Times New Roman" w:cs="Times New Roman"/>
          <w:sz w:val="24"/>
          <w:szCs w:val="24"/>
          <w:lang w:val="bg-BG"/>
        </w:rPr>
        <w:lastRenderedPageBreak/>
        <w:t>слабите физически с удари с пръчка по ръцете и краката, а по-едрите и с такива по задните части.</w:t>
      </w:r>
    </w:p>
    <w:p w:rsidR="005C6E5A" w:rsidRDefault="005C6E5A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Според спомените на дъщерята на Стефан Минчев, Руска Златанова, баща и се е познавал с Васил Левски още от ученическите години, когато същият учи в Стара Загора и живее при вуйчо си в метоха на църквата „Св. Димитър”.</w:t>
      </w:r>
    </w:p>
    <w:p w:rsidR="00645136" w:rsidRDefault="00645136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По-късно Стефан Минчев </w:t>
      </w:r>
      <w:r w:rsidR="008B7AED">
        <w:rPr>
          <w:rFonts w:ascii="Times New Roman" w:hAnsi="Times New Roman" w:cs="Times New Roman"/>
          <w:sz w:val="24"/>
          <w:szCs w:val="24"/>
          <w:lang w:val="bg-BG"/>
        </w:rPr>
        <w:t>завършва в Главното мъжко училище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B7AED">
        <w:rPr>
          <w:rFonts w:ascii="Times New Roman" w:hAnsi="Times New Roman" w:cs="Times New Roman"/>
          <w:sz w:val="24"/>
          <w:szCs w:val="24"/>
          <w:lang w:val="bg-BG"/>
        </w:rPr>
        <w:t xml:space="preserve">в града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8B7AED">
        <w:rPr>
          <w:rFonts w:ascii="Times New Roman" w:hAnsi="Times New Roman" w:cs="Times New Roman"/>
          <w:sz w:val="24"/>
          <w:szCs w:val="24"/>
          <w:lang w:val="bg-BG"/>
        </w:rPr>
        <w:t xml:space="preserve">след това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започва да преподава в няколко селски училища, в близост на Стара Загора, като – </w:t>
      </w:r>
      <w:proofErr w:type="spellStart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>Гюнеле</w:t>
      </w:r>
      <w:proofErr w:type="spellEnd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>махле</w:t>
      </w:r>
      <w:proofErr w:type="spellEnd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>Любенова</w:t>
      </w:r>
      <w:proofErr w:type="spellEnd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>махала</w:t>
      </w:r>
      <w:proofErr w:type="spellEnd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proofErr w:type="spellStart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>Джамбазито</w:t>
      </w:r>
      <w:proofErr w:type="spellEnd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>Калояновец</w:t>
      </w:r>
      <w:proofErr w:type="spellEnd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proofErr w:type="spellStart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>Гьокпала</w:t>
      </w:r>
      <w:proofErr w:type="spellEnd"/>
      <w:r w:rsidR="008B7AED" w:rsidRPr="008B7AED">
        <w:rPr>
          <w:rFonts w:ascii="Arial" w:hAnsi="Arial" w:cs="Arial"/>
          <w:sz w:val="15"/>
          <w:szCs w:val="15"/>
          <w:shd w:val="clear" w:color="auto" w:fill="FFFFFF"/>
        </w:rPr>
        <w:t xml:space="preserve"> </w:t>
      </w:r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>Михайлово</w:t>
      </w:r>
      <w:proofErr w:type="spellEnd"/>
      <w:r w:rsidR="008B7AED" w:rsidRPr="008B7AED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8B7AED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>Покрай учителската дейност, Стефан Минев се запознава с хора, милеещи за свободата на Отечеството.</w:t>
      </w:r>
      <w:r w:rsidR="008B7AED">
        <w:rPr>
          <w:rFonts w:ascii="Times New Roman" w:hAnsi="Times New Roman" w:cs="Times New Roman"/>
          <w:sz w:val="24"/>
          <w:szCs w:val="24"/>
          <w:lang w:val="bg-BG"/>
        </w:rPr>
        <w:t xml:space="preserve"> Така започва негова активна революционна дейност. Постепенно става организатор и писар на Старозагорският революционен комитет и се запознава с поборници за Освобождението като Кольо Ганчев, Братя Жекови и Хри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сто Шиваров. Описва тайните срещ</w:t>
      </w:r>
      <w:r w:rsidR="008B7AED">
        <w:rPr>
          <w:rFonts w:ascii="Times New Roman" w:hAnsi="Times New Roman" w:cs="Times New Roman"/>
          <w:sz w:val="24"/>
          <w:szCs w:val="24"/>
          <w:lang w:val="bg-BG"/>
        </w:rPr>
        <w:t>и в къщата на братя Жекови и парите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, които се събират за въоръжаване</w:t>
      </w:r>
      <w:r w:rsidR="008B7AED">
        <w:rPr>
          <w:rFonts w:ascii="Times New Roman" w:hAnsi="Times New Roman" w:cs="Times New Roman"/>
          <w:sz w:val="24"/>
          <w:szCs w:val="24"/>
          <w:lang w:val="bg-BG"/>
        </w:rPr>
        <w:t xml:space="preserve"> на комитетът. </w:t>
      </w:r>
      <w:r w:rsidR="00982E5A">
        <w:rPr>
          <w:rFonts w:ascii="Times New Roman" w:hAnsi="Times New Roman" w:cs="Times New Roman"/>
          <w:sz w:val="24"/>
          <w:szCs w:val="24"/>
          <w:lang w:val="bg-BG"/>
        </w:rPr>
        <w:t>Интересни са срещите му с апостолът на Четвърти революционен окръг – Стефан Стамболов. Въстанието в Стара Загора тогава е поверено на него. После прапрадядо се среща и запознава и с Петко Р. Славейков и Захари Стоянов. Тези срещи също са описани в записките му.</w:t>
      </w:r>
    </w:p>
    <w:p w:rsidR="00982E5A" w:rsidRDefault="00982E5A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Най-силно впечатление прави първата му среща, уговорена от заралията Руси Арсов с Апостола на Свободата – Васил Левски. Тогава той е в Стара Загора, за да подготви населението за предстоящото всенародно въстание. </w:t>
      </w:r>
      <w:r w:rsidR="000D3DA0">
        <w:rPr>
          <w:rFonts w:ascii="Times New Roman" w:hAnsi="Times New Roman" w:cs="Times New Roman"/>
          <w:sz w:val="24"/>
          <w:szCs w:val="24"/>
          <w:lang w:val="bg-BG"/>
        </w:rPr>
        <w:t xml:space="preserve">След дълъг разговор, Левски и прапрадядо ми решават да създадат таен революционен комитет в село Гюнеле махле и на следващият ден тръгват заедно на там. Стефан Минчев 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з</w:t>
      </w:r>
      <w:r w:rsidR="000D3DA0">
        <w:rPr>
          <w:rFonts w:ascii="Times New Roman" w:hAnsi="Times New Roman" w:cs="Times New Roman"/>
          <w:sz w:val="24"/>
          <w:szCs w:val="24"/>
          <w:lang w:val="bg-BG"/>
        </w:rPr>
        <w:t>апознава Васил Левски с всички първенци и учени хора в селото, в което преди това е преподавал в местното училище. След тази паметна среща, прапрадядо се среща още два пъти с Левски.</w:t>
      </w:r>
    </w:p>
    <w:p w:rsidR="000D3DA0" w:rsidRDefault="000D3DA0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В последствие Стефан Минчев става куриер на Старозагорският таен революционен комитет и обикаля района на Казанлъшките села, Чирпан и Хасково. След неуспеха на въстанието е заловен и с други поборници е пратен в затвора на град Одрин.</w:t>
      </w:r>
      <w:r w:rsidR="00402DB9">
        <w:rPr>
          <w:rFonts w:ascii="Times New Roman" w:hAnsi="Times New Roman" w:cs="Times New Roman"/>
          <w:sz w:val="24"/>
          <w:szCs w:val="24"/>
          <w:lang w:val="bg-BG"/>
        </w:rPr>
        <w:t xml:space="preserve"> Описва подробно престоят си в него, разпитите и оневиняването му през януари 1876 г. По време на престоя си в затвора, той е заедно с Кольо Ганчев, който за съжаление е обесен в Стара Загор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а на Акарджанският алан през 19-ти</w:t>
      </w:r>
      <w:r w:rsidR="00402DB9">
        <w:rPr>
          <w:rFonts w:ascii="Times New Roman" w:hAnsi="Times New Roman" w:cs="Times New Roman"/>
          <w:sz w:val="24"/>
          <w:szCs w:val="24"/>
          <w:lang w:val="bg-BG"/>
        </w:rPr>
        <w:t xml:space="preserve"> Май 1876 г.</w:t>
      </w:r>
    </w:p>
    <w:p w:rsidR="00A87B7E" w:rsidRDefault="00A87B7E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След освобождението му, Стефан Минчев се завръща в Стара Загора и започва усилена дейност по </w:t>
      </w:r>
      <w:r w:rsidR="00083892">
        <w:rPr>
          <w:rFonts w:ascii="Times New Roman" w:hAnsi="Times New Roman" w:cs="Times New Roman"/>
          <w:sz w:val="24"/>
          <w:szCs w:val="24"/>
          <w:lang w:val="bg-BG"/>
        </w:rPr>
        <w:t xml:space="preserve">укрепването в старозагорските училища. Обикаля и много от тях в селата около града, като отново се включва в дейността на тайните революционни комитети. </w:t>
      </w:r>
    </w:p>
    <w:p w:rsidR="00083892" w:rsidRDefault="00083892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Описва подробно влизането на войските на генерал Гурко в Стара Загора. След напускането на града и краткотрайната радост на местното население, че 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Освобождението е близо, той разказ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ва 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влизането на войските на Сюлейман паша в Стара Загора и </w:t>
      </w: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последвалото зверско к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лане, извършено в периода 19-21-ви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Юли 1877 г. За три дни в града ни са съсечени над 14 500 българи, а много жени и деца са обезчестени.</w:t>
      </w:r>
    </w:p>
    <w:p w:rsidR="00083892" w:rsidRDefault="00083892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Прапрадядо и семейството му са едни от малкото, които успяват да се спасят с бягство през село Крън, после Казанлък и от там се качват в Балкана.</w:t>
      </w:r>
      <w:r w:rsidR="00B8162F">
        <w:rPr>
          <w:rFonts w:ascii="Times New Roman" w:hAnsi="Times New Roman" w:cs="Times New Roman"/>
          <w:sz w:val="24"/>
          <w:szCs w:val="24"/>
          <w:lang w:val="bg-BG"/>
        </w:rPr>
        <w:t xml:space="preserve"> В планината загубват завинаги едната леля на Стефан Минчев. Слизат след няколко дни в Габрово и от там се местят в Търново.</w:t>
      </w:r>
    </w:p>
    <w:p w:rsidR="00B8162F" w:rsidRDefault="00B8162F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Първите дни в стара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ни столица са много трудни за семейството, защото са тръгнали без никаква покъщнина и със съвсем малка сума пари. Прапрадядо намира изоставен бостан и няколко дни продава дини на пазара. Един ден чува някой да го в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ика по име и така среща отново Петко Р</w:t>
      </w:r>
      <w:r>
        <w:rPr>
          <w:rFonts w:ascii="Times New Roman" w:hAnsi="Times New Roman" w:cs="Times New Roman"/>
          <w:sz w:val="24"/>
          <w:szCs w:val="24"/>
          <w:lang w:val="bg-BG"/>
        </w:rPr>
        <w:t>. Славейков. Той му съобщава, че е направил писалище в града и търси учени хора, които да му помагат. Стефан Минчев, като краснописец е назначен за един от писарите.</w:t>
      </w:r>
    </w:p>
    <w:p w:rsidR="00B8162F" w:rsidRDefault="00B8162F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След Освобождението </w:t>
      </w:r>
      <w:r w:rsidR="0018145F">
        <w:rPr>
          <w:rFonts w:ascii="Times New Roman" w:hAnsi="Times New Roman" w:cs="Times New Roman"/>
          <w:sz w:val="24"/>
          <w:szCs w:val="24"/>
          <w:lang w:val="bg-BG"/>
        </w:rPr>
        <w:t>за кратко време е в Русия, от къде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то донася златна икона на „Св. Ник</w:t>
      </w:r>
      <w:r w:rsidR="0018145F">
        <w:rPr>
          <w:rFonts w:ascii="Times New Roman" w:hAnsi="Times New Roman" w:cs="Times New Roman"/>
          <w:sz w:val="24"/>
          <w:szCs w:val="24"/>
          <w:lang w:val="bg-BG"/>
        </w:rPr>
        <w:t>олай Чудотворец”. След завръщането си в България, той става учител в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Свищов и Хасково. След това се завръща в Стара Загора и работи известно време като съдебен служител и помощник-адвокат.</w:t>
      </w:r>
      <w:r w:rsidR="0059622E">
        <w:rPr>
          <w:rFonts w:ascii="Times New Roman" w:hAnsi="Times New Roman" w:cs="Times New Roman"/>
          <w:sz w:val="24"/>
          <w:szCs w:val="24"/>
          <w:lang w:val="bg-BG"/>
        </w:rPr>
        <w:t xml:space="preserve"> Става член, а после и председател на училищното настоятелство в Стара Загора.</w:t>
      </w:r>
    </w:p>
    <w:p w:rsidR="0018145F" w:rsidRDefault="0018145F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Избран е за Народен предс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тавител от Старозагорски регион при управлението на Петко Каравелов.</w:t>
      </w:r>
    </w:p>
    <w:p w:rsidR="0018145F" w:rsidRDefault="0018145F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При управлението на Стефан Стамболов, като русофил, изпада в немилост и е принуден да работи като писар в селата Сборище и Камено, Новозагорско.</w:t>
      </w:r>
    </w:p>
    <w:p w:rsidR="0018145F" w:rsidRDefault="0018145F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През 1887 г. се оженва за Руска Златанова, произхождаща от бедно и многолюдно  старозагорско семейство. Била е прислужница в църквата „Св. Димитър”.</w:t>
      </w:r>
    </w:p>
    <w:p w:rsidR="004C1C53" w:rsidRDefault="008A6141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Данни за живота на Стефан Минчев черпим от различни писмени източници</w:t>
      </w:r>
      <w:r w:rsidR="004C1C53">
        <w:rPr>
          <w:rFonts w:ascii="Times New Roman" w:hAnsi="Times New Roman" w:cs="Times New Roman"/>
          <w:sz w:val="24"/>
          <w:szCs w:val="24"/>
          <w:lang w:val="bg-BG"/>
        </w:rPr>
        <w:t xml:space="preserve"> като: „Спомени” от Минко и Стефан Миневи, „Бележки по Старозагорското въстание” от Христо Шиваров и „Житие на един българин” от Димитър Хаджигенчев - Бечу.</w:t>
      </w:r>
    </w:p>
    <w:p w:rsidR="0059622E" w:rsidRDefault="0059622E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Умира през 1929 г.</w:t>
      </w:r>
    </w:p>
    <w:p w:rsidR="00A8638F" w:rsidRDefault="00A8638F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Стефан Минчев и Руска Златанова имат двама сина – Минчо, роден през 1888 г. и Васил, роден през 1897 г. Родът на Минчо по-късно се мести и заживява в град Бургас. Родът на Васил остава в град Стара Загора.</w:t>
      </w:r>
    </w:p>
    <w:p w:rsidR="00B8162F" w:rsidRDefault="00B8162F" w:rsidP="008A209E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055B62" w:rsidRDefault="00B8162F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Синът на Стефан Минчев – Васил Стефанов Ножчев, е първият в семейството, който възприема фамилията Ножчев. Така го записва баща му във военен документ. Васил Ножчев</w:t>
      </w:r>
      <w:r w:rsidR="0059622E">
        <w:rPr>
          <w:rFonts w:ascii="Times New Roman" w:hAnsi="Times New Roman" w:cs="Times New Roman"/>
          <w:sz w:val="24"/>
          <w:szCs w:val="24"/>
          <w:lang w:val="bg-BG"/>
        </w:rPr>
        <w:t xml:space="preserve"> става също първо селски учител, като най-дълго преподава в село Кирилово.</w:t>
      </w:r>
      <w:r w:rsidR="00055B6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55B62">
        <w:rPr>
          <w:rFonts w:ascii="Times New Roman" w:hAnsi="Times New Roman" w:cs="Times New Roman"/>
          <w:sz w:val="24"/>
          <w:szCs w:val="24"/>
          <w:lang w:val="bg-BG"/>
        </w:rPr>
        <w:lastRenderedPageBreak/>
        <w:t>Данни за дейността му има в книгата „Из миналото на село Кирилово” от Стоян Вълев Апостолов.</w:t>
      </w:r>
    </w:p>
    <w:p w:rsidR="00055B62" w:rsidRDefault="00055B62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Той се сприятелява със зародилата се </w:t>
      </w:r>
      <w:r w:rsidR="00A8638F">
        <w:rPr>
          <w:rFonts w:ascii="Times New Roman" w:hAnsi="Times New Roman" w:cs="Times New Roman"/>
          <w:sz w:val="24"/>
          <w:szCs w:val="24"/>
          <w:lang w:val="bg-BG"/>
        </w:rPr>
        <w:t>вълна от комунистическа младеж. Като гимназист е съученик на Тачо Даскалов и Неделчо Николов, с които участва в социалистически кръжоци. Известен е сред приятелите си като Васил Ножчето. Завършва гимназията със зрелостно свидетелство № 1574 от 25.09.1925 г., където е записан Васил Стефанов Минчев. След това работи като кантонер в Пътно управление – гр. Стара Загора</w:t>
      </w:r>
      <w:r w:rsidR="000B7CD8">
        <w:rPr>
          <w:rFonts w:ascii="Times New Roman" w:hAnsi="Times New Roman" w:cs="Times New Roman"/>
          <w:sz w:val="24"/>
          <w:szCs w:val="24"/>
          <w:lang w:val="bg-BG"/>
        </w:rPr>
        <w:t xml:space="preserve">, а след това като писар при Окръжния лекар. </w:t>
      </w:r>
    </w:p>
    <w:p w:rsidR="000B7CD8" w:rsidRDefault="000B7CD8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Постъпва войник в „Школата за запасни офицер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и” – гр. София. След завършванет</w:t>
      </w:r>
      <w:r>
        <w:rPr>
          <w:rFonts w:ascii="Times New Roman" w:hAnsi="Times New Roman" w:cs="Times New Roman"/>
          <w:sz w:val="24"/>
          <w:szCs w:val="24"/>
          <w:lang w:val="bg-BG"/>
        </w:rPr>
        <w:t>о си, във военният атеста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>, под № 9711 от 22.10.1917 г. е записан с възприетата вече фамилия Ножчев.</w:t>
      </w:r>
    </w:p>
    <w:p w:rsidR="000B7CD8" w:rsidRDefault="000B7CD8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До края на Първата световна война е на фронта край град Серес, в Първа картечна рота, на 12-ти Пехотен Балкански полк. Демобилизира се като запасен подпоручик.</w:t>
      </w:r>
    </w:p>
    <w:p w:rsidR="000B7CD8" w:rsidRDefault="000B7CD8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През учебната 1919-1920 г. е нередовен учител в село Ефрем, Харманлийско. Явява се на изпити по учителска правоспособност ( свидетелство №28059 от 06.10.1920 г.) и през следващата 1920-1921 г. вече е редовен учител в село Кирилово, Старозагорско.</w:t>
      </w:r>
    </w:p>
    <w:p w:rsidR="000B7CD8" w:rsidRDefault="000B7CD8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През периодът 1921-1923 г. е секретар на Окръжният комитет на Комунистическият младежки съюз – гр. Стара Загора.</w:t>
      </w:r>
    </w:p>
    <w:p w:rsidR="00F24B67" w:rsidRDefault="00F24B67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Оженва се за Зюмбюлка Георгиева Косева по време на тържествата на връх Бузлуджа на 02.08.1922 г.</w:t>
      </w:r>
    </w:p>
    <w:p w:rsidR="00F24B67" w:rsidRDefault="00F24B67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През септември 1923 г. е арестуван с група ръководни дейци на БКП и е в затвора по време на Септемврийското въстание. След обявената амнистия в края на годината е освободен, но са спряни правата му като учител. До април 1925 г. е работник във фабрика „Вълкар”, където пак е арестуван. След няколко месеца в затвора е освободен, а учителските му права са възстановени и той подновява работата си като такъв през есента на 1925 г. Преподава в село Гледачево, Новозагорско, а после се мести в село Бели бряг, Старозагорско. От там се прехвърля при жена си в село Трън, 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Радневско</w:t>
      </w:r>
      <w:r>
        <w:rPr>
          <w:rFonts w:ascii="Times New Roman" w:hAnsi="Times New Roman" w:cs="Times New Roman"/>
          <w:sz w:val="24"/>
          <w:szCs w:val="24"/>
          <w:lang w:val="bg-BG"/>
        </w:rPr>
        <w:t>. Тук той развива активна обществена дейност, главно като кооперативен деятел. Отначало е представител на кооперация „Житен клас” в селото, а по-късно е избран в управителният съвет на Районният кооперативен съюз „Посредник”, отначало в Раднево, а после и в Стара Загора.</w:t>
      </w:r>
    </w:p>
    <w:p w:rsidR="00F24B67" w:rsidRDefault="00F24B67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По-късно</w:t>
      </w:r>
      <w:r w:rsidR="00E01582">
        <w:rPr>
          <w:rFonts w:ascii="Times New Roman" w:hAnsi="Times New Roman" w:cs="Times New Roman"/>
          <w:sz w:val="24"/>
          <w:szCs w:val="24"/>
          <w:lang w:val="bg-BG"/>
        </w:rPr>
        <w:t xml:space="preserve"> Васил Нож</w:t>
      </w:r>
      <w:r w:rsidR="0032482C">
        <w:rPr>
          <w:rFonts w:ascii="Times New Roman" w:hAnsi="Times New Roman" w:cs="Times New Roman"/>
          <w:sz w:val="24"/>
          <w:szCs w:val="24"/>
          <w:lang w:val="bg-BG"/>
        </w:rPr>
        <w:t>чев участва във Втората световна война в състава на Първа българска армия. Воюва в Унгария и Австрия.</w:t>
      </w:r>
    </w:p>
    <w:p w:rsidR="0032482C" w:rsidRDefault="0032482C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Умира на 22.09.19</w:t>
      </w:r>
      <w:r w:rsidR="003502E0">
        <w:rPr>
          <w:rFonts w:ascii="Times New Roman" w:hAnsi="Times New Roman" w:cs="Times New Roman"/>
          <w:sz w:val="24"/>
          <w:szCs w:val="24"/>
          <w:lang w:val="bg-BG"/>
        </w:rPr>
        <w:t>67 г. От бракът му с Зюмбюлка Ножчева има двама сина – Стефан, роден на 21.09.1924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502E0">
        <w:rPr>
          <w:rFonts w:ascii="Times New Roman" w:hAnsi="Times New Roman" w:cs="Times New Roman"/>
          <w:sz w:val="24"/>
          <w:szCs w:val="24"/>
          <w:lang w:val="bg-BG"/>
        </w:rPr>
        <w:t xml:space="preserve">г. и Георги, роден на 06.10.1926 г. и двамата са родом от Стара Загора и носят фамилията Ножчеви. Ще разгледам историята на дядо ми Стефан Василев </w:t>
      </w:r>
      <w:r w:rsidR="003502E0">
        <w:rPr>
          <w:rFonts w:ascii="Times New Roman" w:hAnsi="Times New Roman" w:cs="Times New Roman"/>
          <w:sz w:val="24"/>
          <w:szCs w:val="24"/>
          <w:lang w:val="bg-BG"/>
        </w:rPr>
        <w:lastRenderedPageBreak/>
        <w:t>Ножчев, който оставя подробен автобиографичен очерк за живота и дейността си. Към него той запазва значително количество снимки, които са грижливо надписани с имена, дати и места, на които са правени. Съхранява и множество документи, родилни актове, дипломи и грамоти</w:t>
      </w:r>
      <w:r w:rsidR="00B34437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3502E0">
        <w:rPr>
          <w:rFonts w:ascii="Times New Roman" w:hAnsi="Times New Roman" w:cs="Times New Roman"/>
          <w:sz w:val="24"/>
          <w:szCs w:val="24"/>
          <w:lang w:val="bg-BG"/>
        </w:rPr>
        <w:t xml:space="preserve"> на него и негови предци. </w:t>
      </w:r>
    </w:p>
    <w:p w:rsidR="003502E0" w:rsidRDefault="003502E0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Стефан Василев </w:t>
      </w:r>
      <w:r w:rsidR="00431BFB">
        <w:rPr>
          <w:rFonts w:ascii="Times New Roman" w:hAnsi="Times New Roman" w:cs="Times New Roman"/>
          <w:sz w:val="24"/>
          <w:szCs w:val="24"/>
          <w:lang w:val="bg-BG"/>
        </w:rPr>
        <w:t>Ножчев е кръстен в църквата „Св. Димитър” и прекарва детството си с родителите си, които са учители в село Трън, Радневско. През лятната ваканция се мести в семейната къща в Стара Загора, където основно го гледа баба му Руска.</w:t>
      </w:r>
    </w:p>
    <w:p w:rsidR="00431BFB" w:rsidRDefault="00431BFB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Начално училище посещава в село Трън, като се изучава при майка си,</w:t>
      </w:r>
      <w:r w:rsidR="00074554">
        <w:rPr>
          <w:rFonts w:ascii="Times New Roman" w:hAnsi="Times New Roman" w:cs="Times New Roman"/>
          <w:sz w:val="24"/>
          <w:szCs w:val="24"/>
          <w:lang w:val="bg-BG"/>
        </w:rPr>
        <w:t xml:space="preserve"> заедно с по-големи деца. О</w:t>
      </w:r>
      <w:r>
        <w:rPr>
          <w:rFonts w:ascii="Times New Roman" w:hAnsi="Times New Roman" w:cs="Times New Roman"/>
          <w:sz w:val="24"/>
          <w:szCs w:val="24"/>
          <w:lang w:val="bg-BG"/>
        </w:rPr>
        <w:t>т малък обича да чете и да се информира за събитията в България и по света. В прогимназия е в град Раднево, а след това е приет в Първа мъжка гимназия, гр. Стара Загора. Навсякъде се учи с много добър и отличен успех. Докато е в последният си клас в гимназията, страната ни е въвлечена във Втората световна война и той е задължен да служи в армията, веднага след завършване на училище.</w:t>
      </w:r>
    </w:p>
    <w:p w:rsidR="00074554" w:rsidRDefault="00074554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Така постъпва първо в казарма в Стара Загора, от където, поради увлвчението му по химията и математиката, го зачисляват като пиротехник във Военният завод в Казанлък. След успешно преминато обучение и като един от отличниците в поделението, той е разпределен в Огнестрелното отделение на град Карлово. Там преживява няколко въздушни атаки на съюзниците и показва висок морал  дисциплина.</w:t>
      </w:r>
    </w:p>
    <w:p w:rsidR="00074554" w:rsidRDefault="00074554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В ходът на войната е изпратен в състава на Първа българска армия, на фронта в Унгария. Дейността му там е основно в Трофейна група от пиротехници и сапьори, с които изпращат пленени нациски боеприпаси с влакови композиции към България.</w:t>
      </w:r>
      <w:r w:rsidR="00E20300">
        <w:rPr>
          <w:rFonts w:ascii="Times New Roman" w:hAnsi="Times New Roman" w:cs="Times New Roman"/>
          <w:sz w:val="24"/>
          <w:szCs w:val="24"/>
          <w:lang w:val="bg-BG"/>
        </w:rPr>
        <w:t xml:space="preserve"> След няколко месеца е пратен в Австрия, където е организирана подобна Трофейна група.</w:t>
      </w:r>
    </w:p>
    <w:p w:rsidR="00E20300" w:rsidRDefault="00E20300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 няколко пъти има опастност за живота му при възникнали инциденти с различни боеприпаси и последвали експлозии. На три пъти се среща случайно с баща си, който също воюва на фронта.</w:t>
      </w:r>
    </w:p>
    <w:p w:rsidR="00E20300" w:rsidRDefault="00E20300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След края на войната остава за няколко месеца в Австрия и след малко над 3 години като войник се завръща в България и демобилизира в Карлово.</w:t>
      </w:r>
      <w:r w:rsidR="000D3F19">
        <w:rPr>
          <w:rFonts w:ascii="Times New Roman" w:hAnsi="Times New Roman" w:cs="Times New Roman"/>
          <w:sz w:val="24"/>
          <w:szCs w:val="24"/>
          <w:lang w:val="bg-BG"/>
        </w:rPr>
        <w:t xml:space="preserve"> В казармата прекарва периодът 1942-1945 г.</w:t>
      </w:r>
    </w:p>
    <w:p w:rsidR="00E20300" w:rsidRDefault="00E20300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При завръщането си в родината, Стефан Ножчев успява веднага да се запише студент, специалност „Агрономия” в Софийския университет. Там се запознава с много състуденти от различни специалности и постепенно дядо ни изпъква като един от отличните студенти. Успява да завърши 4-годишното си обучение само за 3 години.</w:t>
      </w:r>
      <w:r w:rsidR="000D3F19">
        <w:rPr>
          <w:rFonts w:ascii="Times New Roman" w:hAnsi="Times New Roman" w:cs="Times New Roman"/>
          <w:sz w:val="24"/>
          <w:szCs w:val="24"/>
          <w:lang w:val="bg-BG"/>
        </w:rPr>
        <w:t xml:space="preserve"> В Софийският университе учи 1945-1948 г.</w:t>
      </w:r>
    </w:p>
    <w:p w:rsidR="000D3F19" w:rsidRDefault="00E20300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D3F19">
        <w:rPr>
          <w:rFonts w:ascii="Times New Roman" w:hAnsi="Times New Roman" w:cs="Times New Roman"/>
          <w:sz w:val="24"/>
          <w:szCs w:val="24"/>
          <w:lang w:val="bg-BG"/>
        </w:rPr>
        <w:t xml:space="preserve">След дипломирането си и успешно взет Държавен изпит, успява да си намери работа в бившият Конезавод в Стара Загора, сега „Централен изследователски и контролен </w:t>
      </w:r>
      <w:r w:rsidR="000D3F19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институт по животновъдство (ЦИКИЖ)”  – гр. Стара Загора. Там започва работа на 29.10.1945 г. По това време институтът е с пет секции, една от които е „Птицевъдство”. </w:t>
      </w:r>
      <w:r w:rsidR="00E37B66">
        <w:rPr>
          <w:rFonts w:ascii="Times New Roman" w:hAnsi="Times New Roman" w:cs="Times New Roman"/>
          <w:sz w:val="24"/>
          <w:szCs w:val="24"/>
          <w:lang w:val="bg-BG"/>
        </w:rPr>
        <w:t xml:space="preserve"> Негов първи учител е Иван Табаков – изтъкнат учен-птицевъд. Назначаво го първо като стажант, но бързо забелязва качествата на дядо да организира и контролира работата на колектива. Така само за няколко години, Стефан Ножчев става завеждащ секция „Птицевъдство” и основен асистент на Иван Табаков.</w:t>
      </w:r>
    </w:p>
    <w:p w:rsidR="00E37B66" w:rsidRDefault="00E37B66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Дядо ми прекарва 41 години в института, който през годините се разраства значително и става един от водещите в страната. Стефан Ножчев успява да се защити редица изпити и аспирантури, да се изкачи сам в академичната йерархия: младши научен сътрудник 1-ва и 2-ра степен, и после старши научен сътрудник 1-ва и 2-ра степен – равняващо се на титлата университетски професор.</w:t>
      </w:r>
      <w:r w:rsidR="00A21D5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A21D5B" w:rsidRDefault="00A21D5B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През годините на своята дейност разработва множество научни и научно-популярни статии посветени на „Птицевъдството” в България. Изнася редица обучения и лекции в цяла България – в селски стопанства, институти и университети. Преминава през редица обучения и практики в чужбина. През животът си многократно е канен на международни конференции и събития, където се доказва като високо ценен специалист-птицевъд. </w:t>
      </w:r>
    </w:p>
    <w:p w:rsidR="00A21D5B" w:rsidRDefault="00E32E72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21D5B">
        <w:rPr>
          <w:rFonts w:ascii="Times New Roman" w:hAnsi="Times New Roman" w:cs="Times New Roman"/>
          <w:sz w:val="24"/>
          <w:szCs w:val="24"/>
          <w:lang w:val="bg-BG"/>
        </w:rPr>
        <w:t xml:space="preserve">Най-значимото наследство, което оставя на България, е селекцията на няколко вида високопродуктивни кокошки и пуйки, от които най-масова става Старозагорската червена кокошка. </w:t>
      </w:r>
      <w:r>
        <w:rPr>
          <w:rFonts w:ascii="Times New Roman" w:hAnsi="Times New Roman" w:cs="Times New Roman"/>
          <w:sz w:val="24"/>
          <w:szCs w:val="24"/>
          <w:lang w:val="bg-BG"/>
        </w:rPr>
        <w:t>През годините на Социализма тя навлиза на българският пазар, като породата, която дава най-много яйца за потреблението.</w:t>
      </w:r>
    </w:p>
    <w:p w:rsidR="00E32E72" w:rsidRDefault="00E32E72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Успява да създаде Информационен център с една от най-големите бази данни за „Птицевъдството” като наука в България.</w:t>
      </w:r>
    </w:p>
    <w:p w:rsidR="00E32E72" w:rsidRDefault="00E32E72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През периодът на своята активна дейност, Стефан Ножчев участва </w:t>
      </w:r>
      <w:r w:rsidR="004A580D">
        <w:rPr>
          <w:rFonts w:ascii="Times New Roman" w:hAnsi="Times New Roman" w:cs="Times New Roman"/>
          <w:sz w:val="24"/>
          <w:szCs w:val="24"/>
          <w:lang w:val="bg-BG"/>
        </w:rPr>
        <w:t>и ръководи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множество организации</w:t>
      </w:r>
      <w:r w:rsidR="00B07DE5">
        <w:rPr>
          <w:rFonts w:ascii="Times New Roman" w:hAnsi="Times New Roman" w:cs="Times New Roman"/>
          <w:sz w:val="24"/>
          <w:szCs w:val="24"/>
          <w:lang w:val="bg-BG"/>
        </w:rPr>
        <w:t xml:space="preserve"> и съюзи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като </w:t>
      </w:r>
      <w:r w:rsidR="00B07DE5">
        <w:rPr>
          <w:rFonts w:ascii="Times New Roman" w:hAnsi="Times New Roman" w:cs="Times New Roman"/>
          <w:sz w:val="24"/>
          <w:szCs w:val="24"/>
          <w:lang w:val="bg-BG"/>
        </w:rPr>
        <w:t>Съюз на учените</w:t>
      </w:r>
      <w:r w:rsidR="00181DF9">
        <w:rPr>
          <w:rFonts w:ascii="Times New Roman" w:hAnsi="Times New Roman" w:cs="Times New Roman"/>
          <w:sz w:val="24"/>
          <w:szCs w:val="24"/>
        </w:rPr>
        <w:t xml:space="preserve">, </w:t>
      </w:r>
      <w:r w:rsidR="00181DF9">
        <w:rPr>
          <w:rFonts w:ascii="Times New Roman" w:hAnsi="Times New Roman" w:cs="Times New Roman"/>
          <w:sz w:val="24"/>
          <w:szCs w:val="24"/>
          <w:lang w:val="bg-BG"/>
        </w:rPr>
        <w:t>Съюз на ветераните от войните</w:t>
      </w:r>
      <w:r w:rsidR="004A580D">
        <w:rPr>
          <w:rFonts w:ascii="Times New Roman" w:hAnsi="Times New Roman" w:cs="Times New Roman"/>
          <w:sz w:val="24"/>
          <w:szCs w:val="24"/>
        </w:rPr>
        <w:t xml:space="preserve">, </w:t>
      </w:r>
      <w:r w:rsidR="004A580D">
        <w:rPr>
          <w:rFonts w:ascii="Times New Roman" w:hAnsi="Times New Roman" w:cs="Times New Roman"/>
          <w:sz w:val="24"/>
          <w:szCs w:val="24"/>
          <w:lang w:val="bg-BG"/>
        </w:rPr>
        <w:t>Съюз на птицевъдите и други. Съосновател и преподавател в Тракийският университет. Отделно е активен и в политическата сфера като член и председател на местни организации на БКП и ОФ. Член и в последствие председател на Профсъюза на работниците в селското и горско стопанства. През дългогодишната си кариера в областта на птицевъдството и канен да изнася лекции в Букурещ, Киев, Санкт Петрбург, Москва, Мадрид и други. Посещава и се запознава с методите на работа, оборудване и бъдещи програми на над 20 страни в Европа. Много от чуждестранният опит успява да внедри и в българското птицевъдство. Кани международни авторитети дори извън Източният блок</w:t>
      </w:r>
      <w:r w:rsidR="001A7919">
        <w:rPr>
          <w:rFonts w:ascii="Times New Roman" w:hAnsi="Times New Roman" w:cs="Times New Roman"/>
          <w:sz w:val="24"/>
          <w:szCs w:val="24"/>
          <w:lang w:val="bg-BG"/>
        </w:rPr>
        <w:t>, като такива от САЩ, Япония и други. Активен и търсен е дори след като се пенсионира след 41 години служба, като последните 14 години от кариерата си е директор на „Института с Хибриден център по Птицевъдство” в град Стара Загора.</w:t>
      </w:r>
    </w:p>
    <w:p w:rsidR="007A4EFD" w:rsidRDefault="001A7919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Стефан Ножчев е </w:t>
      </w:r>
      <w:r w:rsidR="007A4EFD">
        <w:rPr>
          <w:rFonts w:ascii="Times New Roman" w:hAnsi="Times New Roman" w:cs="Times New Roman"/>
          <w:sz w:val="24"/>
          <w:szCs w:val="24"/>
          <w:lang w:val="bg-BG"/>
        </w:rPr>
        <w:t xml:space="preserve">и активен спортист. От детските си години бяга за здраве по Аязмото и участва във футболните мачове в махалата. Тази му страст се прехвърля и в годините, в </w:t>
      </w:r>
      <w:r w:rsidR="007A4EFD">
        <w:rPr>
          <w:rFonts w:ascii="Times New Roman" w:hAnsi="Times New Roman" w:cs="Times New Roman"/>
          <w:sz w:val="24"/>
          <w:szCs w:val="24"/>
          <w:lang w:val="bg-BG"/>
        </w:rPr>
        <w:lastRenderedPageBreak/>
        <w:t>които работи в Института. Там организира футболен и волейболен отбор. С волейболният многократно печели първо място в градското първенство между предприятията в Стара Загора. Достига до председател на волейболното сдружение на спортен клуб „Берое”. Интерес представляват статистическите данни, в които ръчно описва множество от сезоните на ФК „Берое” – всички мачове, голмайстори на клуба, класиране след всеки кръг. Особено ценни са записките, програмата, снимки, флагче и значка от шампионският сезон на ФК „Берое”.</w:t>
      </w:r>
    </w:p>
    <w:p w:rsidR="007A4EFD" w:rsidRDefault="007A4EFD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Стефан Василев Ножчев умира през 2005 година. Жена му Милка Ножчева, го дарява с двама сина – Васил Ножчев-младши и Марин Ножчев, чиито живот до 2004 г. е описан в записките му. Успява да възпита трима внука – Стефан Ножчев-младши, Марин</w:t>
      </w:r>
      <w:r w:rsidR="008A6141">
        <w:rPr>
          <w:rFonts w:ascii="Times New Roman" w:hAnsi="Times New Roman" w:cs="Times New Roman"/>
          <w:sz w:val="24"/>
          <w:szCs w:val="24"/>
          <w:lang w:val="bg-BG"/>
        </w:rPr>
        <w:t>-младши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Милко Ножчеви.</w:t>
      </w:r>
    </w:p>
    <w:p w:rsidR="008A6141" w:rsidRDefault="008A6141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Васил Ножчев-младши и Марин Ножчев са родени и живеят в Стара Загора.</w:t>
      </w:r>
    </w:p>
    <w:p w:rsidR="00AF131D" w:rsidRDefault="00AF131D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Васил Ножчев-младши е роден 21.08.1955 г. и завършва Езиковата гимназия с френски език. Кандидатства и бива приет „Хуманна медицина” в Пловдивският университет, но не успява да завърши. В последствие работи в завод „Червено знаме” като монтажник. През годините работи и в „Хранмаш комплект”, от където го пращат в непрекъснати командировки в чужбина – ОАЕ, Сирия, Русия и други. </w:t>
      </w:r>
    </w:p>
    <w:p w:rsidR="00AF131D" w:rsidRDefault="00AF131D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Марин Ножчев е роден на 26.03.1959 г. </w:t>
      </w:r>
      <w:r w:rsidR="003373B4">
        <w:rPr>
          <w:rFonts w:ascii="Times New Roman" w:hAnsi="Times New Roman" w:cs="Times New Roman"/>
          <w:sz w:val="24"/>
          <w:szCs w:val="24"/>
          <w:lang w:val="bg-BG"/>
        </w:rPr>
        <w:t>и завършва гимназия в Стара Загора. От малък се увлича по техниката – отначало фотографската, а после музикална и телевизионна. Завършва МЕИ – град Варна и работи в завод по роботика „Берое”. След време се прехвърля на работа в Български пощи. Избиран е за Общински съветник. Умира едва на 37 години, покосен от коварна болест.</w:t>
      </w:r>
    </w:p>
    <w:p w:rsidR="003373B4" w:rsidRDefault="003373B4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Синът на Васил Ножчев-младши – Стефан Ножчев-младши е роден в Стара Загора на 29.10.1979 г. Завършва Езиковата гимназия с немски и английски езики се увлича по организирането на различни събития, свързани основно с екология, природа и музикални изпълнения. От 1998 г. година живее във Варна, където завършва Икономическият университе, специалност „Счетоводство и контрол”. Установява се трайно в Морската столица от 2006 г., когато с бъдещата си жена – Антоанета Псарянова, основават хостел. В него те организират обществени мероприятия – изложби, концерти и арт ателиета. Имат две дъщери, родени във Варна – Ева и Теа Ножчеви.</w:t>
      </w:r>
    </w:p>
    <w:p w:rsidR="003373B4" w:rsidRDefault="003373B4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8A6141" w:rsidRPr="007A4EFD" w:rsidRDefault="008A6141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Към настоящият момент в Стара Загора живеят Милка Ножчева на 91 г., Васил Ножчев-младши и Милко Ножчев. С тях живеят и семействата им, също с фамилията Ножчеви.</w:t>
      </w:r>
    </w:p>
    <w:p w:rsidR="00E32E72" w:rsidRPr="00E37B66" w:rsidRDefault="00E32E72" w:rsidP="008A209E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F24B67" w:rsidRDefault="00F24B67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083892" w:rsidRPr="000D3DA0" w:rsidRDefault="00083892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 </w:t>
      </w:r>
    </w:p>
    <w:p w:rsidR="00982E5A" w:rsidRPr="008A209E" w:rsidRDefault="00982E5A" w:rsidP="008A209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sectPr w:rsidR="00982E5A" w:rsidRPr="008A209E" w:rsidSect="00F34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8A209E"/>
    <w:rsid w:val="00055B62"/>
    <w:rsid w:val="00074554"/>
    <w:rsid w:val="00083892"/>
    <w:rsid w:val="000B7CD8"/>
    <w:rsid w:val="000D3DA0"/>
    <w:rsid w:val="000D3F19"/>
    <w:rsid w:val="0018145F"/>
    <w:rsid w:val="00181DF9"/>
    <w:rsid w:val="001A7919"/>
    <w:rsid w:val="002E3BC3"/>
    <w:rsid w:val="0032482C"/>
    <w:rsid w:val="003373B4"/>
    <w:rsid w:val="003502E0"/>
    <w:rsid w:val="00402DB9"/>
    <w:rsid w:val="00431BFB"/>
    <w:rsid w:val="004A580D"/>
    <w:rsid w:val="004C1C53"/>
    <w:rsid w:val="0059622E"/>
    <w:rsid w:val="005C6E5A"/>
    <w:rsid w:val="00645136"/>
    <w:rsid w:val="007441BA"/>
    <w:rsid w:val="007A4EFD"/>
    <w:rsid w:val="008A209E"/>
    <w:rsid w:val="008A6141"/>
    <w:rsid w:val="008B7AED"/>
    <w:rsid w:val="00982E5A"/>
    <w:rsid w:val="00A21D5B"/>
    <w:rsid w:val="00A8638F"/>
    <w:rsid w:val="00A87B7E"/>
    <w:rsid w:val="00AF131D"/>
    <w:rsid w:val="00B07DE5"/>
    <w:rsid w:val="00B34437"/>
    <w:rsid w:val="00B8162F"/>
    <w:rsid w:val="00E01582"/>
    <w:rsid w:val="00E20300"/>
    <w:rsid w:val="00E32E72"/>
    <w:rsid w:val="00E37B66"/>
    <w:rsid w:val="00F24B67"/>
    <w:rsid w:val="00F34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8</Pages>
  <Words>2685</Words>
  <Characters>15311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12</cp:revision>
  <dcterms:created xsi:type="dcterms:W3CDTF">2025-08-21T08:22:00Z</dcterms:created>
  <dcterms:modified xsi:type="dcterms:W3CDTF">2025-08-25T15:33:00Z</dcterms:modified>
</cp:coreProperties>
</file>