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188F7" w14:textId="77777777" w:rsidR="0082685C" w:rsidRDefault="0082685C" w:rsidP="006147EC">
      <w:pPr>
        <w:jc w:val="center"/>
        <w:rPr>
          <w:b/>
          <w:sz w:val="36"/>
          <w:szCs w:val="36"/>
        </w:rPr>
      </w:pPr>
    </w:p>
    <w:p w14:paraId="56C145A9" w14:textId="5803C1E0"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256C57" w:rsidRDefault="00D46056" w:rsidP="00725FE8">
      <w:pPr>
        <w:rPr>
          <w:lang w:val="ru-RU"/>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Pr="00256C57" w:rsidRDefault="006147EC" w:rsidP="00937B7D">
      <w:pPr>
        <w:rPr>
          <w:lang w:val="ru-RU"/>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256C57" w:rsidRDefault="006147EC" w:rsidP="00725FE8">
      <w:pPr>
        <w:ind w:firstLine="0"/>
        <w:rPr>
          <w:lang w:val="ru-RU"/>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256C57" w:rsidRDefault="006147EC" w:rsidP="00725FE8">
      <w:pPr>
        <w:ind w:firstLine="0"/>
        <w:rPr>
          <w:b/>
          <w:bCs/>
          <w:sz w:val="36"/>
          <w:szCs w:val="36"/>
          <w:lang w:val="ru-RU"/>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256C57" w:rsidRDefault="005420C9" w:rsidP="00725FE8">
      <w:pPr>
        <w:rPr>
          <w:lang w:val="ru-RU"/>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256C57" w:rsidRDefault="00EE035D" w:rsidP="00725FE8">
      <w:pPr>
        <w:rPr>
          <w:color w:val="000000" w:themeColor="text1"/>
          <w:lang w:val="ru-RU"/>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23636D70">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256C57" w:rsidRDefault="00B40596" w:rsidP="00725FE8">
      <w:pPr>
        <w:ind w:firstLine="0"/>
        <w:rPr>
          <w:lang w:val="ru-RU"/>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Pr="00256C57" w:rsidRDefault="00B40596" w:rsidP="00725FE8">
      <w:pPr>
        <w:ind w:firstLine="0"/>
        <w:rPr>
          <w:lang w:val="ru-RU"/>
        </w:rPr>
      </w:pPr>
    </w:p>
    <w:p w14:paraId="34071FCF" w14:textId="77777777" w:rsidR="00725FE8" w:rsidRPr="00256C57" w:rsidRDefault="00725FE8" w:rsidP="00725FE8">
      <w:pPr>
        <w:ind w:firstLine="0"/>
        <w:rPr>
          <w:lang w:val="ru-RU"/>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sidRPr="00256C57">
        <w:rPr>
          <w:lang w:val="ru-RU"/>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sidRPr="00256C57">
        <w:rPr>
          <w:lang w:val="ru-RU"/>
        </w:rPr>
        <w:t xml:space="preserve"> </w:t>
      </w:r>
      <w:r w:rsidR="00790903" w:rsidRPr="00F03BDA">
        <w:t>ветеринарна</w:t>
      </w:r>
      <w:r w:rsidR="006816D0" w:rsidRPr="00256C57">
        <w:rPr>
          <w:lang w:val="ru-RU"/>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sidRPr="00256C57">
        <w:rPr>
          <w:lang w:val="ru-RU"/>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44F919E6">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256C57" w:rsidRDefault="00292E86" w:rsidP="005E23C8">
      <w:pPr>
        <w:rPr>
          <w:lang w:val="ru-RU"/>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256C57" w:rsidRDefault="003B53A9" w:rsidP="00725FE8">
      <w:pPr>
        <w:rPr>
          <w:lang w:val="ru-RU"/>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707894B7"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w:t>
      </w:r>
      <w:r w:rsidR="00BE75EA" w:rsidRPr="00BE75EA">
        <w:t>ѝ</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B0A206D" w:rsidR="00B247B1" w:rsidRPr="00F03BDA" w:rsidRDefault="00B247B1" w:rsidP="00B247B1">
      <w:r w:rsidRPr="00F03BDA">
        <w:t>На</w:t>
      </w:r>
      <w:r w:rsidR="00CE62A3" w:rsidRPr="00F03BDA">
        <w:t xml:space="preserve"> 1 </w:t>
      </w:r>
      <w:r w:rsidRPr="00F03BDA">
        <w:t>и</w:t>
      </w:r>
      <w:r w:rsidR="00702D58" w:rsidRPr="00256C57">
        <w:rPr>
          <w:lang w:val="ru-RU"/>
        </w:rPr>
        <w:t xml:space="preserve"> </w:t>
      </w:r>
      <w:r w:rsidRPr="00F03BDA">
        <w:t>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76A5F02F" w:rsidR="003D4720" w:rsidRPr="00F03BDA" w:rsidRDefault="00B247B1" w:rsidP="00B247B1">
      <w:r w:rsidRPr="00F03BDA">
        <w:t>При раздялата си през лятото с техническия</w:t>
      </w:r>
      <w:r w:rsidR="00702D58" w:rsidRPr="00256C57">
        <w:rPr>
          <w:lang w:val="ru-RU"/>
        </w:rPr>
        <w:t xml:space="preserve"> </w:t>
      </w:r>
      <w:r w:rsidRPr="00F03BDA">
        <w:t>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D32B304"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w:t>
      </w:r>
      <w:r w:rsidR="00BE75EA" w:rsidRPr="00BE75EA">
        <w:t>ѝ</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2FD7CD72"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04F16569"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67C32A00"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w:t>
      </w:r>
      <w:r w:rsidR="00BE75EA">
        <w:t>а</w:t>
      </w:r>
      <w:r w:rsidR="00C20B9D" w:rsidRPr="00F03BDA">
        <w:t xml:space="preserve"> </w:t>
      </w:r>
      <w:r w:rsidR="00BE75EA" w:rsidRPr="00BE75EA">
        <w:t>ѝ</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C407A52"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65BFF2F3"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0082685C">
        <w:t>б</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0FD82E7F"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737C65EC"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065EF9E3"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w:t>
      </w:r>
      <w:r w:rsidR="0082685C">
        <w:t xml:space="preserve"> </w:t>
      </w:r>
      <w:r w:rsidRPr="00F03BDA">
        <w:t>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2F42D6F0" w:rsidR="000C1925" w:rsidRPr="00F03BDA" w:rsidRDefault="00B247B1" w:rsidP="00B247B1">
      <w:r w:rsidRPr="00F03BDA">
        <w:lastRenderedPageBreak/>
        <w:t>Семейството на син</w:t>
      </w:r>
      <w:r w:rsidR="00DB3BB5">
        <w:t>а</w:t>
      </w:r>
      <w:r w:rsidRPr="00F03BDA">
        <w:t xml:space="preserve">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52835959"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DB3BB5">
        <w:t xml:space="preserve"> </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77DB44E"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w:t>
      </w:r>
      <w:r w:rsidR="00DB3BB5">
        <w:t>а</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0E3B3450"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w:t>
      </w:r>
      <w:r w:rsidR="00DB3BB5">
        <w:t>а</w:t>
      </w:r>
      <w:r w:rsidR="00B247B1" w:rsidRPr="00F03BDA">
        <w:t xml:space="preserve">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w:t>
      </w:r>
      <w:r w:rsidR="00DB3BB5" w:rsidRPr="00DB3BB5">
        <w:t>ѝ</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52307A49"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599CC01B"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sidRPr="00256C57">
        <w:rPr>
          <w:lang w:val="ru-RU"/>
        </w:rPr>
        <w:t xml:space="preserve"> </w:t>
      </w:r>
      <w:r w:rsidRPr="00F03BDA">
        <w:t>-</w:t>
      </w:r>
      <w:r w:rsidR="00F53E9E" w:rsidRPr="00256C57">
        <w:rPr>
          <w:lang w:val="ru-RU"/>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w:t>
      </w:r>
      <w:r w:rsidR="00DB3BB5">
        <w:t>а</w:t>
      </w:r>
      <w:r w:rsidR="00F53E9E" w:rsidRPr="00256C57">
        <w:rPr>
          <w:lang w:val="ru-RU"/>
        </w:rPr>
        <w:t xml:space="preserve"> </w:t>
      </w:r>
      <w:r w:rsidRPr="00F03BDA">
        <w:t>ми Марин</w:t>
      </w:r>
      <w:r w:rsidR="00883E0A" w:rsidRPr="00F03BDA">
        <w:t xml:space="preserve">. </w:t>
      </w:r>
      <w:r w:rsidRPr="00F03BDA">
        <w:t>Оказа се,</w:t>
      </w:r>
      <w:r w:rsidR="00F53E9E" w:rsidRPr="00256C57">
        <w:rPr>
          <w:lang w:val="ru-RU"/>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sidRPr="00256C57">
        <w:rPr>
          <w:lang w:val="ru-RU"/>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sidRPr="00256C57">
        <w:rPr>
          <w:lang w:val="ru-RU"/>
        </w:rPr>
        <w:t xml:space="preserve"> </w:t>
      </w:r>
      <w:r w:rsidRPr="00F03BDA">
        <w:t>покорили връх Вихрен</w:t>
      </w:r>
      <w:r w:rsidR="00B83A0A" w:rsidRPr="00F03BDA">
        <w:t xml:space="preserve">. </w:t>
      </w:r>
      <w:r w:rsidRPr="00F03BDA">
        <w:t>След</w:t>
      </w:r>
      <w:r w:rsidR="00F53E9E" w:rsidRPr="00256C57">
        <w:rPr>
          <w:lang w:val="ru-RU"/>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sidRPr="00256C57">
        <w:rPr>
          <w:lang w:val="ru-RU"/>
        </w:rPr>
        <w:t xml:space="preserve"> </w:t>
      </w:r>
      <w:r w:rsidRPr="00F03BDA">
        <w:t>Калофер</w:t>
      </w:r>
      <w:r w:rsidR="00F53E9E" w:rsidRPr="00256C57">
        <w:rPr>
          <w:lang w:val="ru-RU"/>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sidRPr="00256C57">
        <w:rPr>
          <w:lang w:val="ru-RU"/>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6D82B322" w:rsidR="000C1925" w:rsidRPr="00F03BDA" w:rsidRDefault="00B247B1" w:rsidP="00B247B1">
      <w:r w:rsidRPr="00F03BDA">
        <w:t>На 7 и 8 август за втори път в нашия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A1F0BB3"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5B50439E"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56675EBC"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 си живот</w:t>
      </w:r>
      <w:r w:rsidR="003821B3" w:rsidRPr="00F03BDA">
        <w:t>.</w:t>
      </w:r>
    </w:p>
    <w:p w14:paraId="7353BAAD" w14:textId="37D60499"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w:t>
      </w:r>
      <w:r w:rsidR="00DB3BB5">
        <w:t>т</w:t>
      </w:r>
      <w:r w:rsidRPr="00F03BDA">
        <w:t>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lastRenderedPageBreak/>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22387DDE"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w:t>
      </w:r>
      <w:r w:rsidR="00DB3BB5">
        <w:t xml:space="preserve"> </w:t>
      </w:r>
      <w:r w:rsidRPr="00F03BDA">
        <w:t>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w:t>
      </w:r>
      <w:r w:rsidR="00DB3BB5">
        <w:t>-</w:t>
      </w:r>
      <w:r w:rsidR="001F52B9" w:rsidRPr="00F03BDA">
        <w:t>годишнина (9 март 1934)</w:t>
      </w:r>
      <w:r w:rsidR="00157CED" w:rsidRPr="00F03BDA">
        <w:t xml:space="preserve">. </w:t>
      </w:r>
      <w:r w:rsidRPr="00F03BDA">
        <w:t>На 9 март цялата фамилия отпразнувахме тези събития.</w:t>
      </w:r>
    </w:p>
    <w:p w14:paraId="41694BF6" w14:textId="56AA252B"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sidRPr="00256C57">
        <w:rPr>
          <w:lang w:val="ru-RU"/>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sidRPr="00256C57">
        <w:rPr>
          <w:lang w:val="ru-RU"/>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sidRPr="00256C57">
        <w:rPr>
          <w:lang w:val="ru-RU"/>
        </w:rPr>
        <w:t xml:space="preserve"> </w:t>
      </w:r>
      <w:r w:rsidRPr="00F03BDA">
        <w:t>бях прекарал три тежки операции,</w:t>
      </w:r>
      <w:r w:rsidR="00A4606C" w:rsidRPr="00256C57">
        <w:rPr>
          <w:lang w:val="ru-RU"/>
        </w:rPr>
        <w:t xml:space="preserve"> </w:t>
      </w:r>
      <w:r w:rsidRPr="00F03BDA">
        <w:t>см</w:t>
      </w:r>
      <w:r w:rsidR="005E20A3" w:rsidRPr="00F03BDA">
        <w:t>ъ</w:t>
      </w:r>
      <w:r w:rsidRPr="00F03BDA">
        <w:t>р</w:t>
      </w:r>
      <w:r w:rsidR="005E20A3" w:rsidRPr="00F03BDA">
        <w:t>т</w:t>
      </w:r>
      <w:r w:rsidRPr="00F03BDA">
        <w:t>та на родителите си и на</w:t>
      </w:r>
      <w:r w:rsidR="00A4606C" w:rsidRPr="00256C57">
        <w:rPr>
          <w:lang w:val="ru-RU"/>
        </w:rPr>
        <w:t xml:space="preserve"> </w:t>
      </w:r>
      <w:r w:rsidRPr="00F03BDA">
        <w:t>някои близки приятели,</w:t>
      </w:r>
      <w:r w:rsidR="00A4606C" w:rsidRPr="00256C57">
        <w:rPr>
          <w:lang w:val="ru-RU"/>
        </w:rPr>
        <w:t xml:space="preserve"> </w:t>
      </w:r>
      <w:r w:rsidRPr="00F03BDA">
        <w:t>но сега се отнасяше за живота на син</w:t>
      </w:r>
      <w:r w:rsidR="005E20A3" w:rsidRPr="00F03BDA">
        <w:t xml:space="preserve">а </w:t>
      </w:r>
      <w:r w:rsidRPr="00F03BDA">
        <w:t>ми,</w:t>
      </w:r>
      <w:r w:rsidR="00A4606C" w:rsidRPr="00256C57">
        <w:rPr>
          <w:lang w:val="ru-RU"/>
        </w:rPr>
        <w:t xml:space="preserve"> </w:t>
      </w:r>
      <w:r w:rsidRPr="00F03BDA">
        <w:t>който не беше навършил 35 години</w:t>
      </w:r>
      <w:r w:rsidR="005E20A3" w:rsidRPr="00F03BDA">
        <w:t>.</w:t>
      </w:r>
      <w:r w:rsidRPr="00F03BDA">
        <w:t xml:space="preserve"> Ние с Милка вярвахме в</w:t>
      </w:r>
      <w:r w:rsidR="00A4606C" w:rsidRPr="00256C57">
        <w:rPr>
          <w:lang w:val="ru-RU"/>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sidRPr="00256C57">
        <w:rPr>
          <w:lang w:val="ru-RU"/>
        </w:rPr>
        <w:t xml:space="preserve"> </w:t>
      </w:r>
      <w:r w:rsidRPr="00F03BDA">
        <w:t xml:space="preserve">за да уредят </w:t>
      </w:r>
      <w:r w:rsidRPr="00F03BDA">
        <w:lastRenderedPageBreak/>
        <w:t>оперирането му</w:t>
      </w:r>
      <w:r w:rsidR="005E20A3" w:rsidRPr="00F03BDA">
        <w:t>.</w:t>
      </w:r>
      <w:r w:rsidRPr="00F03BDA">
        <w:t xml:space="preserve"> Милка се надяваше на съдействието на проф.</w:t>
      </w:r>
      <w:r w:rsidR="00A4606C" w:rsidRPr="00256C57">
        <w:rPr>
          <w:lang w:val="ru-RU"/>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sidRPr="00256C57">
        <w:rPr>
          <w:lang w:val="ru-RU"/>
        </w:rPr>
        <w:t xml:space="preserve"> </w:t>
      </w:r>
      <w:r w:rsidRPr="00F03BDA">
        <w:t>Куманов.</w:t>
      </w:r>
      <w:r w:rsidR="00A4606C" w:rsidRPr="00256C57">
        <w:rPr>
          <w:lang w:val="ru-RU"/>
        </w:rPr>
        <w:t xml:space="preserve"> </w:t>
      </w:r>
      <w:r w:rsidRPr="00F03BDA">
        <w:t>Той по това време е в чужбина</w:t>
      </w:r>
      <w:r w:rsidR="00C5546E" w:rsidRPr="00F03BDA">
        <w:t>.</w:t>
      </w:r>
      <w:r w:rsidRPr="00F03BDA">
        <w:t xml:space="preserve"> Провеждат му необходимите</w:t>
      </w:r>
      <w:r w:rsidR="00A4606C" w:rsidRPr="00256C57">
        <w:rPr>
          <w:lang w:val="ru-RU"/>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sidRPr="00256C57">
        <w:rPr>
          <w:lang w:val="ru-RU"/>
        </w:rPr>
        <w:t xml:space="preserve"> </w:t>
      </w:r>
      <w:r w:rsidRPr="00F03BDA">
        <w:t>понеже тумора е обхванал не само надбъбречната жлеза,</w:t>
      </w:r>
      <w:r w:rsidR="00A4606C" w:rsidRPr="00256C57">
        <w:rPr>
          <w:lang w:val="ru-RU"/>
        </w:rPr>
        <w:t xml:space="preserve"> </w:t>
      </w:r>
      <w:r w:rsidRPr="00F03BDA">
        <w:t>но и част от бъбрека и две от плаващи</w:t>
      </w:r>
      <w:r w:rsidR="00C5546E" w:rsidRPr="00F03BDA">
        <w:t>т</w:t>
      </w:r>
      <w:r w:rsidRPr="00F03BDA">
        <w:t>е ребра. Според професора,</w:t>
      </w:r>
      <w:r w:rsidR="00A4606C" w:rsidRPr="00256C57">
        <w:rPr>
          <w:lang w:val="ru-RU"/>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sidRPr="00256C57">
        <w:rPr>
          <w:lang w:val="ru-RU"/>
        </w:rPr>
        <w:t xml:space="preserve"> </w:t>
      </w:r>
      <w:r w:rsidRPr="00F03BDA">
        <w:t xml:space="preserve">че още не е дал </w:t>
      </w:r>
      <w:r w:rsidR="00C5546E" w:rsidRPr="00F03BDA">
        <w:t>разсейки.</w:t>
      </w:r>
      <w:r w:rsidR="00A4606C" w:rsidRPr="00256C57">
        <w:rPr>
          <w:lang w:val="ru-RU"/>
        </w:rPr>
        <w:t xml:space="preserve"> </w:t>
      </w:r>
      <w:r w:rsidRPr="00F03BDA">
        <w:t>Допу</w:t>
      </w:r>
      <w:r w:rsidR="00B82EEF">
        <w:t>ск</w:t>
      </w:r>
      <w:r w:rsidRPr="00F03BDA">
        <w:t>ал,</w:t>
      </w:r>
      <w:r w:rsidR="00A4606C" w:rsidRPr="00256C57">
        <w:rPr>
          <w:lang w:val="ru-RU"/>
        </w:rPr>
        <w:t xml:space="preserve"> </w:t>
      </w:r>
      <w:r w:rsidRPr="00F03BDA">
        <w:t>че е получен</w:t>
      </w:r>
      <w:r w:rsidR="00A4606C" w:rsidRPr="00256C57">
        <w:rPr>
          <w:lang w:val="ru-RU"/>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sidRPr="00256C57">
        <w:rPr>
          <w:lang w:val="ru-RU"/>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sidRPr="00256C57">
        <w:rPr>
          <w:lang w:val="ru-RU"/>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sidRPr="00256C57">
        <w:rPr>
          <w:lang w:val="ru-RU"/>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sidRPr="00256C57">
        <w:rPr>
          <w:lang w:val="ru-RU"/>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sidRPr="00256C57">
        <w:rPr>
          <w:lang w:val="ru-RU"/>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sidRPr="00256C57">
        <w:rPr>
          <w:lang w:val="ru-RU"/>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86AD8B1"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sidRPr="00256C57">
        <w:rPr>
          <w:lang w:val="ru-RU"/>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E076D1">
        <w:t>но</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3B708209"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 xml:space="preserve">която се проведе във вилата му до </w:t>
      </w:r>
      <w:r w:rsidR="00E076D1" w:rsidRPr="00E076D1">
        <w:t>Панчаревското</w:t>
      </w:r>
      <w:r w:rsidR="00E076D1">
        <w:t xml:space="preserve"> </w:t>
      </w:r>
      <w:r w:rsidRPr="00F03BDA">
        <w:t>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5860B86A"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r w:rsidR="00DB3BB5">
        <w:t>.</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sidRPr="00256C57">
        <w:rPr>
          <w:lang w:val="ru-RU"/>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sidRPr="00256C57">
        <w:rPr>
          <w:lang w:val="ru-RU"/>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sidRPr="00256C57">
        <w:rPr>
          <w:lang w:val="ru-RU"/>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sidRPr="00256C57">
        <w:rPr>
          <w:lang w:val="ru-RU"/>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sidRPr="00256C57">
        <w:rPr>
          <w:lang w:val="ru-RU"/>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sidRPr="00256C57">
        <w:rPr>
          <w:lang w:val="ru-RU"/>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sidRPr="00256C57">
        <w:rPr>
          <w:lang w:val="ru-RU"/>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sidRPr="00256C57">
        <w:rPr>
          <w:lang w:val="ru-RU"/>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sidRPr="00256C57">
        <w:rPr>
          <w:lang w:val="ru-RU"/>
        </w:rPr>
        <w:t xml:space="preserve"> </w:t>
      </w:r>
      <w:r w:rsidRPr="00F03BDA">
        <w:t>снаха</w:t>
      </w:r>
      <w:r w:rsidR="00E13AE5">
        <w:t xml:space="preserve"> </w:t>
      </w:r>
      <w:r w:rsidRPr="00F03BDA">
        <w:t>му,</w:t>
      </w:r>
      <w:r w:rsidR="00DC0F10" w:rsidRPr="00256C57">
        <w:rPr>
          <w:lang w:val="ru-RU"/>
        </w:rPr>
        <w:t xml:space="preserve"> </w:t>
      </w:r>
      <w:r w:rsidRPr="00F03BDA">
        <w:t>за да ми съобщи за неговата смърт</w:t>
      </w:r>
      <w:r w:rsidR="001D53ED" w:rsidRPr="00F03BDA">
        <w:t>.</w:t>
      </w:r>
      <w:r w:rsidRPr="00F03BDA">
        <w:t xml:space="preserve"> Аз съм първият</w:t>
      </w:r>
      <w:r w:rsidR="00DC0F10" w:rsidRPr="00256C57">
        <w:rPr>
          <w:lang w:val="ru-RU"/>
        </w:rPr>
        <w:t xml:space="preserve"> </w:t>
      </w:r>
      <w:r w:rsidRPr="00F03BDA">
        <w:t>в оставеният от него списък,</w:t>
      </w:r>
      <w:r w:rsidR="00DC0F10" w:rsidRPr="00256C57">
        <w:rPr>
          <w:lang w:val="ru-RU"/>
        </w:rPr>
        <w:t xml:space="preserve"> </w:t>
      </w:r>
      <w:r w:rsidRPr="00F03BDA">
        <w:t>на които да съобщят за смъртта</w:t>
      </w:r>
      <w:r w:rsidR="00DC0F10" w:rsidRPr="00256C57">
        <w:rPr>
          <w:lang w:val="ru-RU"/>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sidRPr="00256C57">
        <w:rPr>
          <w:lang w:val="ru-RU"/>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sidRPr="00256C57">
        <w:rPr>
          <w:lang w:val="ru-RU"/>
        </w:rPr>
        <w:t xml:space="preserve"> </w:t>
      </w:r>
      <w:r w:rsidRPr="00F03BDA">
        <w:t>на син</w:t>
      </w:r>
      <w:r w:rsidR="001D53ED" w:rsidRPr="00F03BDA">
        <w:t>а</w:t>
      </w:r>
      <w:r w:rsidRPr="00F03BDA">
        <w:t xml:space="preserve"> му Павел,</w:t>
      </w:r>
      <w:r w:rsidR="00DC0F10" w:rsidRPr="00256C57">
        <w:rPr>
          <w:lang w:val="ru-RU"/>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sidRPr="00256C57">
        <w:rPr>
          <w:lang w:val="ru-RU"/>
        </w:rPr>
        <w:t xml:space="preserve"> </w:t>
      </w:r>
      <w:r w:rsidRPr="00F03BDA">
        <w:t>който беше в София</w:t>
      </w:r>
      <w:r w:rsidR="00DC0F10" w:rsidRPr="00256C57">
        <w:rPr>
          <w:lang w:val="ru-RU"/>
        </w:rPr>
        <w:t xml:space="preserve"> </w:t>
      </w:r>
      <w:r w:rsidRPr="00F03BDA">
        <w:t>да отиде на погребението му</w:t>
      </w:r>
      <w:r w:rsidR="00DC0F10" w:rsidRPr="00256C57">
        <w:rPr>
          <w:lang w:val="ru-RU"/>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sidRPr="00256C57">
        <w:rPr>
          <w:lang w:val="ru-RU"/>
        </w:rPr>
        <w:t xml:space="preserve"> </w:t>
      </w:r>
      <w:r w:rsidRPr="00F03BDA">
        <w:t>че вече не можеше да излиза от апартамента,</w:t>
      </w:r>
      <w:r w:rsidR="00DC0F10" w:rsidRPr="00256C57">
        <w:rPr>
          <w:lang w:val="ru-RU"/>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sidRPr="00256C57">
        <w:rPr>
          <w:lang w:val="ru-RU"/>
        </w:rPr>
        <w:t xml:space="preserve"> </w:t>
      </w:r>
      <w:r w:rsidRPr="00F03BDA">
        <w:t>стоящ в различни пози на сгъв</w:t>
      </w:r>
      <w:r w:rsidR="001D53ED" w:rsidRPr="00F03BDA">
        <w:t>а</w:t>
      </w:r>
      <w:r w:rsidRPr="00F03BDA">
        <w:t>емият ни стол,</w:t>
      </w:r>
      <w:r w:rsidR="00DC0F10" w:rsidRPr="00256C57">
        <w:rPr>
          <w:lang w:val="ru-RU"/>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sidRPr="00256C57">
        <w:rPr>
          <w:lang w:val="ru-RU"/>
        </w:rPr>
        <w:t xml:space="preserve"> </w:t>
      </w:r>
      <w:r w:rsidRPr="00F03BDA">
        <w:t>много страдаше моят син</w:t>
      </w:r>
      <w:r w:rsidR="00DC0F10" w:rsidRPr="00256C57">
        <w:rPr>
          <w:lang w:val="ru-RU"/>
        </w:rPr>
        <w:t xml:space="preserve"> </w:t>
      </w:r>
      <w:r w:rsidRPr="00F03BDA">
        <w:t>без да можем с нещо да му помогнем.</w:t>
      </w:r>
      <w:r w:rsidR="00DC0F10" w:rsidRPr="00256C57">
        <w:rPr>
          <w:lang w:val="ru-RU"/>
        </w:rPr>
        <w:t xml:space="preserve"> </w:t>
      </w:r>
      <w:r w:rsidRPr="00F03BDA">
        <w:t>По желание на баща им, на 14 юли изпратихме децата</w:t>
      </w:r>
      <w:r w:rsidR="00DC0F10" w:rsidRPr="00256C57">
        <w:rPr>
          <w:lang w:val="ru-RU"/>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sidRPr="00256C57">
        <w:rPr>
          <w:lang w:val="ru-RU"/>
        </w:rPr>
        <w:t xml:space="preserve"> </w:t>
      </w:r>
      <w:r w:rsidRPr="00F03BDA">
        <w:t>Кирилово почина Игнат Султанов</w:t>
      </w:r>
      <w:r w:rsidR="001D53ED" w:rsidRPr="00F03BDA">
        <w:t xml:space="preserve">, </w:t>
      </w:r>
      <w:r w:rsidRPr="00F03BDA">
        <w:t>съпруг</w:t>
      </w:r>
      <w:r w:rsidR="00DC0F10" w:rsidRPr="00256C57">
        <w:rPr>
          <w:lang w:val="ru-RU"/>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sidRPr="00256C57">
        <w:rPr>
          <w:lang w:val="ru-RU"/>
        </w:rPr>
        <w:t xml:space="preserve"> </w:t>
      </w:r>
      <w:r w:rsidRPr="00F03BDA">
        <w:t>На 19 юли Милка ходи до София</w:t>
      </w:r>
      <w:r w:rsidR="001D53ED" w:rsidRPr="00F03BDA">
        <w:t xml:space="preserve">, </w:t>
      </w:r>
      <w:r w:rsidRPr="00F03BDA">
        <w:t>където с</w:t>
      </w:r>
      <w:r w:rsidR="00DC0F10" w:rsidRPr="00256C57">
        <w:rPr>
          <w:lang w:val="ru-RU"/>
        </w:rPr>
        <w:t xml:space="preserve"> </w:t>
      </w:r>
      <w:r w:rsidRPr="00F03BDA">
        <w:t>помощ</w:t>
      </w:r>
      <w:r w:rsidR="001D53ED" w:rsidRPr="00F03BDA">
        <w:t>т</w:t>
      </w:r>
      <w:r w:rsidRPr="00F03BDA">
        <w:t>а</w:t>
      </w:r>
      <w:r w:rsidR="00DC0F10" w:rsidRPr="00256C57">
        <w:rPr>
          <w:lang w:val="ru-RU"/>
        </w:rPr>
        <w:t xml:space="preserve"> </w:t>
      </w:r>
      <w:r w:rsidRPr="00F03BDA">
        <w:t>на</w:t>
      </w:r>
      <w:r w:rsidR="00DC0F10" w:rsidRPr="00256C57">
        <w:rPr>
          <w:lang w:val="ru-RU"/>
        </w:rPr>
        <w:t xml:space="preserve"> </w:t>
      </w:r>
      <w:r w:rsidRPr="00F03BDA">
        <w:t>проф.</w:t>
      </w:r>
      <w:r w:rsidR="00DC0F10" w:rsidRPr="00256C57">
        <w:rPr>
          <w:lang w:val="ru-RU"/>
        </w:rPr>
        <w:t xml:space="preserve"> </w:t>
      </w:r>
      <w:r w:rsidRPr="00F03BDA">
        <w:t>П</w:t>
      </w:r>
      <w:r w:rsidR="001D53ED" w:rsidRPr="00F03BDA">
        <w:t>.</w:t>
      </w:r>
      <w:r w:rsidR="00DC0F10" w:rsidRPr="00256C57">
        <w:rPr>
          <w:lang w:val="ru-RU"/>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sidRPr="00256C57">
        <w:rPr>
          <w:lang w:val="ru-RU"/>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sidRPr="00256C57">
        <w:rPr>
          <w:lang w:val="ru-RU"/>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sidRPr="00256C57">
        <w:rPr>
          <w:lang w:val="ru-RU"/>
        </w:rPr>
        <w:t xml:space="preserve"> </w:t>
      </w:r>
      <w:r w:rsidRPr="00F03BDA">
        <w:t>че неговото заболяване не</w:t>
      </w:r>
      <w:r w:rsidR="00E13AE5">
        <w:t xml:space="preserve"> </w:t>
      </w:r>
      <w:r w:rsidRPr="00F03BDA">
        <w:t>трябваше да хване него, а мен,</w:t>
      </w:r>
      <w:r w:rsidR="00DC0F10" w:rsidRPr="00256C57">
        <w:rPr>
          <w:lang w:val="ru-RU"/>
        </w:rPr>
        <w:t xml:space="preserve"> </w:t>
      </w:r>
      <w:r w:rsidRPr="00F03BDA">
        <w:t>той допълни</w:t>
      </w:r>
      <w:r w:rsidR="001D53ED" w:rsidRPr="00F03BDA">
        <w:t xml:space="preserve">: </w:t>
      </w:r>
      <w:r w:rsidR="001532C9" w:rsidRPr="00F03BDA">
        <w:t>„</w:t>
      </w:r>
      <w:r w:rsidRPr="00F03BDA">
        <w:t>Улучи ме без да</w:t>
      </w:r>
      <w:r w:rsidR="00DC0F10" w:rsidRPr="00256C57">
        <w:rPr>
          <w:lang w:val="ru-RU"/>
        </w:rPr>
        <w:t xml:space="preserve"> </w:t>
      </w:r>
      <w:r w:rsidRPr="00F03BDA">
        <w:t>избира,</w:t>
      </w:r>
      <w:r w:rsidR="00DC0F10" w:rsidRPr="00256C57">
        <w:rPr>
          <w:lang w:val="ru-RU"/>
        </w:rPr>
        <w:t xml:space="preserve"> </w:t>
      </w:r>
      <w:r w:rsidRPr="00F03BDA">
        <w:t xml:space="preserve">дали заслужавам такава участ или не! </w:t>
      </w:r>
      <w:r w:rsidR="006666C8" w:rsidRPr="00F03BDA">
        <w:t>Съжалявам</w:t>
      </w:r>
      <w:r w:rsidR="00DC0F10" w:rsidRPr="00256C57">
        <w:rPr>
          <w:lang w:val="ru-RU"/>
        </w:rPr>
        <w:t xml:space="preserve"> </w:t>
      </w:r>
      <w:r w:rsidRPr="00F03BDA">
        <w:t>само</w:t>
      </w:r>
      <w:r w:rsidR="001532C9" w:rsidRPr="00F03BDA">
        <w:t>,</w:t>
      </w:r>
      <w:r w:rsidR="00DC0F10" w:rsidRPr="00256C57">
        <w:rPr>
          <w:lang w:val="ru-RU"/>
        </w:rPr>
        <w:t xml:space="preserve"> </w:t>
      </w:r>
      <w:r w:rsidRPr="00F03BDA">
        <w:t>татко,</w:t>
      </w:r>
      <w:r w:rsidR="00DC0F10" w:rsidRPr="00256C57">
        <w:rPr>
          <w:lang w:val="ru-RU"/>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sidRPr="00256C57">
        <w:rPr>
          <w:lang w:val="ru-RU"/>
        </w:rPr>
        <w:t xml:space="preserve"> </w:t>
      </w:r>
      <w:r w:rsidRPr="00F03BDA">
        <w:t>че ние с майка му</w:t>
      </w:r>
      <w:r w:rsidR="001D53ED" w:rsidRPr="00F03BDA">
        <w:t xml:space="preserve">, </w:t>
      </w:r>
      <w:r w:rsidRPr="00F03BDA">
        <w:t>докато</w:t>
      </w:r>
      <w:r w:rsidR="00DC0F10" w:rsidRPr="00256C57">
        <w:rPr>
          <w:lang w:val="ru-RU"/>
        </w:rPr>
        <w:t xml:space="preserve"> </w:t>
      </w:r>
      <w:r w:rsidRPr="00F03BDA">
        <w:t>сме</w:t>
      </w:r>
      <w:r w:rsidR="00DC0F10" w:rsidRPr="00256C57">
        <w:rPr>
          <w:lang w:val="ru-RU"/>
        </w:rPr>
        <w:t xml:space="preserve"> </w:t>
      </w:r>
      <w:r w:rsidRPr="00F03BDA">
        <w:t xml:space="preserve">живи никога няма да </w:t>
      </w:r>
      <w:r w:rsidR="001D53ED" w:rsidRPr="00F03BDA">
        <w:t xml:space="preserve">ги </w:t>
      </w:r>
      <w:r w:rsidRPr="00F03BDA">
        <w:t>изоставим,</w:t>
      </w:r>
      <w:r w:rsidR="00DC0F10" w:rsidRPr="00256C57">
        <w:rPr>
          <w:lang w:val="ru-RU"/>
        </w:rPr>
        <w:t xml:space="preserve"> </w:t>
      </w:r>
      <w:r w:rsidRPr="00F03BDA">
        <w:t>го принуди да ми</w:t>
      </w:r>
      <w:r w:rsidR="00DC0F10" w:rsidRPr="00256C57">
        <w:rPr>
          <w:lang w:val="ru-RU"/>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sidRPr="00256C57">
        <w:rPr>
          <w:lang w:val="ru-RU"/>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sidRPr="00256C57">
        <w:rPr>
          <w:lang w:val="ru-RU"/>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sidRPr="00256C57">
        <w:rPr>
          <w:lang w:val="ru-RU"/>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sidRPr="00256C57">
        <w:rPr>
          <w:lang w:val="ru-RU"/>
        </w:rPr>
        <w:t xml:space="preserve"> </w:t>
      </w:r>
      <w:r w:rsidRPr="00F03BDA">
        <w:t>парцела в с.</w:t>
      </w:r>
      <w:r w:rsidR="00DC0F10" w:rsidRPr="00256C57">
        <w:rPr>
          <w:lang w:val="ru-RU"/>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sidRPr="00256C57">
        <w:rPr>
          <w:lang w:val="ru-RU"/>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sidRPr="00256C57">
        <w:rPr>
          <w:lang w:val="ru-RU"/>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sidRPr="00256C57">
        <w:rPr>
          <w:lang w:val="ru-RU"/>
        </w:rPr>
        <w:t xml:space="preserve"> </w:t>
      </w:r>
      <w:r w:rsidRPr="00F03BDA">
        <w:t xml:space="preserve">новините и </w:t>
      </w:r>
      <w:r w:rsidR="006666C8" w:rsidRPr="00F03BDA">
        <w:t xml:space="preserve">Олимпиадата. </w:t>
      </w:r>
      <w:r w:rsidRPr="00F03BDA">
        <w:t>Оставах все по-кратко при</w:t>
      </w:r>
      <w:r w:rsidR="00DC0F10" w:rsidRPr="00256C57">
        <w:rPr>
          <w:lang w:val="ru-RU"/>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sidRPr="00256C57">
        <w:rPr>
          <w:lang w:val="ru-RU"/>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sidRPr="00256C57">
        <w:rPr>
          <w:lang w:val="ru-RU"/>
        </w:rPr>
        <w:t xml:space="preserve"> </w:t>
      </w:r>
      <w:r w:rsidRPr="00F03BDA">
        <w:t>въпреки</w:t>
      </w:r>
      <w:r w:rsidR="00DC0F10" w:rsidRPr="00256C57">
        <w:rPr>
          <w:lang w:val="ru-RU"/>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sidRPr="00256C57">
        <w:rPr>
          <w:lang w:val="ru-RU"/>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sidRPr="00256C57">
        <w:rPr>
          <w:lang w:val="ru-RU"/>
        </w:rPr>
        <w:t xml:space="preserve"> </w:t>
      </w:r>
      <w:r w:rsidRPr="00F03BDA">
        <w:t>медицинска</w:t>
      </w:r>
      <w:r w:rsidR="00DC0F10" w:rsidRPr="00256C57">
        <w:rPr>
          <w:lang w:val="ru-RU"/>
        </w:rPr>
        <w:t xml:space="preserve"> </w:t>
      </w:r>
      <w:r w:rsidRPr="00F03BDA">
        <w:t>сестра трябваше да му преливат албумин,</w:t>
      </w:r>
      <w:r w:rsidR="00DC0F10" w:rsidRPr="00256C57">
        <w:rPr>
          <w:lang w:val="ru-RU"/>
        </w:rPr>
        <w:t xml:space="preserve"> </w:t>
      </w:r>
      <w:r w:rsidRPr="00F03BDA">
        <w:t>който</w:t>
      </w:r>
      <w:r w:rsidR="00DC0F10" w:rsidRPr="00256C57">
        <w:rPr>
          <w:lang w:val="ru-RU"/>
        </w:rPr>
        <w:t xml:space="preserve"> </w:t>
      </w:r>
      <w:r w:rsidRPr="00F03BDA">
        <w:t>проф. Узунов уреди и Милка донесе от София.</w:t>
      </w:r>
      <w:r w:rsidR="00DC0F10" w:rsidRPr="00256C57">
        <w:rPr>
          <w:lang w:val="ru-RU"/>
        </w:rPr>
        <w:t xml:space="preserve"> </w:t>
      </w:r>
      <w:r w:rsidRPr="00F03BDA">
        <w:t>Те го свариха в</w:t>
      </w:r>
      <w:r w:rsidR="00DC0F10" w:rsidRPr="00256C57">
        <w:rPr>
          <w:lang w:val="ru-RU"/>
        </w:rPr>
        <w:t xml:space="preserve"> </w:t>
      </w:r>
      <w:r w:rsidRPr="00F03BDA">
        <w:t>това състояние и работата се провали, тъй като не</w:t>
      </w:r>
      <w:r w:rsidR="00DC0F10" w:rsidRPr="00256C57">
        <w:rPr>
          <w:lang w:val="ru-RU"/>
        </w:rPr>
        <w:t xml:space="preserve"> </w:t>
      </w:r>
      <w:r w:rsidRPr="00F03BDA">
        <w:t>можаха</w:t>
      </w:r>
      <w:r w:rsidR="00DC0F10" w:rsidRPr="00256C57">
        <w:rPr>
          <w:lang w:val="ru-RU"/>
        </w:rPr>
        <w:t xml:space="preserve"> </w:t>
      </w:r>
      <w:r w:rsidRPr="00F03BDA">
        <w:t>да открият вената му и разляха всичко. Много, много</w:t>
      </w:r>
      <w:r w:rsidR="00DC0F10" w:rsidRPr="00256C57">
        <w:rPr>
          <w:lang w:val="ru-RU"/>
        </w:rPr>
        <w:t xml:space="preserve"> </w:t>
      </w:r>
      <w:r w:rsidRPr="00F03BDA">
        <w:t>тежко беше състоянието на синът ни и ние с нищо не можехме</w:t>
      </w:r>
      <w:r w:rsidR="00DC0F10" w:rsidRPr="00256C57">
        <w:rPr>
          <w:lang w:val="ru-RU"/>
        </w:rPr>
        <w:t xml:space="preserve"> </w:t>
      </w:r>
      <w:r w:rsidRPr="00F03BDA">
        <w:t>да му помогнем.</w:t>
      </w:r>
      <w:r w:rsidR="00DC0F10" w:rsidRPr="00256C57">
        <w:rPr>
          <w:lang w:val="ru-RU"/>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sidRPr="00256C57">
        <w:rPr>
          <w:lang w:val="ru-RU"/>
        </w:rPr>
        <w:t xml:space="preserve"> </w:t>
      </w:r>
      <w:r w:rsidRPr="00F03BDA">
        <w:t>при не</w:t>
      </w:r>
      <w:r w:rsidR="006666C8" w:rsidRPr="00F03BDA">
        <w:t>г</w:t>
      </w:r>
      <w:r w:rsidRPr="00F03BDA">
        <w:t>о, за да му кажа довиждане.</w:t>
      </w:r>
      <w:r w:rsidR="00B949AF" w:rsidRPr="00256C57">
        <w:rPr>
          <w:lang w:val="ru-RU"/>
        </w:rPr>
        <w:t xml:space="preserve"> </w:t>
      </w:r>
      <w:r w:rsidRPr="00F03BDA">
        <w:t>Не</w:t>
      </w:r>
      <w:r w:rsidR="00B949AF" w:rsidRPr="00256C57">
        <w:rPr>
          <w:lang w:val="ru-RU"/>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sidRPr="00256C57">
        <w:rPr>
          <w:lang w:val="ru-RU"/>
        </w:rPr>
        <w:t xml:space="preserve"> </w:t>
      </w:r>
      <w:r w:rsidRPr="00F03BDA">
        <w:t>Той</w:t>
      </w:r>
      <w:r w:rsidR="00B949AF" w:rsidRPr="00256C57">
        <w:rPr>
          <w:lang w:val="ru-RU"/>
        </w:rPr>
        <w:t xml:space="preserve"> </w:t>
      </w:r>
      <w:r w:rsidRPr="00F03BDA">
        <w:t>очакваше</w:t>
      </w:r>
      <w:r w:rsidR="00B949AF" w:rsidRPr="00256C57">
        <w:rPr>
          <w:lang w:val="ru-RU"/>
        </w:rPr>
        <w:t xml:space="preserve"> </w:t>
      </w:r>
      <w:r w:rsidRPr="00F03BDA">
        <w:t>на следващата вечер Сте</w:t>
      </w:r>
      <w:r w:rsidR="006666C8" w:rsidRPr="00F03BDA">
        <w:t>ф</w:t>
      </w:r>
      <w:r w:rsidRPr="00F03BDA">
        <w:t>ка Костадинова да вземе златен медал.</w:t>
      </w:r>
      <w:r w:rsidR="00B949AF" w:rsidRPr="00256C57">
        <w:rPr>
          <w:lang w:val="ru-RU"/>
        </w:rPr>
        <w:t xml:space="preserve"> </w:t>
      </w:r>
      <w:r w:rsidRPr="00F03BDA">
        <w:t>Това се сбъдна</w:t>
      </w:r>
      <w:r w:rsidR="006666C8" w:rsidRPr="00F03BDA">
        <w:t>,</w:t>
      </w:r>
      <w:r w:rsidRPr="00F03BDA">
        <w:t xml:space="preserve"> но той не</w:t>
      </w:r>
      <w:r w:rsidR="00B949AF" w:rsidRPr="00256C57">
        <w:rPr>
          <w:lang w:val="ru-RU"/>
        </w:rPr>
        <w:t xml:space="preserve"> </w:t>
      </w:r>
      <w:r w:rsidRPr="00F03BDA">
        <w:t xml:space="preserve">можа да </w:t>
      </w:r>
      <w:r w:rsidR="006666C8" w:rsidRPr="00F03BDA">
        <w:t>с</w:t>
      </w:r>
      <w:r w:rsidRPr="00F03BDA">
        <w:t>е порадва, защото на 3 август</w:t>
      </w:r>
      <w:r w:rsidR="00B949AF" w:rsidRPr="00256C57">
        <w:rPr>
          <w:lang w:val="ru-RU"/>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sidRPr="00256C57">
        <w:rPr>
          <w:lang w:val="ru-RU"/>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256C57">
        <w:rPr>
          <w:lang w:val="ru-RU"/>
        </w:rPr>
        <w:t xml:space="preserve">1955 </w:t>
      </w:r>
      <w:r>
        <w:t>г. Д</w:t>
      </w:r>
      <w:proofErr w:type="spellStart"/>
      <w:r w:rsidRPr="00256C57">
        <w:rPr>
          <w:lang w:val="ru-RU"/>
        </w:rPr>
        <w:t>ейци</w:t>
      </w:r>
      <w:proofErr w:type="spellEnd"/>
      <w:r w:rsidRPr="00256C57">
        <w:rPr>
          <w:lang w:val="ru-RU"/>
        </w:rPr>
        <w:t xml:space="preserve"> на ОКС Стара Загора с Васил Ст. </w:t>
      </w:r>
      <w:r w:rsidRPr="00E6167C">
        <w:rPr>
          <w:lang w:val="en-US"/>
        </w:rPr>
        <w:t>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7BAD5DEC">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57553A60">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65DD3BCE" w:rsidR="00402D3D"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7F190BD8" w14:textId="16E4A0DC" w:rsidR="00EA46BF" w:rsidRDefault="00402D3D" w:rsidP="00EA46BF">
      <w:pPr>
        <w:pStyle w:val="Heading2"/>
      </w:pPr>
      <w:r>
        <w:br w:type="column"/>
      </w:r>
      <w:r w:rsidR="00EA46BF">
        <w:lastRenderedPageBreak/>
        <w:t>Приноси в науката на Стефан Ножчев</w:t>
      </w:r>
    </w:p>
    <w:p w14:paraId="65216073" w14:textId="0EFF1C14" w:rsidR="00EA46BF" w:rsidRPr="00256C57" w:rsidRDefault="00EA46BF" w:rsidP="00EA46BF">
      <w:pPr>
        <w:jc w:val="center"/>
        <w:rPr>
          <w:lang w:val="ru-RU"/>
        </w:rPr>
      </w:pPr>
      <w:r>
        <w:t xml:space="preserve">(от Библиографията на СТ.Н.С. </w:t>
      </w:r>
      <w:r>
        <w:rPr>
          <w:lang w:val="en-US"/>
        </w:rPr>
        <w:t>I</w:t>
      </w:r>
      <w:r w:rsidRPr="00256C57">
        <w:rPr>
          <w:lang w:val="ru-RU"/>
        </w:rPr>
        <w:t xml:space="preserve"> </w:t>
      </w:r>
      <w:r>
        <w:t>ст. КСН Стефан Ножчев, издадена от Институт по Птицевъдство – Костинброд, 1990 г., по случай 65-годишнината му)</w:t>
      </w:r>
    </w:p>
    <w:p w14:paraId="090EA3F6" w14:textId="44E8D907" w:rsidR="00EA46BF" w:rsidRPr="00EA46BF" w:rsidRDefault="00EA46BF" w:rsidP="00EA46BF">
      <w:pPr>
        <w:pStyle w:val="Heading3"/>
      </w:pPr>
      <w:r w:rsidRPr="00EA46BF">
        <w:t xml:space="preserve">А. В </w:t>
      </w:r>
      <w:r w:rsidR="004156FE" w:rsidRPr="00EA46BF">
        <w:t>областта</w:t>
      </w:r>
      <w:r w:rsidRPr="00EA46BF">
        <w:t xml:space="preserve"> на развъждането и селекцията на птиците</w:t>
      </w:r>
    </w:p>
    <w:p w14:paraId="11B4BB42" w14:textId="3E3BAB70" w:rsidR="00EA46BF" w:rsidRPr="00EA46BF" w:rsidRDefault="00EA46BF" w:rsidP="001B6583">
      <w:pPr>
        <w:pStyle w:val="ListParagraph"/>
        <w:numPr>
          <w:ilvl w:val="0"/>
          <w:numId w:val="9"/>
        </w:numPr>
        <w:contextualSpacing w:val="0"/>
      </w:pPr>
      <w:r w:rsidRPr="00EA46BF">
        <w:t xml:space="preserve">Осъществява успешното съхранение и поддържане на основния генофонд в страната при кокошките от яйценосно и </w:t>
      </w:r>
      <w:r w:rsidR="004156FE" w:rsidRPr="00EA46BF">
        <w:t>общоползвателно</w:t>
      </w:r>
      <w:r w:rsidRPr="00EA46BF">
        <w:t xml:space="preserve"> направление, на продуктивността при кокошките /общо 16 линии от 6 породи/ и при пуйките /4 породи и 3 местни отрод</w:t>
      </w:r>
      <w:r w:rsidR="004156FE">
        <w:t>и</w:t>
      </w:r>
      <w:r w:rsidRPr="00EA46BF">
        <w:t>я/.</w:t>
      </w:r>
    </w:p>
    <w:p w14:paraId="5D8090DE" w14:textId="77777777" w:rsidR="00EA46BF" w:rsidRPr="00EA46BF" w:rsidRDefault="00EA46BF" w:rsidP="001B6583">
      <w:pPr>
        <w:pStyle w:val="ListParagraph"/>
        <w:numPr>
          <w:ilvl w:val="0"/>
          <w:numId w:val="9"/>
        </w:numPr>
        <w:contextualSpacing w:val="0"/>
      </w:pPr>
      <w:r w:rsidRPr="00EA46BF">
        <w:t>Ръководител на основните теми при работата с кокошките до 1989 г. и при пуйките до 1985 г. в системата на НПОП.</w:t>
      </w:r>
    </w:p>
    <w:p w14:paraId="28426FD7" w14:textId="4C63A456" w:rsidR="00EA46BF" w:rsidRPr="00EA46BF" w:rsidRDefault="00EA46BF" w:rsidP="001B6583">
      <w:pPr>
        <w:pStyle w:val="ListParagraph"/>
        <w:numPr>
          <w:ilvl w:val="0"/>
          <w:numId w:val="9"/>
        </w:numPr>
        <w:contextualSpacing w:val="0"/>
      </w:pPr>
      <w:r w:rsidRPr="00EA46BF">
        <w:t xml:space="preserve">Участник и дългогодишен ръководител на колектива, </w:t>
      </w:r>
      <w:r w:rsidR="004156FE" w:rsidRPr="00EA46BF">
        <w:t>създал</w:t>
      </w:r>
      <w:r w:rsidRPr="00EA46BF">
        <w:t xml:space="preserve"> "</w:t>
      </w:r>
      <w:r w:rsidR="004156FE" w:rsidRPr="00EA46BF">
        <w:t>Старозагорската</w:t>
      </w:r>
      <w:r w:rsidRPr="00EA46BF">
        <w:t xml:space="preserve"> червена кокошка", призната от АСИ за научно постижение със Заповед № 611 от 24.IV.1963 г. и внедрявана широко в страната през периода 1958–1970 г. Тази порода сега се съхранява в генофонда на ХЦП-гр.</w:t>
      </w:r>
      <w:r w:rsidR="004156FE" w:rsidRPr="001B6583">
        <w:t xml:space="preserve"> </w:t>
      </w:r>
      <w:r w:rsidRPr="00EA46BF">
        <w:t>Ст.</w:t>
      </w:r>
      <w:r w:rsidR="004156FE" w:rsidRPr="001B6583">
        <w:t xml:space="preserve"> </w:t>
      </w:r>
      <w:r w:rsidRPr="00EA46BF">
        <w:t xml:space="preserve">Загора и се </w:t>
      </w:r>
      <w:r w:rsidR="004156FE" w:rsidRPr="00EA46BF">
        <w:t>използва</w:t>
      </w:r>
      <w:r w:rsidRPr="00EA46BF">
        <w:t xml:space="preserve"> като изходна форма за получаване на хибриди, снасящи яйца с кафяв цвят на черупката, която се използват широко в личното стопанство.</w:t>
      </w:r>
    </w:p>
    <w:p w14:paraId="5486E76A" w14:textId="77777777" w:rsidR="001B6583" w:rsidRDefault="00EA46BF" w:rsidP="001B6583">
      <w:pPr>
        <w:pStyle w:val="ListParagraph"/>
        <w:numPr>
          <w:ilvl w:val="0"/>
          <w:numId w:val="9"/>
        </w:numPr>
        <w:contextualSpacing w:val="0"/>
      </w:pPr>
      <w:r w:rsidRPr="00EA46BF">
        <w:t xml:space="preserve">Успешно работа в </w:t>
      </w:r>
      <w:r w:rsidR="004156FE" w:rsidRPr="00EA46BF">
        <w:t>областта</w:t>
      </w:r>
      <w:r w:rsidRPr="00EA46BF">
        <w:t xml:space="preserve"> на промишленото кръстосване за създаване на нови наши хибридни птици от яйценосно и </w:t>
      </w:r>
      <w:r w:rsidR="004156FE" w:rsidRPr="00EA46BF">
        <w:t>общоползвателно</w:t>
      </w:r>
      <w:r w:rsidRPr="00EA46BF">
        <w:t xml:space="preserve"> направление, на продуктивността при кокошките на базата на наличния генофонд в страната. Някои от тези хибриди успешно се представяха на </w:t>
      </w:r>
      <w:r w:rsidR="004156FE" w:rsidRPr="00EA46BF">
        <w:t>конкурсните</w:t>
      </w:r>
      <w:r w:rsidRPr="00EA46BF">
        <w:t xml:space="preserve"> </w:t>
      </w:r>
      <w:r w:rsidR="004156FE">
        <w:t>из</w:t>
      </w:r>
      <w:r w:rsidRPr="00EA46BF">
        <w:t xml:space="preserve">питвания в МКИСП-Иванка при </w:t>
      </w:r>
      <w:proofErr w:type="spellStart"/>
      <w:r w:rsidRPr="00EA46BF">
        <w:t>Дунай</w:t>
      </w:r>
      <w:proofErr w:type="spellEnd"/>
      <w:r w:rsidRPr="00EA46BF">
        <w:t xml:space="preserve"> /ЧССР/ и НКИСП-град Костинброд: яйценосен 2-линеен хибрид "СЗ-81", </w:t>
      </w:r>
      <w:r w:rsidR="004156FE" w:rsidRPr="00EA46BF">
        <w:t>общоползвателно</w:t>
      </w:r>
      <w:r w:rsidRPr="00EA46BF">
        <w:t xml:space="preserve"> "ПН-0", аутосексингов </w:t>
      </w:r>
      <w:r w:rsidR="004156FE" w:rsidRPr="00EA46BF">
        <w:t>общоползвател</w:t>
      </w:r>
      <w:r w:rsidR="004156FE">
        <w:t>ен</w:t>
      </w:r>
      <w:r w:rsidRPr="00EA46BF">
        <w:t>– "СЗ-80" и др.</w:t>
      </w:r>
    </w:p>
    <w:p w14:paraId="1EC6080D" w14:textId="62EDB6B3" w:rsidR="00EA46BF" w:rsidRPr="00EA46BF" w:rsidRDefault="00EA46BF" w:rsidP="001B6583">
      <w:pPr>
        <w:ind w:left="567" w:firstLine="0"/>
      </w:pPr>
      <w:r w:rsidRPr="00EA46BF">
        <w:t xml:space="preserve">Двулинейният хибрид "СЗ-81" </w:t>
      </w:r>
      <w:r w:rsidR="004156FE" w:rsidRPr="00EA46BF">
        <w:t>участва</w:t>
      </w:r>
      <w:r w:rsidRPr="00EA46BF">
        <w:t xml:space="preserve"> като майчина форма в програмата, разработена от специалистите към МКИСП при СИВ за получаване на 4-линеен </w:t>
      </w:r>
      <w:r w:rsidR="004156FE" w:rsidRPr="00EA46BF">
        <w:t>общоползвателен</w:t>
      </w:r>
      <w:r w:rsidRPr="00EA46BF">
        <w:t xml:space="preserve"> хибрид /с яйца с бял цвят на черупката/. Получените общоползвателни хибриди с негово участие са оценени като перспективни кръстоски. Хибридът "СЗ-81", във основа на тази оценка, е включен в програмата за работа след 1985 г.</w:t>
      </w:r>
    </w:p>
    <w:p w14:paraId="1B9DA051" w14:textId="77777777" w:rsidR="001B6583" w:rsidRDefault="00EA46BF" w:rsidP="001B6583">
      <w:pPr>
        <w:pStyle w:val="ListParagraph"/>
        <w:numPr>
          <w:ilvl w:val="0"/>
          <w:numId w:val="9"/>
        </w:numPr>
        <w:contextualSpacing w:val="0"/>
      </w:pPr>
      <w:r w:rsidRPr="00EA46BF">
        <w:t>Под негово ръководство и с негово участие, научен колектив е извършил проучвания в продължение на няколко години /1978–1982 г./, а след това провери при производствени условия /1983–1986 г./, съвместно със специалисти от птицекомбината гр.</w:t>
      </w:r>
      <w:r w:rsidR="004156FE">
        <w:t xml:space="preserve"> </w:t>
      </w:r>
      <w:r w:rsidRPr="00EA46BF">
        <w:t>Плевен /К.</w:t>
      </w:r>
      <w:r w:rsidR="004156FE">
        <w:t xml:space="preserve"> </w:t>
      </w:r>
      <w:r w:rsidRPr="00EA46BF">
        <w:t xml:space="preserve">Караджов/, нова организация за използване на родителските стада от </w:t>
      </w:r>
      <w:r w:rsidR="004156FE" w:rsidRPr="00EA46BF">
        <w:t>общоползвателно</w:t>
      </w:r>
      <w:r w:rsidRPr="00EA46BF">
        <w:t xml:space="preserve"> направление при кокошките и във връзка с нея и на получения нов хибрид "ПН-0" /яйца с кафяв цвят на черупката/, предназначен за личното /нестоково/ стопанство.</w:t>
      </w:r>
    </w:p>
    <w:p w14:paraId="3E7BE53C" w14:textId="06C05586" w:rsidR="00EA46BF" w:rsidRPr="00EA46BF" w:rsidRDefault="004156FE" w:rsidP="001B6583">
      <w:pPr>
        <w:ind w:left="567" w:firstLine="0"/>
      </w:pPr>
      <w:r w:rsidRPr="00EA46BF">
        <w:t>Новата</w:t>
      </w:r>
      <w:r w:rsidR="00EA46BF" w:rsidRPr="00EA46BF">
        <w:t xml:space="preserve"> организация за използване на родителските стада, заедно с хибрида "ПН-0", са одобрени за масово внедряване с Протокол № 41 от</w:t>
      </w:r>
      <w:r>
        <w:t xml:space="preserve"> </w:t>
      </w:r>
      <w:r w:rsidR="00EA46BF" w:rsidRPr="00EA46BF">
        <w:t>27.V.1987 г. на Експертен съвет на СА и Заповед № I-559 от 16.VIII. 1988 г. на Асоциация "Национален агропром</w:t>
      </w:r>
      <w:r>
        <w:t>и</w:t>
      </w:r>
      <w:r w:rsidR="00EA46BF" w:rsidRPr="00EA46BF">
        <w:t>шлен съюз".</w:t>
      </w:r>
    </w:p>
    <w:p w14:paraId="3215F947" w14:textId="507E1162" w:rsidR="00EA46BF" w:rsidRPr="00EA46BF" w:rsidRDefault="00EA46BF" w:rsidP="001B6583">
      <w:pPr>
        <w:pStyle w:val="ListParagraph"/>
        <w:numPr>
          <w:ilvl w:val="0"/>
          <w:numId w:val="9"/>
        </w:numPr>
        <w:contextualSpacing w:val="0"/>
      </w:pPr>
      <w:r w:rsidRPr="00EA46BF">
        <w:t xml:space="preserve">Под негово ръководство, научен колектив с негово участие са създадени: една линия "Мини кокошка" от яйценосно направление /яйца с бяла черупка/ и една линия "Мини пуйка", която ще се </w:t>
      </w:r>
      <w:r w:rsidR="004156FE" w:rsidRPr="00EA46BF">
        <w:t>използва</w:t>
      </w:r>
      <w:r w:rsidRPr="00EA46BF">
        <w:t xml:space="preserve"> като майчина родителска форма.</w:t>
      </w:r>
    </w:p>
    <w:p w14:paraId="1008E167" w14:textId="77777777" w:rsidR="00EA46BF" w:rsidRPr="00EA46BF" w:rsidRDefault="00EA46BF" w:rsidP="001B6583">
      <w:pPr>
        <w:pStyle w:val="ListParagraph"/>
        <w:numPr>
          <w:ilvl w:val="0"/>
          <w:numId w:val="9"/>
        </w:numPr>
        <w:contextualSpacing w:val="0"/>
      </w:pPr>
      <w:r w:rsidRPr="00EA46BF">
        <w:lastRenderedPageBreak/>
        <w:t>Осъществил е проучвания с която е установено влиянието на някои фактори, като едрина на яйцата, възраст на носачките, живо тегло и др. върху племенните и продуктивни качества на кокошките.</w:t>
      </w:r>
    </w:p>
    <w:p w14:paraId="3FBBE045" w14:textId="2326397D" w:rsidR="00EA46BF" w:rsidRPr="00EA46BF" w:rsidRDefault="00EA46BF" w:rsidP="001B6583">
      <w:pPr>
        <w:pStyle w:val="ListParagraph"/>
        <w:numPr>
          <w:ilvl w:val="0"/>
          <w:numId w:val="9"/>
        </w:numPr>
        <w:contextualSpacing w:val="0"/>
      </w:pPr>
      <w:r w:rsidRPr="00EA46BF">
        <w:t xml:space="preserve">Във връзка с повишаване ефективността на </w:t>
      </w:r>
      <w:r w:rsidR="004156FE" w:rsidRPr="00EA46BF">
        <w:t>селекционната</w:t>
      </w:r>
      <w:r w:rsidRPr="00EA46BF">
        <w:t xml:space="preserve"> работа е проучил и установил корелациите между основните качествени и количествени показатели и признаци, като </w:t>
      </w:r>
      <w:r w:rsidR="004156FE" w:rsidRPr="00EA46BF">
        <w:t>носливост</w:t>
      </w:r>
      <w:r w:rsidRPr="00EA46BF">
        <w:t>, тегло на яйцата, живо тегло, възраст на пронасяне, оплоденост на яйцата и др. Едновременно с това проведе и редица изследвания за установяване хер</w:t>
      </w:r>
      <w:r w:rsidR="00F90B89">
        <w:t>и</w:t>
      </w:r>
      <w:r w:rsidRPr="00EA46BF">
        <w:t>табилитета при тези показатели и признаци.</w:t>
      </w:r>
    </w:p>
    <w:p w14:paraId="25978538" w14:textId="77777777" w:rsidR="00EA46BF" w:rsidRPr="00EA46BF" w:rsidRDefault="00EA46BF" w:rsidP="001B6583">
      <w:pPr>
        <w:pStyle w:val="ListParagraph"/>
        <w:numPr>
          <w:ilvl w:val="0"/>
          <w:numId w:val="9"/>
        </w:numPr>
        <w:contextualSpacing w:val="0"/>
      </w:pPr>
      <w:r w:rsidRPr="00EA46BF">
        <w:t>Извършил е проучвания за установяване аклиматизационните способности на внесените у нас породи кокошки и пуйки.</w:t>
      </w:r>
    </w:p>
    <w:p w14:paraId="40DE7A21" w14:textId="77777777" w:rsidR="00EA46BF" w:rsidRPr="00EA46BF" w:rsidRDefault="00EA46BF" w:rsidP="001B6583">
      <w:pPr>
        <w:pStyle w:val="ListParagraph"/>
        <w:numPr>
          <w:ilvl w:val="0"/>
          <w:numId w:val="9"/>
        </w:numPr>
        <w:contextualSpacing w:val="0"/>
      </w:pPr>
      <w:r w:rsidRPr="00EA46BF">
        <w:t>Проучил е проблемите, свързани с подобряване качеството на яйцата чрез методите на селекции.</w:t>
      </w:r>
    </w:p>
    <w:p w14:paraId="32001416" w14:textId="2B3FFBFD" w:rsidR="00EA46BF" w:rsidRPr="00EA46BF" w:rsidRDefault="00EA46BF" w:rsidP="004156FE">
      <w:pPr>
        <w:pStyle w:val="Heading3"/>
      </w:pPr>
      <w:r w:rsidRPr="00EA46BF">
        <w:t xml:space="preserve">Б. В </w:t>
      </w:r>
      <w:r w:rsidR="004156FE" w:rsidRPr="004156FE">
        <w:t>областта</w:t>
      </w:r>
      <w:r w:rsidRPr="00EA46BF">
        <w:t xml:space="preserve"> на храненето и отглеждането на птиците</w:t>
      </w:r>
    </w:p>
    <w:p w14:paraId="480F7080" w14:textId="6ECCDB1A" w:rsidR="00EA46BF" w:rsidRPr="00EA46BF" w:rsidRDefault="00EA46BF" w:rsidP="001B6583">
      <w:pPr>
        <w:pStyle w:val="ListParagraph"/>
        <w:numPr>
          <w:ilvl w:val="0"/>
          <w:numId w:val="18"/>
        </w:numPr>
        <w:contextualSpacing w:val="0"/>
      </w:pPr>
      <w:r w:rsidRPr="00EA46BF">
        <w:t xml:space="preserve">Установил е влиянието на някои фуражни източници у нас, като захарно цвекло, </w:t>
      </w:r>
      <w:r w:rsidR="004156FE" w:rsidRPr="00EA46BF">
        <w:t>люцерново</w:t>
      </w:r>
      <w:r w:rsidRPr="00EA46BF">
        <w:t xml:space="preserve"> сенно брашно, сорго и др. върху продуктивните качества на кокошките.</w:t>
      </w:r>
    </w:p>
    <w:p w14:paraId="135BB68B" w14:textId="139FD820" w:rsidR="00EA46BF" w:rsidRPr="00EA46BF" w:rsidRDefault="00EA46BF" w:rsidP="001B6583">
      <w:pPr>
        <w:pStyle w:val="ListParagraph"/>
        <w:numPr>
          <w:ilvl w:val="0"/>
          <w:numId w:val="18"/>
        </w:numPr>
        <w:contextualSpacing w:val="0"/>
      </w:pPr>
      <w:r w:rsidRPr="00EA46BF">
        <w:t xml:space="preserve">Проучил е и е установил ефекта от различни рецепти за комбинирани фуражни смески, </w:t>
      </w:r>
      <w:r w:rsidR="004156FE" w:rsidRPr="00EA46BF">
        <w:t>разработил</w:t>
      </w:r>
      <w:r w:rsidRPr="00EA46BF">
        <w:t xml:space="preserve"> е различни типови дажби и годишни фуражни норми и е проучил някои режими на хранене при кокошките и пуйките.</w:t>
      </w:r>
    </w:p>
    <w:p w14:paraId="4076B662" w14:textId="1B9A997E" w:rsidR="00EA46BF" w:rsidRPr="00EA46BF" w:rsidRDefault="00EA46BF" w:rsidP="001B6583">
      <w:pPr>
        <w:pStyle w:val="ListParagraph"/>
        <w:numPr>
          <w:ilvl w:val="0"/>
          <w:numId w:val="18"/>
        </w:numPr>
        <w:contextualSpacing w:val="0"/>
      </w:pPr>
      <w:r w:rsidRPr="00EA46BF">
        <w:t xml:space="preserve">Изследвал е влиянието на някои антибиотици и витамини върху </w:t>
      </w:r>
      <w:r w:rsidR="004156FE" w:rsidRPr="00EA46BF">
        <w:t>растежа</w:t>
      </w:r>
      <w:r w:rsidRPr="00EA46BF">
        <w:t>, развитието и продуктивността на птиците.</w:t>
      </w:r>
    </w:p>
    <w:p w14:paraId="253F96CF" w14:textId="77777777" w:rsidR="00EA46BF" w:rsidRPr="00EA46BF" w:rsidRDefault="00EA46BF" w:rsidP="001B6583">
      <w:pPr>
        <w:pStyle w:val="ListParagraph"/>
        <w:numPr>
          <w:ilvl w:val="0"/>
          <w:numId w:val="18"/>
        </w:numPr>
        <w:contextualSpacing w:val="0"/>
      </w:pPr>
      <w:r w:rsidRPr="00EA46BF">
        <w:t>Проучил е резултатите от отглеждането на птици върху дебела несменяема постеля и някои технологични параметри при отглеждането на кокошките и пуйките.</w:t>
      </w:r>
    </w:p>
    <w:p w14:paraId="13894870" w14:textId="1CAB636C" w:rsidR="00EA46BF" w:rsidRPr="00EA46BF" w:rsidRDefault="00EA46BF" w:rsidP="004156FE">
      <w:pPr>
        <w:pStyle w:val="Heading3"/>
      </w:pPr>
      <w:r w:rsidRPr="00EA46BF">
        <w:t xml:space="preserve">В. В </w:t>
      </w:r>
      <w:r w:rsidR="004156FE" w:rsidRPr="004156FE">
        <w:t>областта</w:t>
      </w:r>
      <w:r w:rsidRPr="00EA46BF">
        <w:t xml:space="preserve"> на прогнозиране развитието на птицевъдството и историята му</w:t>
      </w:r>
    </w:p>
    <w:p w14:paraId="14AC9DDF" w14:textId="739ABB6A" w:rsidR="00EA46BF" w:rsidRP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отделни ТКЗС, АПК и цялостно на някои окръзи.</w:t>
      </w:r>
    </w:p>
    <w:p w14:paraId="3D313BCB" w14:textId="2642A88C" w:rsid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развитие на птицевъдството – до 1975 г., до 1980 г. и</w:t>
      </w:r>
      <w:r>
        <w:t xml:space="preserve"> до 2000-та година.</w:t>
      </w:r>
    </w:p>
    <w:p w14:paraId="7EF9D98C" w14:textId="55C8A3B3" w:rsidR="00EA46BF" w:rsidRPr="001B6583" w:rsidRDefault="004156FE" w:rsidP="001B6583">
      <w:pPr>
        <w:pStyle w:val="ListParagraph"/>
        <w:numPr>
          <w:ilvl w:val="0"/>
          <w:numId w:val="19"/>
        </w:numPr>
        <w:contextualSpacing w:val="0"/>
      </w:pPr>
      <w:r>
        <w:t>Разработил е и е рецензирал материали по историята на птицевъдството в България /по селекционно-племенната работа и работата на секцията в Ст. Загора/.</w:t>
      </w:r>
    </w:p>
    <w:p w14:paraId="35854B39" w14:textId="7EE85A85" w:rsidR="00EA46BF" w:rsidRDefault="00EA46BF">
      <w:pPr>
        <w:ind w:firstLine="0"/>
        <w:jc w:val="left"/>
        <w:rPr>
          <w:b/>
          <w:bCs/>
          <w:sz w:val="36"/>
          <w:szCs w:val="36"/>
        </w:rPr>
      </w:pPr>
      <w:r>
        <w:br w:type="page"/>
      </w:r>
    </w:p>
    <w:p w14:paraId="6254AF7D" w14:textId="30FB58AA" w:rsidR="002E6409" w:rsidRDefault="00402D3D" w:rsidP="00402D3D">
      <w:pPr>
        <w:pStyle w:val="Heading2"/>
      </w:pPr>
      <w:r>
        <w:lastRenderedPageBreak/>
        <w:t>Професионална библиография на Стефан Ножчев</w:t>
      </w:r>
    </w:p>
    <w:p w14:paraId="3E5BDFFD" w14:textId="4B570E4E" w:rsidR="00870A1B" w:rsidRDefault="005B0E75" w:rsidP="005B0E75">
      <w:pPr>
        <w:pStyle w:val="Heading3"/>
      </w:pPr>
      <w:r>
        <w:t>Научни трудове</w:t>
      </w:r>
    </w:p>
    <w:p w14:paraId="4C053F83" w14:textId="641D4B61" w:rsidR="00870A1B" w:rsidRDefault="00402D3D" w:rsidP="005B0E75">
      <w:pPr>
        <w:pStyle w:val="ListParagraph"/>
        <w:numPr>
          <w:ilvl w:val="0"/>
          <w:numId w:val="20"/>
        </w:numPr>
        <w:contextualSpacing w:val="0"/>
      </w:pPr>
      <w:r>
        <w:t>НЕСТОРОВ Н., СТ.</w:t>
      </w:r>
      <w:r w:rsidR="00382132">
        <w:t xml:space="preserve"> </w:t>
      </w:r>
      <w:r>
        <w:t>НОЖЧЕВ и К.</w:t>
      </w:r>
      <w:r w:rsidR="00382132">
        <w:t xml:space="preserve"> </w:t>
      </w:r>
      <w:r>
        <w:t>ИВАНОВ, Пови</w:t>
      </w:r>
      <w:r w:rsidR="00382132">
        <w:t>ша</w:t>
      </w:r>
      <w:r>
        <w:t>ване жизнеността на кокошките от породата "Родайланд" и на мелезите от местна кокошка по "Родайланд" чрез хетерогенно кръвопреливане, Сборник научни трудове на ВСИ</w:t>
      </w:r>
      <w:r w:rsidR="00382132">
        <w:t xml:space="preserve"> </w:t>
      </w:r>
      <w:r>
        <w:t>"В.</w:t>
      </w:r>
      <w:r w:rsidR="00382132">
        <w:t xml:space="preserve"> </w:t>
      </w:r>
      <w:r>
        <w:t>Коларов",</w:t>
      </w:r>
      <w:r w:rsidR="00870A1B">
        <w:t xml:space="preserve"> </w:t>
      </w:r>
      <w:r>
        <w:t>Пловдив, 1955 г.</w:t>
      </w:r>
    </w:p>
    <w:p w14:paraId="3BE6B9C9" w14:textId="7BC56D53" w:rsidR="00870A1B" w:rsidRDefault="00402D3D" w:rsidP="005B0E75">
      <w:pPr>
        <w:pStyle w:val="ListParagraph"/>
        <w:numPr>
          <w:ilvl w:val="0"/>
          <w:numId w:val="20"/>
        </w:numPr>
        <w:contextualSpacing w:val="0"/>
      </w:pPr>
      <w:r>
        <w:t>ТАБАКОВ ИВ., СТ.</w:t>
      </w:r>
      <w:r w:rsidR="00382132">
        <w:t xml:space="preserve"> </w:t>
      </w:r>
      <w:r>
        <w:t xml:space="preserve">НОЖЧЕВ, Проучване влиянието на </w:t>
      </w:r>
      <w:r w:rsidR="00382132">
        <w:t>люцерновото</w:t>
      </w:r>
      <w:r>
        <w:t xml:space="preserve"> сенно брашно върху носливостта на кокошките, Сборник на научно-изследователските институти при МЗ, т.</w:t>
      </w:r>
      <w:r w:rsidR="00382132">
        <w:t xml:space="preserve"> </w:t>
      </w:r>
      <w:r>
        <w:t>IV. 1956 г.</w:t>
      </w:r>
    </w:p>
    <w:p w14:paraId="32D5345B" w14:textId="4FD423C3" w:rsidR="00870A1B" w:rsidRDefault="00402D3D" w:rsidP="005B0E75">
      <w:pPr>
        <w:pStyle w:val="ListParagraph"/>
        <w:numPr>
          <w:ilvl w:val="0"/>
          <w:numId w:val="20"/>
        </w:numPr>
        <w:contextualSpacing w:val="0"/>
      </w:pPr>
      <w:r>
        <w:t>НОЖЧЕВ</w:t>
      </w:r>
      <w:r w:rsidR="00382132">
        <w:t xml:space="preserve"> </w:t>
      </w:r>
      <w:r>
        <w:t xml:space="preserve">СТ., </w:t>
      </w:r>
      <w:r w:rsidR="00382132">
        <w:t>Промишленото</w:t>
      </w:r>
      <w:r>
        <w:t xml:space="preserve"> кръстосване като метод за получаване на високопродуктивни кокошки за стоковите птицеферми, Селскостопанска мисъл, № 11, 1956 г.</w:t>
      </w:r>
    </w:p>
    <w:p w14:paraId="4B268DCD" w14:textId="0F53BF1A" w:rsidR="003D2523" w:rsidRDefault="00402D3D" w:rsidP="005B0E75">
      <w:pPr>
        <w:pStyle w:val="ListParagraph"/>
        <w:numPr>
          <w:ilvl w:val="0"/>
          <w:numId w:val="20"/>
        </w:numPr>
        <w:contextualSpacing w:val="0"/>
      </w:pPr>
      <w:r>
        <w:t>НОЖЧЕВ СТ., Установяване на най-подход</w:t>
      </w:r>
      <w:r w:rsidR="00382132">
        <w:t>ящи</w:t>
      </w:r>
      <w:r>
        <w:t xml:space="preserve"> срокове за л</w:t>
      </w:r>
      <w:r w:rsidR="00382132">
        <w:t>ю</w:t>
      </w:r>
      <w:r>
        <w:t xml:space="preserve">пене на пилета в </w:t>
      </w:r>
      <w:r w:rsidR="00382132">
        <w:t>Южна</w:t>
      </w:r>
      <w:r>
        <w:t xml:space="preserve"> България, Сборник научни трудове на НИИЖ-гр.</w:t>
      </w:r>
      <w:r w:rsidR="00382132">
        <w:t xml:space="preserve"> </w:t>
      </w:r>
      <w:r>
        <w:t>Ст.</w:t>
      </w:r>
      <w:r w:rsidR="00382132">
        <w:t xml:space="preserve"> </w:t>
      </w:r>
      <w:r>
        <w:t>Загора, т.</w:t>
      </w:r>
      <w:r w:rsidR="00382132">
        <w:t xml:space="preserve"> </w:t>
      </w:r>
      <w:r>
        <w:t>III, Земиздат, С., 1958 г.</w:t>
      </w:r>
    </w:p>
    <w:p w14:paraId="639D8C0A" w14:textId="7DF0AE23" w:rsidR="003D2523" w:rsidRDefault="00402D3D" w:rsidP="005B0E75">
      <w:pPr>
        <w:pStyle w:val="ListParagraph"/>
        <w:numPr>
          <w:ilvl w:val="0"/>
          <w:numId w:val="20"/>
        </w:numPr>
        <w:contextualSpacing w:val="0"/>
      </w:pPr>
      <w:r>
        <w:t xml:space="preserve">ВЪЛЧЕВ П., К.ИВАНОВ и </w:t>
      </w:r>
      <w:r w:rsidR="00382132">
        <w:t>СТ. НОЖЧЕВ</w:t>
      </w:r>
      <w:r>
        <w:t xml:space="preserve">, Стопански ефект от храненето на пилета до 1-седмична възраст с комбиниран </w:t>
      </w:r>
      <w:r w:rsidR="00382132">
        <w:t>фураж</w:t>
      </w:r>
      <w:r>
        <w:t xml:space="preserve"> по рецепта 15/1, Научни трудове на НИИЖ-гр.</w:t>
      </w:r>
      <w:r w:rsidR="00382132">
        <w:t xml:space="preserve"> </w:t>
      </w:r>
      <w:r>
        <w:t>Костинброд, т.</w:t>
      </w:r>
      <w:r w:rsidR="00382132">
        <w:t xml:space="preserve"> </w:t>
      </w:r>
      <w:r>
        <w:t>І, Земиздат, С., 1959 г.</w:t>
      </w:r>
    </w:p>
    <w:p w14:paraId="40843F89" w14:textId="2A49A98F" w:rsidR="003D2523" w:rsidRDefault="00402D3D" w:rsidP="005B0E75">
      <w:pPr>
        <w:pStyle w:val="ListParagraph"/>
        <w:numPr>
          <w:ilvl w:val="0"/>
          <w:numId w:val="20"/>
        </w:numPr>
        <w:contextualSpacing w:val="0"/>
      </w:pPr>
      <w:r>
        <w:t>ЦОНКОВ Ц., И.</w:t>
      </w:r>
      <w:r w:rsidR="00382132">
        <w:t xml:space="preserve"> </w:t>
      </w:r>
      <w:r>
        <w:t>Д.</w:t>
      </w:r>
      <w:r w:rsidR="00382132">
        <w:t xml:space="preserve"> </w:t>
      </w:r>
      <w:r>
        <w:t xml:space="preserve">ВЪЛЧАНОВА, </w:t>
      </w:r>
      <w:r w:rsidR="00382132">
        <w:t>СТ. НОЖЧЕВ</w:t>
      </w:r>
      <w:r>
        <w:t xml:space="preserve">, </w:t>
      </w:r>
      <w:r w:rsidR="00382132">
        <w:t>Люцерновият</w:t>
      </w:r>
      <w:r>
        <w:t xml:space="preserve"> </w:t>
      </w:r>
      <w:r w:rsidR="00382132">
        <w:t>силаж</w:t>
      </w:r>
      <w:r>
        <w:t xml:space="preserve"> с участието на 10% царевично брашно – сочна храна за кокошките през зимата, Селскостопанска мисъл, № 10, 1959 г.</w:t>
      </w:r>
    </w:p>
    <w:p w14:paraId="7F5805FC" w14:textId="10DA33AF" w:rsidR="003D2523" w:rsidRDefault="00402D3D" w:rsidP="005B0E75">
      <w:pPr>
        <w:pStyle w:val="ListParagraph"/>
        <w:numPr>
          <w:ilvl w:val="0"/>
          <w:numId w:val="20"/>
        </w:numPr>
        <w:contextualSpacing w:val="0"/>
      </w:pPr>
      <w:r>
        <w:t xml:space="preserve">ЦОНКОВ Ц., </w:t>
      </w:r>
      <w:r w:rsidR="00382132">
        <w:t>СТ. НОЖЧЕВ</w:t>
      </w:r>
      <w:r>
        <w:t>, Влияние на несменяемата постели върху здравословното състояние и продуктивността на кокошките, Селскостопанска мисъл, № 4, 1960 г.</w:t>
      </w:r>
    </w:p>
    <w:p w14:paraId="091A20E8" w14:textId="66FAA6B8" w:rsidR="00402D3D" w:rsidRDefault="00402D3D" w:rsidP="005B0E75">
      <w:pPr>
        <w:pStyle w:val="ListParagraph"/>
        <w:numPr>
          <w:ilvl w:val="0"/>
          <w:numId w:val="20"/>
        </w:numPr>
        <w:contextualSpacing w:val="0"/>
      </w:pPr>
      <w:r>
        <w:t>НОЖЧЕВ СТ., Влияние на някои фактори върху племенните и продуктивни качества на кокошките от породата "Родайланд"/дисертация/, ръкопис, Ст.</w:t>
      </w:r>
      <w:r w:rsidR="00382132">
        <w:t xml:space="preserve"> </w:t>
      </w:r>
      <w:r>
        <w:t>Загора, 1960 г.</w:t>
      </w:r>
    </w:p>
    <w:p w14:paraId="55D40917" w14:textId="77777777" w:rsidR="00382132" w:rsidRDefault="00402D3D" w:rsidP="005B0E75">
      <w:pPr>
        <w:pStyle w:val="ListParagraph"/>
        <w:numPr>
          <w:ilvl w:val="0"/>
          <w:numId w:val="20"/>
        </w:numPr>
        <w:contextualSpacing w:val="0"/>
      </w:pPr>
      <w:r>
        <w:t>НОЖЧЕВ СТ., Ц.ЦОНКОВ, Проучване върху някои режими на хранене на кокошките, Научни трудове на ЦНИИЖ</w:t>
      </w:r>
      <w:r w:rsidR="00C56A84">
        <w:t xml:space="preserve"> </w:t>
      </w:r>
      <w:r>
        <w:t>-</w:t>
      </w:r>
      <w:r w:rsidR="00C56A84">
        <w:t xml:space="preserve"> </w:t>
      </w:r>
      <w:r>
        <w:t>гр.</w:t>
      </w:r>
      <w:r w:rsidR="00C56A84">
        <w:t xml:space="preserve"> </w:t>
      </w:r>
      <w:r>
        <w:t>Костинброд, т.</w:t>
      </w:r>
      <w:r w:rsidR="00C56A84">
        <w:t xml:space="preserve"> </w:t>
      </w:r>
      <w:r>
        <w:t>IV, Земиздат, С., 1960 г.</w:t>
      </w:r>
    </w:p>
    <w:p w14:paraId="6244331F" w14:textId="77777777" w:rsidR="00382132" w:rsidRDefault="00382132" w:rsidP="005B0E75">
      <w:pPr>
        <w:pStyle w:val="ListParagraph"/>
        <w:numPr>
          <w:ilvl w:val="0"/>
          <w:numId w:val="20"/>
        </w:numPr>
        <w:contextualSpacing w:val="0"/>
      </w:pPr>
      <w:r>
        <w:t xml:space="preserve"> </w:t>
      </w:r>
      <w:r w:rsidR="00402D3D">
        <w:t>ЦОНКОВ Ц., СТ.</w:t>
      </w:r>
      <w:r w:rsidR="00C56A84">
        <w:t xml:space="preserve"> </w:t>
      </w:r>
      <w:r w:rsidR="00402D3D">
        <w:t>НОЖЧЕВ, Проучване върху отглеждането на пилета от Старозагорската червена кокошка за месо, Известия на ЦНИИЖ</w:t>
      </w:r>
      <w:r>
        <w:t xml:space="preserve"> </w:t>
      </w:r>
      <w:r w:rsidR="00402D3D">
        <w:t>-</w:t>
      </w:r>
      <w:r>
        <w:t xml:space="preserve"> </w:t>
      </w:r>
      <w:r w:rsidR="00402D3D">
        <w:t>гр.</w:t>
      </w:r>
      <w:r>
        <w:t xml:space="preserve"> </w:t>
      </w:r>
      <w:r w:rsidR="00402D3D">
        <w:t>Костинброд, кн.</w:t>
      </w:r>
      <w:r>
        <w:t xml:space="preserve"> </w:t>
      </w:r>
      <w:r w:rsidR="00402D3D">
        <w:t>XII, БАН, С., 1961 г.</w:t>
      </w:r>
    </w:p>
    <w:p w14:paraId="4F8F76A4"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едрината на разплодните яйца върху племенните и продуктивни качества на кокошките, Известия на ЦНИИ</w:t>
      </w:r>
      <w:r>
        <w:t>Ж</w:t>
      </w:r>
      <w:r w:rsidR="00402D3D">
        <w:t>-гр.</w:t>
      </w:r>
      <w:r>
        <w:t xml:space="preserve"> </w:t>
      </w:r>
      <w:r w:rsidR="00402D3D">
        <w:t>Костинброд, кн.</w:t>
      </w:r>
      <w:r>
        <w:t xml:space="preserve"> </w:t>
      </w:r>
      <w:r w:rsidR="00402D3D">
        <w:t>ХII, БАН, С., 1961 г.</w:t>
      </w:r>
    </w:p>
    <w:p w14:paraId="431443D7"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възрастта на кокошките върху племенните и продуктивни </w:t>
      </w:r>
      <w:r w:rsidR="000958A5">
        <w:t>качества</w:t>
      </w:r>
      <w:r w:rsidR="00402D3D">
        <w:t xml:space="preserve"> на получаваното от тях потомство, Известия на </w:t>
      </w:r>
      <w:r>
        <w:t>ЦНИИЖ</w:t>
      </w:r>
      <w:r w:rsidR="000958A5">
        <w:t xml:space="preserve"> </w:t>
      </w:r>
      <w:r w:rsidR="00402D3D">
        <w:t>-</w:t>
      </w:r>
      <w:r w:rsidR="000958A5">
        <w:t xml:space="preserve"> </w:t>
      </w:r>
      <w:r w:rsidR="00402D3D">
        <w:t>гр.</w:t>
      </w:r>
      <w:r w:rsidR="000958A5">
        <w:t xml:space="preserve"> </w:t>
      </w:r>
      <w:r w:rsidR="00402D3D">
        <w:t>Костинброд, кн.</w:t>
      </w:r>
      <w:r w:rsidR="000958A5">
        <w:t xml:space="preserve"> </w:t>
      </w:r>
      <w:r w:rsidR="00402D3D">
        <w:t>ХII, БАН, С., 1961 г.</w:t>
      </w:r>
    </w:p>
    <w:p w14:paraId="6FA1A5F9" w14:textId="0034229D" w:rsidR="00402D3D" w:rsidRDefault="000958A5" w:rsidP="005B0E75">
      <w:pPr>
        <w:pStyle w:val="ListParagraph"/>
        <w:numPr>
          <w:ilvl w:val="0"/>
          <w:numId w:val="20"/>
        </w:numPr>
        <w:contextualSpacing w:val="0"/>
      </w:pPr>
      <w:r>
        <w:t>В</w:t>
      </w:r>
      <w:r w:rsidR="00402D3D">
        <w:t>ЪЛЧЕВ П., Д.</w:t>
      </w:r>
      <w:r>
        <w:t xml:space="preserve"> </w:t>
      </w:r>
      <w:r w:rsidR="00402D3D">
        <w:t>БАЛЬОЗОВ, СТ.</w:t>
      </w:r>
      <w:r>
        <w:t xml:space="preserve"> </w:t>
      </w:r>
      <w:r w:rsidR="00382132">
        <w:t>НОЖЧЕВ</w:t>
      </w:r>
      <w:r w:rsidR="00402D3D">
        <w:t>, Типови дажби и годишни фуражни норми за птици в "Типови дажби и годишни фуражни норми за различите видове и категории сел</w:t>
      </w:r>
      <w:r w:rsidR="0043526B">
        <w:t>ско</w:t>
      </w:r>
      <w:r w:rsidR="00402D3D">
        <w:t>стопански животни", под ред. на Н.</w:t>
      </w:r>
      <w:r w:rsidR="0043526B">
        <w:t xml:space="preserve"> </w:t>
      </w:r>
      <w:r w:rsidR="00402D3D">
        <w:t>Платиканов и Б.</w:t>
      </w:r>
      <w:r w:rsidR="0043526B">
        <w:t xml:space="preserve"> </w:t>
      </w:r>
      <w:r w:rsidR="00402D3D">
        <w:t>Чешмеджиев, БАН, С., 1961 г.</w:t>
      </w:r>
    </w:p>
    <w:p w14:paraId="276928DC" w14:textId="5C7D5C21" w:rsidR="0043526B" w:rsidRDefault="00402D3D" w:rsidP="005B0E75">
      <w:pPr>
        <w:pStyle w:val="ListParagraph"/>
        <w:numPr>
          <w:ilvl w:val="0"/>
          <w:numId w:val="20"/>
        </w:numPr>
        <w:contextualSpacing w:val="0"/>
      </w:pPr>
      <w:r>
        <w:lastRenderedPageBreak/>
        <w:t>ГРУЕВ В., Ц.ЦОНКОВ, СТ.</w:t>
      </w:r>
      <w:r w:rsidR="000958A5">
        <w:t xml:space="preserve"> </w:t>
      </w:r>
      <w:r w:rsidR="00382132">
        <w:t>НОЖЧЕВ</w:t>
      </w:r>
      <w:r>
        <w:t xml:space="preserve">, Проучване на корелациите между биологическата носливост и някои други </w:t>
      </w:r>
      <w:r w:rsidR="0043526B">
        <w:t>качества</w:t>
      </w:r>
      <w:r>
        <w:t xml:space="preserve"> при кокошките, Известия на И</w:t>
      </w:r>
      <w:r w:rsidR="0043526B">
        <w:t xml:space="preserve">Ж </w:t>
      </w:r>
      <w:r>
        <w:t>-</w:t>
      </w:r>
      <w:r w:rsidR="0043526B">
        <w:t xml:space="preserve"> </w:t>
      </w:r>
      <w:r>
        <w:t>гр.</w:t>
      </w:r>
      <w:r w:rsidR="0043526B">
        <w:t xml:space="preserve"> </w:t>
      </w:r>
      <w:r>
        <w:t>Костинброд, кн.</w:t>
      </w:r>
      <w:r w:rsidR="0043526B">
        <w:t xml:space="preserve"> </w:t>
      </w:r>
      <w:r>
        <w:t>ХIX, 1963 г.</w:t>
      </w:r>
    </w:p>
    <w:p w14:paraId="30B04C38" w14:textId="77777777" w:rsidR="0043526B" w:rsidRPr="0043526B" w:rsidRDefault="00402D3D" w:rsidP="005B0E75">
      <w:pPr>
        <w:pStyle w:val="ListParagraph"/>
        <w:numPr>
          <w:ilvl w:val="0"/>
          <w:numId w:val="20"/>
        </w:numPr>
        <w:contextualSpacing w:val="0"/>
      </w:pPr>
      <w:r>
        <w:t>ГРУЕВ В., Ц.</w:t>
      </w:r>
      <w:r w:rsidR="0043526B">
        <w:t xml:space="preserve"> </w:t>
      </w:r>
      <w:r>
        <w:t>ЦОНКОВ, СТ.</w:t>
      </w:r>
      <w:r w:rsidR="000958A5">
        <w:t xml:space="preserve"> </w:t>
      </w:r>
      <w:r w:rsidR="00382132">
        <w:t>НОЖЧЕВ</w:t>
      </w:r>
      <w:r>
        <w:t>, Проучване корелациите между теглото на яйцата и някои други качества при Старозагорската червена кокошка, Животновъдни науки, 1964 г.</w:t>
      </w:r>
    </w:p>
    <w:p w14:paraId="38F28953" w14:textId="77777777" w:rsidR="0043526B" w:rsidRDefault="00402D3D" w:rsidP="005B0E75">
      <w:pPr>
        <w:pStyle w:val="ListParagraph"/>
        <w:numPr>
          <w:ilvl w:val="0"/>
          <w:numId w:val="20"/>
        </w:numPr>
        <w:contextualSpacing w:val="0"/>
      </w:pPr>
      <w:r>
        <w:t>ГРУЕВ В., Ц.ЦОНКОВ, СТ.</w:t>
      </w:r>
      <w:r w:rsidR="000958A5">
        <w:t xml:space="preserve"> </w:t>
      </w:r>
      <w:r w:rsidR="00C0683E">
        <w:t xml:space="preserve"> </w:t>
      </w:r>
      <w:r w:rsidR="00382132">
        <w:t>НОЖЧЕВ</w:t>
      </w:r>
      <w:r>
        <w:t>, Проучване корелациите между възрастта на пронасяне и някои други качества на Старозагорската червена кокошка, Научни трудове на ВСИ "В.</w:t>
      </w:r>
      <w:r w:rsidR="0043526B" w:rsidRPr="00256C57">
        <w:rPr>
          <w:lang w:val="ru-RU"/>
        </w:rPr>
        <w:t xml:space="preserve"> </w:t>
      </w:r>
      <w:r w:rsidR="0043526B">
        <w:t>Коларов</w:t>
      </w:r>
      <w:r>
        <w:t>", том XIV, кн.1, Пловдив, 1965 г.</w:t>
      </w:r>
    </w:p>
    <w:p w14:paraId="4CAA45F3" w14:textId="384160F9" w:rsidR="0043526B" w:rsidRDefault="0043526B" w:rsidP="005B0E75">
      <w:pPr>
        <w:pStyle w:val="ListParagraph"/>
        <w:numPr>
          <w:ilvl w:val="0"/>
          <w:numId w:val="20"/>
        </w:numPr>
        <w:contextualSpacing w:val="0"/>
      </w:pPr>
      <w:r>
        <w:t>РУСЕВ</w:t>
      </w:r>
      <w:r w:rsidR="00402D3D">
        <w:t xml:space="preserve"> ВЛ., СТ.</w:t>
      </w:r>
      <w:r w:rsidR="00382132">
        <w:t>НОЖЧЕВ</w:t>
      </w:r>
      <w:r w:rsidR="00402D3D">
        <w:t>, Влияние на някои антибиотици и витамини върху растежа, развитието и продуктивността на птиците /с.140-144/ в Сб.</w:t>
      </w:r>
      <w:r>
        <w:t xml:space="preserve"> </w:t>
      </w:r>
      <w:r w:rsidR="00402D3D">
        <w:t>"Биогенни стимулатори в животновъдството и ветеринарната медицина", Земиздат, 1965 г.</w:t>
      </w:r>
    </w:p>
    <w:p w14:paraId="195B7642" w14:textId="77777777" w:rsidR="0043526B" w:rsidRDefault="00402D3D" w:rsidP="005B0E75">
      <w:pPr>
        <w:pStyle w:val="ListParagraph"/>
        <w:numPr>
          <w:ilvl w:val="0"/>
          <w:numId w:val="20"/>
        </w:numPr>
        <w:contextualSpacing w:val="0"/>
      </w:pPr>
      <w:r>
        <w:t>РУСЕВ ВЛ., СТ.</w:t>
      </w:r>
      <w:r w:rsidR="00382132">
        <w:t>НОЖЧЕВ</w:t>
      </w:r>
      <w:r>
        <w:t xml:space="preserve">, и др., Изследване влиянието на някои антибиотици и </w:t>
      </w:r>
      <w:r w:rsidR="0043526B">
        <w:t>витаминни</w:t>
      </w:r>
      <w:r>
        <w:t xml:space="preserve"> препарати върху носливостта на кокошки-носачки, Научни трудове на ВСИ</w:t>
      </w:r>
      <w:r w:rsidR="0043526B">
        <w:t xml:space="preserve"> </w:t>
      </w:r>
      <w:r>
        <w:t>"Г.</w:t>
      </w:r>
      <w:r w:rsidR="0043526B">
        <w:t xml:space="preserve"> </w:t>
      </w:r>
      <w:r>
        <w:t>Димитров", т.</w:t>
      </w:r>
      <w:r w:rsidR="0043526B">
        <w:t xml:space="preserve"> </w:t>
      </w:r>
      <w:r>
        <w:t>ХVII, Земиздат, С., 1967 г.</w:t>
      </w:r>
    </w:p>
    <w:p w14:paraId="771A46E6" w14:textId="77777777" w:rsidR="0043526B" w:rsidRDefault="00382132" w:rsidP="005B0E75">
      <w:pPr>
        <w:pStyle w:val="ListParagraph"/>
        <w:numPr>
          <w:ilvl w:val="0"/>
          <w:numId w:val="20"/>
        </w:numPr>
        <w:contextualSpacing w:val="0"/>
      </w:pPr>
      <w:r>
        <w:t>НОЖЧЕВ</w:t>
      </w:r>
      <w:r w:rsidR="00402D3D">
        <w:t xml:space="preserve"> СТ., Птицевъдство в "Състояние и перспективи на развитие на селското стопанство в Сливенски </w:t>
      </w:r>
      <w:r w:rsidR="0043526B">
        <w:t>окръг</w:t>
      </w:r>
      <w:r w:rsidR="00402D3D">
        <w:t>", под ред. на акад.</w:t>
      </w:r>
      <w:r w:rsidR="0043526B">
        <w:t xml:space="preserve"> </w:t>
      </w:r>
      <w:r w:rsidR="00402D3D">
        <w:t>П.</w:t>
      </w:r>
      <w:r w:rsidR="0043526B">
        <w:t xml:space="preserve"> </w:t>
      </w:r>
      <w:r w:rsidR="00402D3D">
        <w:t>Попов и Т.</w:t>
      </w:r>
      <w:r w:rsidR="0043526B">
        <w:t xml:space="preserve"> </w:t>
      </w:r>
      <w:r w:rsidR="00402D3D">
        <w:t>Попов, изд. "Хр.</w:t>
      </w:r>
      <w:r w:rsidR="0043526B">
        <w:t xml:space="preserve"> </w:t>
      </w:r>
      <w:r w:rsidR="00402D3D">
        <w:t>Г.</w:t>
      </w:r>
      <w:r w:rsidR="0043526B">
        <w:t xml:space="preserve"> </w:t>
      </w:r>
      <w:r w:rsidR="00402D3D">
        <w:t>Данов", Пловдив, 1967 г.</w:t>
      </w:r>
    </w:p>
    <w:p w14:paraId="0C8B1C5A" w14:textId="77777777" w:rsidR="0043526B" w:rsidRDefault="00382132" w:rsidP="005B0E75">
      <w:pPr>
        <w:pStyle w:val="ListParagraph"/>
        <w:numPr>
          <w:ilvl w:val="0"/>
          <w:numId w:val="20"/>
        </w:numPr>
        <w:contextualSpacing w:val="0"/>
      </w:pPr>
      <w:r>
        <w:t>НОЖЧЕВ</w:t>
      </w:r>
      <w:r w:rsidR="00402D3D">
        <w:t xml:space="preserve"> СТ., Птицевъдство в: </w:t>
      </w:r>
      <w:r w:rsidR="0043526B">
        <w:t>Юбилеен</w:t>
      </w:r>
      <w:r w:rsidR="00402D3D">
        <w:t xml:space="preserve"> сборник "25 години Институт по животновъдство гр.</w:t>
      </w:r>
      <w:r w:rsidR="0043526B">
        <w:t xml:space="preserve"> </w:t>
      </w:r>
      <w:r w:rsidR="00402D3D">
        <w:t>Ст.</w:t>
      </w:r>
      <w:r w:rsidR="0043526B">
        <w:t xml:space="preserve"> </w:t>
      </w:r>
      <w:r w:rsidR="00402D3D">
        <w:t>Загора", Земиздат, С., 1967 г.</w:t>
      </w:r>
    </w:p>
    <w:p w14:paraId="2E05DD28" w14:textId="77777777" w:rsidR="0043526B" w:rsidRDefault="00402D3D" w:rsidP="005B0E75">
      <w:pPr>
        <w:pStyle w:val="ListParagraph"/>
        <w:numPr>
          <w:ilvl w:val="0"/>
          <w:numId w:val="20"/>
        </w:numPr>
        <w:contextualSpacing w:val="0"/>
      </w:pPr>
      <w:r>
        <w:t>ДИМИТРОВ СТ., СТ.</w:t>
      </w:r>
      <w:r w:rsidR="0043526B">
        <w:t xml:space="preserve"> </w:t>
      </w:r>
      <w:r w:rsidR="00382132">
        <w:t>НОЖЧЕВ</w:t>
      </w:r>
      <w:r>
        <w:t>, Н.</w:t>
      </w:r>
      <w:r w:rsidR="0043526B">
        <w:t xml:space="preserve"> </w:t>
      </w:r>
      <w:r>
        <w:t>ЙОВЧЕВ, Добиви и хранителна стойност на някои хибриди сорго за зърно, Животновъдни науки,  1967 г.</w:t>
      </w:r>
    </w:p>
    <w:p w14:paraId="5E368C76" w14:textId="77777777" w:rsidR="0043526B" w:rsidRDefault="00402D3D" w:rsidP="005B0E75">
      <w:pPr>
        <w:pStyle w:val="ListParagraph"/>
        <w:numPr>
          <w:ilvl w:val="0"/>
          <w:numId w:val="20"/>
        </w:numPr>
        <w:contextualSpacing w:val="0"/>
      </w:pPr>
      <w:r>
        <w:t>ДИМИТРОВ СТ., СТ.</w:t>
      </w:r>
      <w:r w:rsidR="00382132">
        <w:t>НОЖЧЕВ</w:t>
      </w:r>
      <w:r>
        <w:t>, Проучване на захарното цвекло като фуражна култура и влиянието му при изхранване на кокошки-носачки, Животновъдни науки</w:t>
      </w:r>
      <w:r w:rsidR="0043526B">
        <w:t xml:space="preserve">, </w:t>
      </w:r>
      <w:r>
        <w:t>1968 г.</w:t>
      </w:r>
    </w:p>
    <w:p w14:paraId="78297CD5" w14:textId="77777777" w:rsidR="0043526B" w:rsidRDefault="00402D3D" w:rsidP="005B0E75">
      <w:pPr>
        <w:pStyle w:val="ListParagraph"/>
        <w:numPr>
          <w:ilvl w:val="0"/>
          <w:numId w:val="20"/>
        </w:numPr>
        <w:contextualSpacing w:val="0"/>
      </w:pPr>
      <w:r>
        <w:t>ГРУЕВ В., СТ.</w:t>
      </w:r>
      <w:r w:rsidR="0043526B">
        <w:t xml:space="preserve"> </w:t>
      </w:r>
      <w:r w:rsidR="00382132">
        <w:t>НОЖЧЕВ</w:t>
      </w:r>
      <w:r>
        <w:t>, Ц.</w:t>
      </w:r>
      <w:r w:rsidR="0043526B">
        <w:t xml:space="preserve"> </w:t>
      </w:r>
      <w:r>
        <w:t>ЦОНКОВ, Зависимост на носливостта на дъщерите от някои качества на майката при Старозагорската червена кокошка, Животновъдни науки, 1968 г.</w:t>
      </w:r>
    </w:p>
    <w:p w14:paraId="2DB1638E" w14:textId="77777777" w:rsidR="0043526B" w:rsidRDefault="00402D3D" w:rsidP="005B0E75">
      <w:pPr>
        <w:pStyle w:val="ListParagraph"/>
        <w:numPr>
          <w:ilvl w:val="0"/>
          <w:numId w:val="20"/>
        </w:numPr>
        <w:contextualSpacing w:val="0"/>
      </w:pPr>
      <w:r>
        <w:t>КОЛЕКТИВ и СТ.</w:t>
      </w:r>
      <w:r w:rsidR="00382132">
        <w:t>НОЖЧЕВ</w:t>
      </w:r>
      <w:r>
        <w:t>, Птицевъдство – Научно-техническа концепция и прогноза 1971-1975 г., МЗ и АСН, С., 1968 г. /участие в два раздела/.</w:t>
      </w:r>
    </w:p>
    <w:p w14:paraId="701CA35B" w14:textId="77777777" w:rsidR="0043526B" w:rsidRDefault="00382132" w:rsidP="005B0E75">
      <w:pPr>
        <w:pStyle w:val="ListParagraph"/>
        <w:numPr>
          <w:ilvl w:val="0"/>
          <w:numId w:val="20"/>
        </w:numPr>
        <w:contextualSpacing w:val="0"/>
      </w:pPr>
      <w:r>
        <w:t>НОЖЧЕВ</w:t>
      </w:r>
      <w:r w:rsidR="00402D3D">
        <w:t xml:space="preserve"> СТ., К.КУНЕВ, Проучване върху възможностите за съкратена контрола на теглото на яйцата при кокошките, Животновъдни науки, 1969 г.</w:t>
      </w:r>
    </w:p>
    <w:p w14:paraId="35D4323A" w14:textId="77777777" w:rsidR="0043526B" w:rsidRDefault="00382132" w:rsidP="005B0E75">
      <w:pPr>
        <w:pStyle w:val="ListParagraph"/>
        <w:numPr>
          <w:ilvl w:val="0"/>
          <w:numId w:val="20"/>
        </w:numPr>
        <w:contextualSpacing w:val="0"/>
      </w:pPr>
      <w:r>
        <w:t>НОЖЧЕВ</w:t>
      </w:r>
      <w:r w:rsidR="00402D3D">
        <w:t xml:space="preserve"> СТ., Ц.ЦОНКОВ, Старозагорската червена кокошка /монография/, БАН, С., 1969 г.</w:t>
      </w:r>
    </w:p>
    <w:p w14:paraId="29E3F3E8" w14:textId="77777777" w:rsidR="0043526B" w:rsidRDefault="00382132" w:rsidP="005B0E75">
      <w:pPr>
        <w:pStyle w:val="ListParagraph"/>
        <w:numPr>
          <w:ilvl w:val="0"/>
          <w:numId w:val="20"/>
        </w:numPr>
        <w:contextualSpacing w:val="0"/>
      </w:pPr>
      <w:r>
        <w:t>НОЖЧЕВ</w:t>
      </w:r>
      <w:r w:rsidR="00402D3D">
        <w:t xml:space="preserve"> СТ., Н.БАЧЕВ, Проучване влиянието на удължения светлинен ден при различна възраст на пуйките върху продуктивните им качества, Животновъдни науки, В 5, С., 1969 г.</w:t>
      </w:r>
    </w:p>
    <w:p w14:paraId="4FDEE677" w14:textId="3728FC81" w:rsidR="0043526B" w:rsidRDefault="00382132" w:rsidP="005B0E75">
      <w:pPr>
        <w:pStyle w:val="ListParagraph"/>
        <w:numPr>
          <w:ilvl w:val="0"/>
          <w:numId w:val="20"/>
        </w:numPr>
        <w:contextualSpacing w:val="0"/>
      </w:pPr>
      <w:r>
        <w:lastRenderedPageBreak/>
        <w:t>НОЖЧЕВ</w:t>
      </w:r>
      <w:r w:rsidR="00402D3D">
        <w:t xml:space="preserve"> СТ., Б.СТОИМЕНОВ, Икономическа оценка на месодайните качества на породите "Старозагорска червена", "Н</w:t>
      </w:r>
      <w:r w:rsidR="0043526B">
        <w:t>юх</w:t>
      </w:r>
      <w:r w:rsidR="00402D3D">
        <w:t>ем</w:t>
      </w:r>
      <w:r w:rsidR="0043526B">
        <w:t>ш</w:t>
      </w:r>
      <w:r w:rsidR="00402D3D">
        <w:t>ир" и "Съсекс", Животновъдни науки, В 7, С., 1969 г.</w:t>
      </w:r>
    </w:p>
    <w:p w14:paraId="6B324CDA" w14:textId="77777777" w:rsidR="0049303A" w:rsidRDefault="00382132" w:rsidP="005B0E75">
      <w:pPr>
        <w:pStyle w:val="ListParagraph"/>
        <w:numPr>
          <w:ilvl w:val="0"/>
          <w:numId w:val="20"/>
        </w:numPr>
        <w:contextualSpacing w:val="0"/>
      </w:pPr>
      <w:r>
        <w:t>НОЖЧЕВ</w:t>
      </w:r>
      <w:r w:rsidR="00402D3D">
        <w:t xml:space="preserve"> СТ., Б.СТОИМЕНОВ, Икономическа оценка на породите кокошки "Легхор</w:t>
      </w:r>
      <w:r w:rsidR="0043526B">
        <w:t>н</w:t>
      </w:r>
      <w:r w:rsidR="00402D3D">
        <w:t>", "Старозагорска червена", "Съсекс" и "</w:t>
      </w:r>
      <w:r w:rsidR="0043526B" w:rsidRPr="0043526B">
        <w:t xml:space="preserve"> </w:t>
      </w:r>
      <w:r w:rsidR="0043526B">
        <w:t>Нюхемшир</w:t>
      </w:r>
      <w:r w:rsidR="00402D3D">
        <w:t>", Икономика на селското стопанство, 1969 г.</w:t>
      </w:r>
    </w:p>
    <w:p w14:paraId="52888E67" w14:textId="77777777" w:rsidR="0049303A" w:rsidRDefault="00382132" w:rsidP="005B0E75">
      <w:pPr>
        <w:pStyle w:val="ListParagraph"/>
        <w:numPr>
          <w:ilvl w:val="0"/>
          <w:numId w:val="20"/>
        </w:numPr>
        <w:contextualSpacing w:val="0"/>
      </w:pPr>
      <w:r>
        <w:t>НОЖЧЕВ</w:t>
      </w:r>
      <w:r w:rsidR="00402D3D">
        <w:t xml:space="preserve"> СТ., Прогноза за развитието на птицевъдството в Старозагорски </w:t>
      </w:r>
      <w:r w:rsidR="0049303A">
        <w:t>окръг</w:t>
      </w:r>
      <w:r w:rsidR="00402D3D">
        <w:t xml:space="preserve"> в "Проблеми на перспективното развитие на прогнозите и </w:t>
      </w:r>
      <w:r w:rsidR="0049303A">
        <w:t>системата</w:t>
      </w:r>
      <w:r w:rsidR="00402D3D">
        <w:t xml:space="preserve"> на селското стопанство в Старозагорски </w:t>
      </w:r>
      <w:r w:rsidR="0049303A">
        <w:t>окръг</w:t>
      </w:r>
      <w:r w:rsidR="00402D3D">
        <w:t>", под ред. на акад.</w:t>
      </w:r>
      <w:r w:rsidR="0049303A">
        <w:t xml:space="preserve"> </w:t>
      </w:r>
      <w:r w:rsidR="00402D3D">
        <w:t>Хр.</w:t>
      </w:r>
      <w:r w:rsidR="0049303A">
        <w:t xml:space="preserve"> Даскалов</w:t>
      </w:r>
      <w:r w:rsidR="00402D3D">
        <w:t xml:space="preserve"> и Т.</w:t>
      </w:r>
      <w:r w:rsidR="0049303A">
        <w:t xml:space="preserve"> </w:t>
      </w:r>
      <w:r w:rsidR="00402D3D">
        <w:t>Попов, Ст.</w:t>
      </w:r>
      <w:r w:rsidR="0049303A">
        <w:t xml:space="preserve"> </w:t>
      </w:r>
      <w:r w:rsidR="00402D3D">
        <w:t>Загора, 1969 г.</w:t>
      </w:r>
    </w:p>
    <w:p w14:paraId="70934744" w14:textId="77777777" w:rsidR="0049303A" w:rsidRDefault="00402D3D" w:rsidP="005B0E75">
      <w:pPr>
        <w:pStyle w:val="ListParagraph"/>
        <w:numPr>
          <w:ilvl w:val="0"/>
          <w:numId w:val="20"/>
        </w:numPr>
        <w:contextualSpacing w:val="0"/>
      </w:pPr>
      <w:r>
        <w:t>НОЖЧЕВ СТ., Резултати от проучването на продуктивните качества на внесените от Япония линии кокошки от породата "Легхорн" във "Въпроси на развъждането на селскостопанските животни", БАН, С., 1970 г.</w:t>
      </w:r>
    </w:p>
    <w:p w14:paraId="7256FBD4" w14:textId="77777777" w:rsidR="0049303A" w:rsidRDefault="00402D3D" w:rsidP="005B0E75">
      <w:pPr>
        <w:pStyle w:val="ListParagraph"/>
        <w:numPr>
          <w:ilvl w:val="0"/>
          <w:numId w:val="20"/>
        </w:numPr>
        <w:contextualSpacing w:val="0"/>
      </w:pPr>
      <w:r>
        <w:t>НОЖЧЕВ СТ., Б.СТОИМЕНОВ, Резултати от отглеждането на пилета за месо, кръстоски между кокошки от Старозагорската червена и петли "Бял роя" във "Въпроси на развъждането на селскостопанските животни", БАН, С., 1970 г.</w:t>
      </w:r>
    </w:p>
    <w:p w14:paraId="548344A0" w14:textId="77777777" w:rsidR="0049303A" w:rsidRDefault="00402D3D" w:rsidP="005B0E75">
      <w:pPr>
        <w:pStyle w:val="ListParagraph"/>
        <w:numPr>
          <w:ilvl w:val="0"/>
          <w:numId w:val="20"/>
        </w:numPr>
        <w:contextualSpacing w:val="0"/>
      </w:pPr>
      <w:r>
        <w:t xml:space="preserve">ЦОНКОВ Ц., </w:t>
      </w:r>
      <w:r w:rsidR="00382132">
        <w:t>СТ. НОЖЧЕВ</w:t>
      </w:r>
      <w:r>
        <w:t xml:space="preserve"> и др., Проучване върху аклиматизацията на Северокавказката бронзова пуйка в България във "Въпроси на развъждането на селскостопанските животни", БАН, С., 1970 г.</w:t>
      </w:r>
    </w:p>
    <w:p w14:paraId="72EE497C" w14:textId="77777777" w:rsidR="0049303A" w:rsidRDefault="00402D3D" w:rsidP="005B0E75">
      <w:pPr>
        <w:pStyle w:val="ListParagraph"/>
        <w:numPr>
          <w:ilvl w:val="0"/>
          <w:numId w:val="20"/>
        </w:numPr>
        <w:contextualSpacing w:val="0"/>
      </w:pPr>
      <w:r>
        <w:t xml:space="preserve">ЦОНКОВ Ц., </w:t>
      </w:r>
      <w:r w:rsidR="00382132">
        <w:t>СТ. НОЖЧЕВ</w:t>
      </w:r>
      <w:r>
        <w:t>, и др., Проучване върху аклиматизацията и продуктивните качества на Бялата императорска пуйка в България във "Въпроси на развъждането на селскостопанските животни", БАН, С., 1970 г.</w:t>
      </w:r>
    </w:p>
    <w:p w14:paraId="6227D3A5" w14:textId="7041A56C" w:rsidR="0049303A" w:rsidRDefault="00402D3D" w:rsidP="005B0E75">
      <w:pPr>
        <w:pStyle w:val="ListParagraph"/>
        <w:numPr>
          <w:ilvl w:val="0"/>
          <w:numId w:val="20"/>
        </w:numPr>
        <w:contextualSpacing w:val="0"/>
      </w:pPr>
      <w:r>
        <w:t xml:space="preserve">НОЖЧЕВ СТ., Д.ШАРЛАНОВ, Проучване на някои морфологични качества на яйцата на Старозагорската червена кокошка и влиянието им върху </w:t>
      </w:r>
      <w:r w:rsidR="0049303A">
        <w:t>люпимостта</w:t>
      </w:r>
      <w:r>
        <w:t xml:space="preserve"> на пилетата, </w:t>
      </w:r>
      <w:r w:rsidR="0049303A">
        <w:t>Животновъдни</w:t>
      </w:r>
      <w:r>
        <w:t xml:space="preserve"> науки, 1970 г.</w:t>
      </w:r>
    </w:p>
    <w:p w14:paraId="5B08D983" w14:textId="77777777" w:rsidR="0049303A" w:rsidRDefault="00402D3D" w:rsidP="005B0E75">
      <w:pPr>
        <w:pStyle w:val="ListParagraph"/>
        <w:numPr>
          <w:ilvl w:val="0"/>
          <w:numId w:val="20"/>
        </w:numPr>
        <w:contextualSpacing w:val="0"/>
      </w:pPr>
      <w:r>
        <w:t>НОЖЧЕВ СТ., Съвременни тенденции в селекцията на птиците в "Материали от доклади на юбилейна сесия на Хибридния център по птицевъдство</w:t>
      </w:r>
      <w:r w:rsidR="0049303A">
        <w:t xml:space="preserve"> </w:t>
      </w:r>
      <w:r>
        <w:t>-</w:t>
      </w:r>
      <w:r w:rsidR="0049303A">
        <w:t xml:space="preserve"> Костинброд</w:t>
      </w:r>
      <w:r>
        <w:t xml:space="preserve"> през 1969 г.", С., 1970 г.</w:t>
      </w:r>
    </w:p>
    <w:p w14:paraId="328884DF" w14:textId="5513EEB6" w:rsidR="00402D3D" w:rsidRDefault="00402D3D" w:rsidP="005B0E75">
      <w:pPr>
        <w:pStyle w:val="ListParagraph"/>
        <w:numPr>
          <w:ilvl w:val="0"/>
          <w:numId w:val="20"/>
        </w:numPr>
        <w:contextualSpacing w:val="0"/>
      </w:pPr>
      <w:r>
        <w:t>И</w:t>
      </w:r>
      <w:r w:rsidR="0049303A">
        <w:t>Г</w:t>
      </w:r>
      <w:r>
        <w:t>НАТОВ С., С.</w:t>
      </w:r>
      <w:r w:rsidR="0049303A">
        <w:t xml:space="preserve"> </w:t>
      </w:r>
      <w:r>
        <w:t xml:space="preserve">ДИМИТРОВ, </w:t>
      </w:r>
      <w:r w:rsidR="00382132">
        <w:t>СТ. НОЖЧЕВ</w:t>
      </w:r>
      <w:r>
        <w:t xml:space="preserve"> и К.</w:t>
      </w:r>
      <w:r w:rsidR="0049303A">
        <w:t xml:space="preserve"> </w:t>
      </w:r>
      <w:r>
        <w:t>КУНЕВ, Проучване на генетическите параметри на някои основни количествени признаци при четири линии кокошки от породата "Бял Легхорн", импортирани от Япония в "Симпозиум на младите научни работници в селското стопанство, III-</w:t>
      </w:r>
      <w:r w:rsidR="0049303A">
        <w:t>Пловдив</w:t>
      </w:r>
      <w:r>
        <w:t>", 26-28.Х.1970 г. Резюмета на научни доклади и съобщения, С., 1970 г.</w:t>
      </w:r>
    </w:p>
    <w:p w14:paraId="3A5E2273" w14:textId="77777777" w:rsidR="00402D3D" w:rsidRDefault="00402D3D" w:rsidP="00402D3D"/>
    <w:p w14:paraId="4A40FDAE" w14:textId="13ACFE0C" w:rsidR="00F90B89" w:rsidRDefault="00402D3D" w:rsidP="005B0E75">
      <w:pPr>
        <w:pStyle w:val="ListParagraph"/>
        <w:numPr>
          <w:ilvl w:val="0"/>
          <w:numId w:val="20"/>
        </w:numPr>
        <w:contextualSpacing w:val="0"/>
      </w:pPr>
      <w:r>
        <w:t>НОЖЧЕВ СТ., Н.</w:t>
      </w:r>
      <w:r w:rsidR="00F90B89">
        <w:t xml:space="preserve"> </w:t>
      </w:r>
      <w:r>
        <w:t xml:space="preserve">БАЧЕВ, Установяване на подходяща технология за отглеждане на пуйки-носачки, 1. Сравнително проучване за отглеждане на пуйки-носачки в помещения с дворчета и при свободно отглеждане с използване на изкуствено пасище, </w:t>
      </w:r>
      <w:r w:rsidR="0049303A">
        <w:t>Животновъдни</w:t>
      </w:r>
      <w:r>
        <w:t xml:space="preserve"> науки, </w:t>
      </w:r>
      <w:r w:rsidR="0049303A" w:rsidRPr="0049303A">
        <w:t>№</w:t>
      </w:r>
      <w:r>
        <w:t xml:space="preserve"> 3, С., 1971 г.</w:t>
      </w:r>
    </w:p>
    <w:p w14:paraId="578993B2" w14:textId="3618F4BF" w:rsidR="00F90B89" w:rsidRDefault="00402D3D" w:rsidP="005B0E75">
      <w:pPr>
        <w:pStyle w:val="ListParagraph"/>
        <w:numPr>
          <w:ilvl w:val="0"/>
          <w:numId w:val="20"/>
        </w:numPr>
        <w:contextualSpacing w:val="0"/>
      </w:pPr>
      <w:r>
        <w:lastRenderedPageBreak/>
        <w:t xml:space="preserve">ГРУЕВ В., </w:t>
      </w:r>
      <w:r w:rsidR="00382132">
        <w:t>СТ. НОЖЧЕВ</w:t>
      </w:r>
      <w:r>
        <w:t xml:space="preserve">, Ц.ЦОНКОВ, Зависимост на живото тегло на дъщерите от някои качества на майката при Старозагорската червена кокошка, Научни трудове, </w:t>
      </w:r>
      <w:proofErr w:type="spellStart"/>
      <w:r>
        <w:t>т.ХХ</w:t>
      </w:r>
      <w:proofErr w:type="spellEnd"/>
      <w:r>
        <w:t xml:space="preserve">, </w:t>
      </w:r>
      <w:r w:rsidR="00F90B89">
        <w:t>Животновъдство</w:t>
      </w:r>
      <w:r>
        <w:t>, кн.5, ВСИ</w:t>
      </w:r>
      <w:r w:rsidR="00F90B89">
        <w:t xml:space="preserve"> </w:t>
      </w:r>
      <w:r>
        <w:t>"В.</w:t>
      </w:r>
      <w:r w:rsidR="00F90B89">
        <w:t xml:space="preserve"> </w:t>
      </w:r>
      <w:r>
        <w:t xml:space="preserve">Коларов", </w:t>
      </w:r>
      <w:r w:rsidR="00F90B89">
        <w:t>П</w:t>
      </w:r>
      <w:r>
        <w:t>ловдив, 1971 г.</w:t>
      </w:r>
    </w:p>
    <w:p w14:paraId="4DA3DEB8" w14:textId="77777777" w:rsidR="00F90B89" w:rsidRDefault="00402D3D" w:rsidP="005B0E75">
      <w:pPr>
        <w:pStyle w:val="ListParagraph"/>
        <w:numPr>
          <w:ilvl w:val="0"/>
          <w:numId w:val="20"/>
        </w:numPr>
        <w:contextualSpacing w:val="0"/>
      </w:pPr>
      <w:r>
        <w:t>НОЖЧЕВ СТ., Проучване ефективността от кръстосването на породите "Легхорн"/</w:t>
      </w:r>
      <w:proofErr w:type="spellStart"/>
      <w:r>
        <w:t>Ивая</w:t>
      </w:r>
      <w:proofErr w:type="spellEnd"/>
      <w:r>
        <w:t xml:space="preserve">-Н/ и Старозагорската червена- IV линия, </w:t>
      </w:r>
      <w:r w:rsidR="00F90B89">
        <w:t>Животновъдни</w:t>
      </w:r>
      <w:r>
        <w:t xml:space="preserve"> науки, </w:t>
      </w:r>
      <w:r w:rsidR="00F90B89" w:rsidRPr="00F90B89">
        <w:t>№</w:t>
      </w:r>
      <w:r>
        <w:t xml:space="preserve"> 8, С., 1971 г.</w:t>
      </w:r>
    </w:p>
    <w:p w14:paraId="3923AF3A" w14:textId="77777777" w:rsidR="00F90B89" w:rsidRDefault="00402D3D" w:rsidP="005B0E75">
      <w:pPr>
        <w:pStyle w:val="ListParagraph"/>
        <w:numPr>
          <w:ilvl w:val="0"/>
          <w:numId w:val="20"/>
        </w:numPr>
        <w:contextualSpacing w:val="0"/>
      </w:pPr>
      <w:r>
        <w:t xml:space="preserve">НОЖЧЕВ СТ., Н.БАЧЕВ, Влияние на гъстотата при отглеждане на бройлерни пуйчета, </w:t>
      </w:r>
      <w:r w:rsidR="00F90B89">
        <w:t>Животновъдни</w:t>
      </w:r>
      <w:r>
        <w:t xml:space="preserve"> науки, </w:t>
      </w:r>
      <w:r w:rsidR="00F90B89" w:rsidRPr="00F90B89">
        <w:t>№</w:t>
      </w:r>
      <w:r>
        <w:t xml:space="preserve"> 8, С., 1971 г.</w:t>
      </w:r>
    </w:p>
    <w:p w14:paraId="7418182A" w14:textId="77777777" w:rsidR="00F90B89" w:rsidRDefault="00402D3D" w:rsidP="005B0E75">
      <w:pPr>
        <w:pStyle w:val="ListParagraph"/>
        <w:numPr>
          <w:ilvl w:val="0"/>
          <w:numId w:val="20"/>
        </w:numPr>
        <w:contextualSpacing w:val="0"/>
      </w:pPr>
      <w:r>
        <w:t xml:space="preserve">НОЖЧЕВ СТ., К.КУНЕВ, Проучване </w:t>
      </w:r>
      <w:r w:rsidR="00F90B89">
        <w:t>корелациите</w:t>
      </w:r>
      <w:r>
        <w:t xml:space="preserve"> между </w:t>
      </w:r>
      <w:r w:rsidR="00F90B89">
        <w:t>носливостта</w:t>
      </w:r>
      <w:r>
        <w:t xml:space="preserve"> и някои продуктивни показатели при кокошки от породата "Легхорн", </w:t>
      </w:r>
      <w:r w:rsidR="00F90B89">
        <w:t>Животновъдни</w:t>
      </w:r>
      <w:r>
        <w:t xml:space="preserve"> науки, </w:t>
      </w:r>
      <w:r w:rsidR="00F90B89" w:rsidRPr="00F90B89">
        <w:t>№</w:t>
      </w:r>
      <w:r>
        <w:t xml:space="preserve"> 3, С., 1972 г.</w:t>
      </w:r>
    </w:p>
    <w:p w14:paraId="4CF84B7C" w14:textId="6C74A784" w:rsidR="00F90B89" w:rsidRDefault="00402D3D" w:rsidP="005B0E75">
      <w:pPr>
        <w:pStyle w:val="ListParagraph"/>
        <w:numPr>
          <w:ilvl w:val="0"/>
          <w:numId w:val="20"/>
        </w:numPr>
        <w:contextualSpacing w:val="0"/>
      </w:pPr>
      <w:r>
        <w:t xml:space="preserve">НОЖЧЕВ СТ., Д.ШАРЛАНОВ, Зависимост на постембрионалното развитие на пилетата и продуктивността на кокошките от продължителността на инкубационния период, </w:t>
      </w:r>
      <w:r w:rsidR="00F90B89">
        <w:t>Животновъдни</w:t>
      </w:r>
      <w:r>
        <w:t xml:space="preserve"> науки, </w:t>
      </w:r>
      <w:r w:rsidR="00F90B89" w:rsidRPr="00F90B89">
        <w:t>№</w:t>
      </w:r>
      <w:r>
        <w:t xml:space="preserve"> 4, 1972 г.</w:t>
      </w:r>
    </w:p>
    <w:p w14:paraId="37E5854D" w14:textId="77777777" w:rsidR="00F90B89" w:rsidRDefault="00402D3D" w:rsidP="005B0E75">
      <w:pPr>
        <w:pStyle w:val="ListParagraph"/>
        <w:numPr>
          <w:ilvl w:val="0"/>
          <w:numId w:val="20"/>
        </w:numPr>
        <w:contextualSpacing w:val="0"/>
      </w:pPr>
      <w:r>
        <w:t>НОЖЧЕВ СТ., К.</w:t>
      </w:r>
      <w:r w:rsidR="00F90B89">
        <w:t xml:space="preserve"> </w:t>
      </w:r>
      <w:r>
        <w:t>КУНЕВ, Р.</w:t>
      </w:r>
      <w:r w:rsidR="00F90B89">
        <w:t xml:space="preserve"> </w:t>
      </w:r>
      <w:r>
        <w:t xml:space="preserve">ДОНЧЕВ и др., Проучване фенотипическите </w:t>
      </w:r>
      <w:r w:rsidR="00F90B89">
        <w:t>корелации</w:t>
      </w:r>
      <w:r>
        <w:t xml:space="preserve"> между живото тегло и някои продуктивни качества на кокошките от породата "Легхорн", </w:t>
      </w:r>
      <w:r w:rsidR="00F90B89">
        <w:t>Животновъдни</w:t>
      </w:r>
      <w:r>
        <w:t xml:space="preserve"> науки, </w:t>
      </w:r>
      <w:r w:rsidR="00F90B89" w:rsidRPr="00F90B89">
        <w:t>№</w:t>
      </w:r>
      <w:r>
        <w:t xml:space="preserve"> 4, 1972 г.</w:t>
      </w:r>
    </w:p>
    <w:p w14:paraId="32DD00DC" w14:textId="77777777" w:rsidR="00F90B89" w:rsidRDefault="00402D3D" w:rsidP="005B0E75">
      <w:pPr>
        <w:pStyle w:val="ListParagraph"/>
        <w:numPr>
          <w:ilvl w:val="0"/>
          <w:numId w:val="20"/>
        </w:numPr>
        <w:contextualSpacing w:val="0"/>
      </w:pPr>
      <w:r>
        <w:t>НОЖЧЕВ СТ., К.</w:t>
      </w:r>
      <w:r w:rsidR="00F90B89">
        <w:t xml:space="preserve"> </w:t>
      </w:r>
      <w:r>
        <w:t xml:space="preserve">КУНЕВ, Проучване </w:t>
      </w:r>
      <w:r w:rsidR="00F90B89">
        <w:t>херитатабилитета</w:t>
      </w:r>
      <w:r>
        <w:t xml:space="preserve"> на някои основни селекционни признаци при кокошки от породата "Легхорн", </w:t>
      </w:r>
      <w:r w:rsidR="00F90B89">
        <w:t>Животновъдни</w:t>
      </w:r>
      <w:r>
        <w:t xml:space="preserve"> науки, </w:t>
      </w:r>
      <w:r w:rsidR="00F90B89" w:rsidRPr="00F90B89">
        <w:t>№</w:t>
      </w:r>
      <w:r>
        <w:t xml:space="preserve"> 5, С., 1972 г.</w:t>
      </w:r>
    </w:p>
    <w:p w14:paraId="170FF132" w14:textId="77777777" w:rsidR="003169A4" w:rsidRDefault="00402D3D" w:rsidP="005B0E75">
      <w:pPr>
        <w:pStyle w:val="ListParagraph"/>
        <w:numPr>
          <w:ilvl w:val="0"/>
          <w:numId w:val="20"/>
        </w:numPr>
        <w:contextualSpacing w:val="0"/>
      </w:pPr>
      <w:r>
        <w:t xml:space="preserve">КОЛЕКТИВ и </w:t>
      </w:r>
      <w:r w:rsidR="00382132">
        <w:t>СТ. НОЖЧЕВ</w:t>
      </w:r>
      <w:r>
        <w:t>, Научно-техническа концепция и прогноза за развитие на птицевъдството в НРБ, 1976-2000 г., МЗХП, ДСО</w:t>
      </w:r>
      <w:r w:rsidR="00F90B89">
        <w:t xml:space="preserve"> </w:t>
      </w:r>
      <w:r>
        <w:t>"Родопа", ЦНИРД, НИИП с ХЦ, С., 1972 г.</w:t>
      </w:r>
    </w:p>
    <w:p w14:paraId="39BA14CB" w14:textId="77777777" w:rsidR="003169A4" w:rsidRDefault="00402D3D" w:rsidP="005B0E75">
      <w:pPr>
        <w:pStyle w:val="ListParagraph"/>
        <w:numPr>
          <w:ilvl w:val="0"/>
          <w:numId w:val="20"/>
        </w:numPr>
        <w:contextualSpacing w:val="0"/>
      </w:pPr>
      <w:r>
        <w:t>НОЖЧЕВ СТ., Б.</w:t>
      </w:r>
      <w:r w:rsidR="003169A4">
        <w:t xml:space="preserve"> </w:t>
      </w:r>
      <w:r>
        <w:t xml:space="preserve">СТОИМЕНОВ, Зоотехническа и икономическа оценка на някои линии кокошки от породата "Легхорн", </w:t>
      </w:r>
      <w:r w:rsidR="003169A4">
        <w:t>Животновъдни</w:t>
      </w:r>
      <w:r>
        <w:t xml:space="preserve"> науки, </w:t>
      </w:r>
      <w:r w:rsidR="003169A4" w:rsidRPr="00F90B89">
        <w:t>№</w:t>
      </w:r>
      <w:r>
        <w:t xml:space="preserve"> 3, С., 1974 г.</w:t>
      </w:r>
    </w:p>
    <w:p w14:paraId="2442BED6" w14:textId="77777777" w:rsidR="003169A4" w:rsidRDefault="00402D3D" w:rsidP="005B0E75">
      <w:pPr>
        <w:pStyle w:val="ListParagraph"/>
        <w:numPr>
          <w:ilvl w:val="0"/>
          <w:numId w:val="20"/>
        </w:numPr>
        <w:contextualSpacing w:val="0"/>
      </w:pPr>
      <w:r>
        <w:t>И</w:t>
      </w:r>
      <w:r w:rsidR="003169A4">
        <w:t>Г</w:t>
      </w:r>
      <w:r>
        <w:t xml:space="preserve">НАТОВ С., </w:t>
      </w:r>
      <w:r w:rsidR="00382132">
        <w:t>СТ. НОЖЧЕВ</w:t>
      </w:r>
      <w:r>
        <w:t xml:space="preserve">, К. КУНЕВ и др., Унаследяемост и генетически </w:t>
      </w:r>
      <w:r w:rsidR="003169A4">
        <w:t>корелации</w:t>
      </w:r>
      <w:r>
        <w:t xml:space="preserve"> на някои основни количествени признаци при четири линии кокошки от породата "Бял Легхорн", </w:t>
      </w:r>
      <w:r w:rsidR="003169A4">
        <w:t>Животновъдни</w:t>
      </w:r>
      <w:r>
        <w:t xml:space="preserve"> науки, </w:t>
      </w:r>
      <w:r w:rsidR="003169A4" w:rsidRPr="00F90B89">
        <w:t>№</w:t>
      </w:r>
      <w:r>
        <w:t xml:space="preserve"> 4, С., 1975 г.</w:t>
      </w:r>
    </w:p>
    <w:p w14:paraId="400A1A29" w14:textId="77777777" w:rsidR="003169A4" w:rsidRDefault="00402D3D" w:rsidP="005B0E75">
      <w:pPr>
        <w:pStyle w:val="ListParagraph"/>
        <w:numPr>
          <w:ilvl w:val="0"/>
          <w:numId w:val="20"/>
        </w:numPr>
        <w:contextualSpacing w:val="0"/>
      </w:pPr>
      <w:r>
        <w:t xml:space="preserve">ВАНЧЕВ Т., Г.КАЙТАЗОВ, В.ЦВЕТАНОВ, </w:t>
      </w:r>
      <w:r w:rsidR="00382132">
        <w:t>СТ. НОЖЧЕВ</w:t>
      </w:r>
      <w:r>
        <w:t xml:space="preserve">, Проучване върху </w:t>
      </w:r>
      <w:r w:rsidR="003169A4">
        <w:t>носливостта</w:t>
      </w:r>
      <w:r>
        <w:t xml:space="preserve">, живото тегло и теглото на яйцата при линии D и F на породата "НХ" и установяване на някои регресионни зависимости между тях, </w:t>
      </w:r>
      <w:r w:rsidR="003169A4">
        <w:t>Животновъдни</w:t>
      </w:r>
      <w:r>
        <w:t xml:space="preserve"> науки, </w:t>
      </w:r>
      <w:r w:rsidR="003169A4" w:rsidRPr="003169A4">
        <w:t>№</w:t>
      </w:r>
      <w:r>
        <w:t xml:space="preserve"> 4, С., 1975 г.</w:t>
      </w:r>
    </w:p>
    <w:p w14:paraId="7C50A658" w14:textId="77777777" w:rsidR="003169A4" w:rsidRDefault="00402D3D" w:rsidP="005B0E75">
      <w:pPr>
        <w:pStyle w:val="ListParagraph"/>
        <w:numPr>
          <w:ilvl w:val="0"/>
          <w:numId w:val="20"/>
        </w:numPr>
        <w:contextualSpacing w:val="0"/>
      </w:pPr>
      <w:r>
        <w:t xml:space="preserve">ЕРМЕНКОВА Л., </w:t>
      </w:r>
      <w:r w:rsidR="00382132">
        <w:t>СТ. НОЖЧЕВ</w:t>
      </w:r>
      <w:r>
        <w:t xml:space="preserve">, </w:t>
      </w:r>
      <w:r w:rsidR="003169A4">
        <w:t>Проучване</w:t>
      </w:r>
      <w:r>
        <w:t xml:space="preserve"> върху наследственото вариране на кръвногруповите антигени и </w:t>
      </w:r>
      <w:r w:rsidR="003169A4">
        <w:t>яйчните</w:t>
      </w:r>
      <w:r>
        <w:t xml:space="preserve"> протеини при някои линии от Старозагорската червена кокошка, Генетика и селекция, № 2, С., 1976 г.</w:t>
      </w:r>
    </w:p>
    <w:p w14:paraId="3F2D6729" w14:textId="77777777" w:rsidR="003169A4" w:rsidRPr="003169A4" w:rsidRDefault="00402D3D" w:rsidP="005B0E75">
      <w:pPr>
        <w:pStyle w:val="ListParagraph"/>
        <w:numPr>
          <w:ilvl w:val="0"/>
          <w:numId w:val="20"/>
        </w:numPr>
        <w:contextualSpacing w:val="0"/>
      </w:pPr>
      <w:r w:rsidRPr="003169A4">
        <w:rPr>
          <w:lang w:val="ru-RU"/>
        </w:rPr>
        <w:t>НОЖЧЕВ СТ., Доклад о местных породах птиц в НРБ и о мероприятиях по их сохранению, с учетом дальнейшего использования при получен</w:t>
      </w:r>
      <w:r w:rsidR="003169A4" w:rsidRPr="003169A4">
        <w:rPr>
          <w:lang w:val="ru-RU"/>
        </w:rPr>
        <w:t>ы</w:t>
      </w:r>
      <w:r w:rsidRPr="003169A4">
        <w:rPr>
          <w:lang w:val="ru-RU"/>
        </w:rPr>
        <w:t xml:space="preserve"> гибридных птиц, Сборник докладов совещания специалистов стран-членков СЭВ по вопросом местных пород птиц и каталог местных пород птиц стран-членов СЭВ, МКИСП, Иванка при Дунай-ЧССР, 1976 г.</w:t>
      </w:r>
    </w:p>
    <w:p w14:paraId="681ABEAD" w14:textId="3956EFD0" w:rsidR="003169A4" w:rsidRDefault="00402D3D" w:rsidP="005B0E75">
      <w:pPr>
        <w:pStyle w:val="ListParagraph"/>
        <w:numPr>
          <w:ilvl w:val="0"/>
          <w:numId w:val="20"/>
        </w:numPr>
        <w:contextualSpacing w:val="0"/>
      </w:pPr>
      <w:r>
        <w:lastRenderedPageBreak/>
        <w:t xml:space="preserve">НОЖЧЕВ СТ., К.КУНЕВ, </w:t>
      </w:r>
      <w:r w:rsidR="003169A4">
        <w:t xml:space="preserve">Проучване </w:t>
      </w:r>
      <w:r>
        <w:t>зависимостта между нивото тегло на подрастващите пилета и нос</w:t>
      </w:r>
      <w:r w:rsidR="003169A4">
        <w:t>лив</w:t>
      </w:r>
      <w:r>
        <w:t>остта на кокошките от породата "Легхорн", Животновъдни науки, № 4, 1977 г.</w:t>
      </w:r>
    </w:p>
    <w:p w14:paraId="527CD9B6" w14:textId="77777777" w:rsidR="003169A4" w:rsidRDefault="00402D3D" w:rsidP="005B0E75">
      <w:pPr>
        <w:pStyle w:val="ListParagraph"/>
        <w:numPr>
          <w:ilvl w:val="0"/>
          <w:numId w:val="20"/>
        </w:numPr>
        <w:contextualSpacing w:val="0"/>
      </w:pPr>
      <w:r>
        <w:t>ЦОНКОВ Ц. и колектив</w:t>
      </w:r>
      <w:r w:rsidR="003169A4">
        <w:t xml:space="preserve"> </w:t>
      </w:r>
      <w:r>
        <w:t>/</w:t>
      </w:r>
      <w:r w:rsidR="00382132">
        <w:t>СТ. НОЖЧЕВ</w:t>
      </w:r>
      <w:r>
        <w:t xml:space="preserve"> и др./, Научно-техническа прогноза за развитието на птицевъдството в НРБ, 1980 - 1990 г., НПОП, С., 1977 г.</w:t>
      </w:r>
    </w:p>
    <w:p w14:paraId="10DC0F2E" w14:textId="77777777" w:rsidR="003169A4" w:rsidRDefault="00402D3D" w:rsidP="005B0E75">
      <w:pPr>
        <w:pStyle w:val="ListParagraph"/>
        <w:numPr>
          <w:ilvl w:val="0"/>
          <w:numId w:val="20"/>
        </w:numPr>
        <w:contextualSpacing w:val="0"/>
      </w:pPr>
      <w:r>
        <w:t>НОЖЧЕВ СТ., Съвременни тенденции и основни проблеми на селекционната работа с кокошките от яйценосно направление, Сборник "Проблеми на производство и качеството на яйцата за инкубация и консумация", /доклади от научна конференция 16-17.V.1977 г. в гр.</w:t>
      </w:r>
      <w:r w:rsidR="003169A4">
        <w:t xml:space="preserve"> </w:t>
      </w:r>
      <w:r>
        <w:t>Варна/, С., 1978 г.</w:t>
      </w:r>
    </w:p>
    <w:p w14:paraId="4D24C336" w14:textId="77777777" w:rsidR="003169A4" w:rsidRDefault="00402D3D" w:rsidP="005B0E75">
      <w:pPr>
        <w:pStyle w:val="ListParagraph"/>
        <w:numPr>
          <w:ilvl w:val="0"/>
          <w:numId w:val="20"/>
        </w:numPr>
        <w:contextualSpacing w:val="0"/>
      </w:pPr>
      <w:r>
        <w:t>НОЖЧЕВ СТ., К.КУНЕВ., Досегашни резултати от работата по създаването на хибридни носачки в Хибридния център по птицевъдство 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 1977 г. в гр.</w:t>
      </w:r>
      <w:r w:rsidR="003169A4">
        <w:t xml:space="preserve"> </w:t>
      </w:r>
      <w:r>
        <w:t>Варна/, С., 1978 г.</w:t>
      </w:r>
    </w:p>
    <w:p w14:paraId="35192378" w14:textId="77777777" w:rsidR="003169A4" w:rsidRDefault="00402D3D" w:rsidP="005B0E75">
      <w:pPr>
        <w:pStyle w:val="ListParagraph"/>
        <w:numPr>
          <w:ilvl w:val="0"/>
          <w:numId w:val="20"/>
        </w:numPr>
        <w:contextualSpacing w:val="0"/>
      </w:pPr>
      <w:r>
        <w:t xml:space="preserve">НОЖЧЕВ СТ., К.КУНЕВ, Продуктивност и фенотипни </w:t>
      </w:r>
      <w:r w:rsidR="003169A4">
        <w:t>корелации</w:t>
      </w:r>
      <w:r>
        <w:t xml:space="preserve"> между признаците при кокошките "</w:t>
      </w:r>
      <w:r w:rsidR="003169A4" w:rsidRPr="003169A4">
        <w:t xml:space="preserve"> </w:t>
      </w:r>
      <w:r w:rsidR="003169A4">
        <w:t>Нюхемшир</w:t>
      </w:r>
      <w:r>
        <w:t>" – развъждани в ХЦ по птицевъдство-гр.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16-17.V.1977 г. в гр.</w:t>
      </w:r>
      <w:r w:rsidR="003169A4">
        <w:t xml:space="preserve"> </w:t>
      </w:r>
      <w:r>
        <w:t>Варна/, С., 1978 г.</w:t>
      </w:r>
    </w:p>
    <w:p w14:paraId="521A8FC3" w14:textId="77777777" w:rsidR="003169A4" w:rsidRDefault="00402D3D" w:rsidP="005B0E75">
      <w:pPr>
        <w:pStyle w:val="ListParagraph"/>
        <w:numPr>
          <w:ilvl w:val="0"/>
          <w:numId w:val="20"/>
        </w:numPr>
        <w:contextualSpacing w:val="0"/>
      </w:pPr>
      <w:r>
        <w:t>НОЖЧЕВ СТ., Д.ШАРЛАНОВ, К.КУНЕВ, Влияние на кръстосването между линии от яйценосно направление върху морфологическите качества на яйцата, Животновъдни науки, № 5, С., 1978 г.</w:t>
      </w:r>
    </w:p>
    <w:p w14:paraId="433869A1" w14:textId="77777777" w:rsidR="003169A4" w:rsidRDefault="00402D3D" w:rsidP="005B0E75">
      <w:pPr>
        <w:pStyle w:val="ListParagraph"/>
        <w:numPr>
          <w:ilvl w:val="0"/>
          <w:numId w:val="20"/>
        </w:numPr>
        <w:contextualSpacing w:val="0"/>
      </w:pPr>
      <w:r>
        <w:t xml:space="preserve">ЧИЧИБАБА В., </w:t>
      </w:r>
      <w:r w:rsidR="00382132">
        <w:t>СТ. НОЖЧЕВ</w:t>
      </w:r>
      <w:r>
        <w:t>, Ив.</w:t>
      </w:r>
      <w:r w:rsidR="003169A4">
        <w:t xml:space="preserve"> </w:t>
      </w:r>
      <w:r>
        <w:t xml:space="preserve">МЕРДЖЕВ, Основни насоки за </w:t>
      </w:r>
      <w:r w:rsidR="003169A4">
        <w:t>усъвършенстване</w:t>
      </w:r>
      <w:r>
        <w:t xml:space="preserve"> на селекционната работа, производство и използването на разплодния материал в птицевъдството, Сборник "Повишаване ефективността на селекционната работа и производство на разплоден материал в птицевъдството", /доклади от научна конференция 19-20.X</w:t>
      </w:r>
      <w:r w:rsidR="003169A4">
        <w:t xml:space="preserve">.79 </w:t>
      </w:r>
      <w:r>
        <w:t>/</w:t>
      </w:r>
      <w:proofErr w:type="spellStart"/>
      <w:r>
        <w:t>гр.Варна</w:t>
      </w:r>
      <w:proofErr w:type="spellEnd"/>
      <w:r>
        <w:t>/, С., 1980 г.</w:t>
      </w:r>
    </w:p>
    <w:p w14:paraId="3913C789" w14:textId="77777777" w:rsidR="003169A4" w:rsidRDefault="00402D3D" w:rsidP="005B0E75">
      <w:pPr>
        <w:pStyle w:val="ListParagraph"/>
        <w:numPr>
          <w:ilvl w:val="0"/>
          <w:numId w:val="20"/>
        </w:numPr>
        <w:contextualSpacing w:val="0"/>
      </w:pPr>
      <w:r>
        <w:t>ЦОНКОВ Ц. и КОЛЕКТИВ /</w:t>
      </w:r>
      <w:r w:rsidR="00382132">
        <w:t>СТ. НОЖЧЕВ</w:t>
      </w:r>
      <w:r>
        <w:t>/, Прогноза за развитието на птицевъдството в НРБ до 2000-та година, НАПС, НПОП, С., 1981 г.</w:t>
      </w:r>
    </w:p>
    <w:p w14:paraId="3C9E3924" w14:textId="77777777" w:rsidR="003169A4" w:rsidRDefault="00402D3D" w:rsidP="005B0E75">
      <w:pPr>
        <w:pStyle w:val="ListParagraph"/>
        <w:numPr>
          <w:ilvl w:val="0"/>
          <w:numId w:val="20"/>
        </w:numPr>
        <w:contextualSpacing w:val="0"/>
      </w:pPr>
      <w:r>
        <w:t>НОЖЧЕВ СТ., К.КУНЕВ, Начална нос</w:t>
      </w:r>
      <w:r w:rsidR="003169A4">
        <w:t>ли</w:t>
      </w:r>
      <w:r>
        <w:t>вост – селекционен показател при кокошки от породата "</w:t>
      </w:r>
      <w:r w:rsidR="003169A4">
        <w:t>Нюхемшир</w:t>
      </w:r>
      <w:r>
        <w:t>", Животновъдни науки, № 5, 1981 г.</w:t>
      </w:r>
    </w:p>
    <w:p w14:paraId="54850446" w14:textId="77777777" w:rsidR="003169A4" w:rsidRDefault="00402D3D" w:rsidP="005B0E75">
      <w:pPr>
        <w:pStyle w:val="ListParagraph"/>
        <w:numPr>
          <w:ilvl w:val="0"/>
          <w:numId w:val="20"/>
        </w:numPr>
        <w:contextualSpacing w:val="0"/>
      </w:pPr>
      <w:r>
        <w:t>НОЖЧЕВ СТ., Д.</w:t>
      </w:r>
      <w:r w:rsidR="003169A4">
        <w:t xml:space="preserve"> </w:t>
      </w:r>
      <w:r>
        <w:t>ШАРЛАНОВ и др., Качеството на кокоши яйца, снесени от едногодишни двулинейни хибриди на породата "Б</w:t>
      </w:r>
      <w:r w:rsidR="003169A4">
        <w:t>я</w:t>
      </w:r>
      <w:r>
        <w:t>л Легхорн", Животновъдни науки, № 8, 1981 г.</w:t>
      </w:r>
    </w:p>
    <w:p w14:paraId="707061CE" w14:textId="77777777" w:rsidR="003169A4" w:rsidRDefault="00402D3D" w:rsidP="005B0E75">
      <w:pPr>
        <w:pStyle w:val="ListParagraph"/>
        <w:numPr>
          <w:ilvl w:val="0"/>
          <w:numId w:val="20"/>
        </w:numPr>
        <w:contextualSpacing w:val="0"/>
      </w:pPr>
      <w:r>
        <w:t xml:space="preserve">ЧИЧИБАБА В., </w:t>
      </w:r>
      <w:r w:rsidR="00382132">
        <w:t>СТ. НОЖЧЕВ</w:t>
      </w:r>
      <w:r>
        <w:t>, К.КУНЕВ и др., Система на производство на разплоден материал от яйценосно направление, Сборник "Проблеми на промишленото производство на яйца", /доклади от научна конференция 19-20.XI.1982г. в гр.</w:t>
      </w:r>
      <w:r w:rsidR="003169A4">
        <w:t xml:space="preserve"> </w:t>
      </w:r>
      <w:r>
        <w:t>Варна/, I част, С., 1983 г.</w:t>
      </w:r>
    </w:p>
    <w:p w14:paraId="446049BF" w14:textId="77777777" w:rsidR="003169A4" w:rsidRDefault="00402D3D" w:rsidP="005B0E75">
      <w:pPr>
        <w:pStyle w:val="ListParagraph"/>
        <w:numPr>
          <w:ilvl w:val="0"/>
          <w:numId w:val="20"/>
        </w:numPr>
        <w:contextualSpacing w:val="0"/>
      </w:pPr>
      <w:r>
        <w:t>НОЖЧЕВ СТ., Д.ШАРЛАНОВ, К.КУНЕВ, Влияние на възрастта на носачките върху морфологическия стро</w:t>
      </w:r>
      <w:r w:rsidR="003169A4">
        <w:t>еж</w:t>
      </w:r>
      <w:r>
        <w:t xml:space="preserve"> на яйцата при някои </w:t>
      </w:r>
      <w:r w:rsidR="003169A4">
        <w:t>общоползвателни</w:t>
      </w:r>
      <w:r>
        <w:t xml:space="preserve"> породи кокошки и </w:t>
      </w:r>
      <w:r>
        <w:lastRenderedPageBreak/>
        <w:t>кръстоски между тях, Сборник "Проблеми на промишленото производство на яйца", /доклади от научна конференция 19-20.XI.1982 г., гр.</w:t>
      </w:r>
      <w:r w:rsidR="003169A4">
        <w:t xml:space="preserve"> </w:t>
      </w:r>
      <w:r>
        <w:t>Варна/, II част, С., 1983 г.</w:t>
      </w:r>
    </w:p>
    <w:p w14:paraId="609553E1" w14:textId="77777777" w:rsidR="003169A4" w:rsidRDefault="00402D3D" w:rsidP="005B0E75">
      <w:pPr>
        <w:pStyle w:val="ListParagraph"/>
        <w:numPr>
          <w:ilvl w:val="0"/>
          <w:numId w:val="20"/>
        </w:numPr>
        <w:contextualSpacing w:val="0"/>
      </w:pPr>
      <w:r>
        <w:t>НОЖЧЕВ СТ., Д.</w:t>
      </w:r>
      <w:r w:rsidR="003169A4">
        <w:t xml:space="preserve"> </w:t>
      </w:r>
      <w:r>
        <w:t xml:space="preserve">ШАРЛАНОВ, К.КУНЕВ, Морфологичен </w:t>
      </w:r>
      <w:r w:rsidR="003169A4">
        <w:t xml:space="preserve">строеж </w:t>
      </w:r>
      <w:r>
        <w:t>на кокошите яйца в зависимост от едрината им, Сборник "Проблеми на промишленото производство на яйца", /доклади от научна конференция 19-20.XI.1982 г., гр.</w:t>
      </w:r>
      <w:r w:rsidR="003169A4">
        <w:t xml:space="preserve"> </w:t>
      </w:r>
      <w:r>
        <w:t>Варна/, III част, С., 1983 г.</w:t>
      </w:r>
    </w:p>
    <w:p w14:paraId="2746A39D" w14:textId="77777777" w:rsidR="003169A4" w:rsidRDefault="00402D3D" w:rsidP="005B0E75">
      <w:pPr>
        <w:pStyle w:val="ListParagraph"/>
        <w:numPr>
          <w:ilvl w:val="0"/>
          <w:numId w:val="20"/>
        </w:numPr>
        <w:contextualSpacing w:val="0"/>
      </w:pPr>
      <w:r>
        <w:t>НОЖЧЕВ СТ., Кокошки за яйца – подрастващи родители, НРБ-Единна катало</w:t>
      </w:r>
      <w:r w:rsidR="003169A4">
        <w:t>ж</w:t>
      </w:r>
      <w:r>
        <w:t>на система, ОКС</w:t>
      </w:r>
      <w:r w:rsidR="003169A4">
        <w:t xml:space="preserve"> </w:t>
      </w:r>
      <w:r>
        <w:t>"Селско стопанство и хранителна промишленост", "Птицевъдство", С., 1983 г.</w:t>
      </w:r>
    </w:p>
    <w:p w14:paraId="74776CDB" w14:textId="1E34F254" w:rsidR="00CC531A" w:rsidRDefault="00402D3D" w:rsidP="005B0E75">
      <w:pPr>
        <w:pStyle w:val="ListParagraph"/>
        <w:numPr>
          <w:ilvl w:val="0"/>
          <w:numId w:val="20"/>
        </w:numPr>
        <w:contextualSpacing w:val="0"/>
      </w:pPr>
      <w:r>
        <w:t xml:space="preserve">НОЖЧЕВ СТ., Кокошки за месо – подрастващи родители, НРБ-Единна </w:t>
      </w:r>
      <w:r w:rsidR="003169A4">
        <w:t>каталожна</w:t>
      </w:r>
      <w:r>
        <w:t xml:space="preserve"> система, ОКС "Селско стопанство и хранителна промишленост", "Птицевъдство", С., 1983 г.</w:t>
      </w:r>
    </w:p>
    <w:p w14:paraId="3EB86EFF" w14:textId="77777777" w:rsidR="00CC531A" w:rsidRDefault="00402D3D" w:rsidP="005B0E75">
      <w:pPr>
        <w:pStyle w:val="ListParagraph"/>
        <w:numPr>
          <w:ilvl w:val="0"/>
          <w:numId w:val="20"/>
        </w:numPr>
        <w:contextualSpacing w:val="0"/>
      </w:pPr>
      <w:r>
        <w:t>НОЖЧЕВ СТ., Кокошки за месо и яйца —</w:t>
      </w:r>
      <w:r w:rsidR="00CC531A" w:rsidRPr="00CC531A">
        <w:t xml:space="preserve"> </w:t>
      </w:r>
      <w:r w:rsidR="00CC531A">
        <w:t xml:space="preserve">подрастващи </w:t>
      </w:r>
      <w:r>
        <w:t xml:space="preserve">родители, НРБ-Единна </w:t>
      </w:r>
      <w:r w:rsidR="00CC531A">
        <w:t>каталожна</w:t>
      </w:r>
      <w:r>
        <w:t xml:space="preserve"> система, ОКС-Селско стопанство и хранителна промишленост — "Птицевъдство", 1983 г.</w:t>
      </w:r>
    </w:p>
    <w:p w14:paraId="18DD2135" w14:textId="77777777" w:rsidR="00CC531A" w:rsidRDefault="00402D3D" w:rsidP="005B0E75">
      <w:pPr>
        <w:pStyle w:val="ListParagraph"/>
        <w:numPr>
          <w:ilvl w:val="0"/>
          <w:numId w:val="20"/>
        </w:numPr>
        <w:contextualSpacing w:val="0"/>
      </w:pPr>
      <w:r>
        <w:t xml:space="preserve">НОЖЧЕВ СТ., Кокошки за месо и яйца — родители, НРБ-Единна </w:t>
      </w:r>
      <w:r w:rsidR="00CC531A">
        <w:t>каталожна</w:t>
      </w:r>
      <w:r>
        <w:t xml:space="preserve"> система, ОКС-Селско стопанство и хранителна промишленост — "Птицевъдство", С., 1983 г.</w:t>
      </w:r>
    </w:p>
    <w:p w14:paraId="7C79F8F0" w14:textId="77777777" w:rsidR="001B6583" w:rsidRDefault="00402D3D" w:rsidP="005B0E75">
      <w:pPr>
        <w:pStyle w:val="ListParagraph"/>
        <w:numPr>
          <w:ilvl w:val="0"/>
          <w:numId w:val="20"/>
        </w:numPr>
        <w:contextualSpacing w:val="0"/>
      </w:pPr>
      <w:r>
        <w:t xml:space="preserve">ТОДОРОВА В., </w:t>
      </w:r>
      <w:r w:rsidR="00382132">
        <w:t>СТ. НОЖЧЕВ</w:t>
      </w:r>
      <w:r>
        <w:t>, Н.БАЧЕВ, Създаване на мини-пуйка чрез използване на мутантни форми, носители на гена за джуд</w:t>
      </w:r>
      <w:r w:rsidR="001B6583">
        <w:t>ж</w:t>
      </w:r>
      <w:r>
        <w:t>евидност, Международна конференция по птицевъдство — ГДР,</w:t>
      </w:r>
      <w:r w:rsidR="001B6583">
        <w:t xml:space="preserve"> </w:t>
      </w:r>
      <w:r>
        <w:t>Лайпциг, XII.1984 г./на немски език,1985г./</w:t>
      </w:r>
    </w:p>
    <w:p w14:paraId="5838C524" w14:textId="77777777" w:rsidR="001B6583" w:rsidRDefault="00402D3D" w:rsidP="005B0E75">
      <w:pPr>
        <w:pStyle w:val="ListParagraph"/>
        <w:numPr>
          <w:ilvl w:val="0"/>
          <w:numId w:val="20"/>
        </w:numPr>
        <w:contextualSpacing w:val="0"/>
      </w:pPr>
      <w:r>
        <w:t xml:space="preserve">БАЧЕВ Н., В.ТОДОРОВА, </w:t>
      </w:r>
      <w:r w:rsidR="00382132">
        <w:t>СТ. НОЖЧЕВ</w:t>
      </w:r>
      <w:r>
        <w:t>, Изпитване комбинативната способност на мини-пуйката за производство на стоков хибрид бройлерни пуйчета, Международна конференция по птицевъдство — ГДР,</w:t>
      </w:r>
      <w:r w:rsidR="001B6583">
        <w:t xml:space="preserve"> </w:t>
      </w:r>
      <w:r>
        <w:t>Лайпциг, XII.1984 г./на немски език, 1985 г./</w:t>
      </w:r>
    </w:p>
    <w:p w14:paraId="0EA0A6A0" w14:textId="77777777" w:rsidR="001B6583" w:rsidRDefault="00402D3D" w:rsidP="005B0E75">
      <w:pPr>
        <w:pStyle w:val="ListParagraph"/>
        <w:numPr>
          <w:ilvl w:val="0"/>
          <w:numId w:val="20"/>
        </w:numPr>
        <w:contextualSpacing w:val="0"/>
      </w:pPr>
      <w:r>
        <w:t>КАРАДЖОВ К., ИВ.</w:t>
      </w:r>
      <w:r w:rsidR="001B6583">
        <w:t xml:space="preserve"> </w:t>
      </w:r>
      <w:r>
        <w:t xml:space="preserve">ЦЕЧЕВ, </w:t>
      </w:r>
      <w:r w:rsidR="00382132">
        <w:t>СТ. НОЖЧЕВ</w:t>
      </w:r>
      <w:r>
        <w:t xml:space="preserve">, К.КУНЕВ и др., </w:t>
      </w:r>
      <w:r w:rsidR="001B6583">
        <w:t>Използване</w:t>
      </w:r>
      <w:r>
        <w:t xml:space="preserve"> на родителски форми "Б</w:t>
      </w:r>
      <w:r w:rsidR="001B6583">
        <w:t>я</w:t>
      </w:r>
      <w:r>
        <w:t xml:space="preserve">л </w:t>
      </w:r>
      <w:proofErr w:type="spellStart"/>
      <w:r>
        <w:t>Плимутро</w:t>
      </w:r>
      <w:r w:rsidR="001B6583">
        <w:t>к</w:t>
      </w:r>
      <w:proofErr w:type="spellEnd"/>
      <w:r>
        <w:t>" за производство на хибридни пилета за личното стопанство, Материали от научно-техническа конференция с международно участие на тема: "Проблеми на селекцията на селскостопанските птици", Варна, 1986 г.</w:t>
      </w:r>
    </w:p>
    <w:p w14:paraId="5C2C7B68" w14:textId="77777777" w:rsidR="001B6583" w:rsidRDefault="00402D3D" w:rsidP="005B0E75">
      <w:pPr>
        <w:pStyle w:val="ListParagraph"/>
        <w:numPr>
          <w:ilvl w:val="0"/>
          <w:numId w:val="20"/>
        </w:numPr>
        <w:contextualSpacing w:val="0"/>
      </w:pPr>
      <w:r>
        <w:t>НОЖЧЕВ СТ., Генофондът и значението му за интензификация на селекционната работа в птицевъдството, Материали от научно-техническа конференция с международно участие на тема: "Проблеми на селекцията на селскостопанските птици", Варна, 1986 г.</w:t>
      </w:r>
    </w:p>
    <w:p w14:paraId="640150D9" w14:textId="77777777" w:rsidR="001B6583" w:rsidRDefault="00402D3D" w:rsidP="005B0E75">
      <w:pPr>
        <w:pStyle w:val="ListParagraph"/>
        <w:numPr>
          <w:ilvl w:val="0"/>
          <w:numId w:val="20"/>
        </w:numPr>
        <w:contextualSpacing w:val="0"/>
      </w:pPr>
      <w:r>
        <w:t xml:space="preserve">КУНЕВ К., </w:t>
      </w:r>
      <w:r w:rsidR="00382132">
        <w:t>СТ. НОЖЧЕВ</w:t>
      </w:r>
      <w:r>
        <w:t>, Д.</w:t>
      </w:r>
      <w:r w:rsidR="001B6583">
        <w:t xml:space="preserve"> </w:t>
      </w:r>
      <w:r>
        <w:t xml:space="preserve">МАРЛАНОВ, Сравнително проучване на </w:t>
      </w:r>
      <w:r w:rsidR="001B6583">
        <w:t>клетъчно</w:t>
      </w:r>
      <w:r>
        <w:t xml:space="preserve"> и подово отглеждане на </w:t>
      </w:r>
      <w:r w:rsidR="001B6583">
        <w:t>общоползвателни</w:t>
      </w:r>
      <w:r>
        <w:t xml:space="preserve"> породи кокошки, Животновъдни науки, № 1, С., 1987 г.</w:t>
      </w:r>
    </w:p>
    <w:p w14:paraId="753E507D" w14:textId="77777777" w:rsidR="001B6583" w:rsidRDefault="00402D3D" w:rsidP="005B0E75">
      <w:pPr>
        <w:pStyle w:val="ListParagraph"/>
        <w:numPr>
          <w:ilvl w:val="0"/>
          <w:numId w:val="20"/>
        </w:numPr>
        <w:contextualSpacing w:val="0"/>
      </w:pPr>
      <w:r>
        <w:t>НОЖЧЕВ СТ., К.КУНЕВ, Резултати от работата по създаване на наши високопродуктивни хибридни кокошки за яйца, Животновъдни науки, № 8, 1987 г.</w:t>
      </w:r>
    </w:p>
    <w:p w14:paraId="4750BCFB" w14:textId="77777777" w:rsidR="001B6583" w:rsidRDefault="00402D3D" w:rsidP="005B0E75">
      <w:pPr>
        <w:pStyle w:val="ListParagraph"/>
        <w:numPr>
          <w:ilvl w:val="0"/>
          <w:numId w:val="20"/>
        </w:numPr>
        <w:contextualSpacing w:val="0"/>
      </w:pPr>
      <w:r>
        <w:t>НОЖЧЕВ СТ., К.</w:t>
      </w:r>
      <w:r w:rsidR="001B6583">
        <w:t xml:space="preserve"> </w:t>
      </w:r>
      <w:r>
        <w:t>КУНЕВ, АТ.</w:t>
      </w:r>
      <w:r w:rsidR="001B6583">
        <w:t xml:space="preserve"> </w:t>
      </w:r>
      <w:r>
        <w:t>СТА</w:t>
      </w:r>
      <w:r w:rsidR="001B6583">
        <w:t>Е</w:t>
      </w:r>
      <w:r>
        <w:t>В, Проучване за създаване на мини кокошка на базата на спонтанни мутации, Материали от научно-техническа конференция с международно участие на тема: "Проблеми на промишленото производство на яйца", 24-26.XI., Варна, 1988 г.</w:t>
      </w:r>
    </w:p>
    <w:p w14:paraId="05C4F530" w14:textId="24CC2914" w:rsidR="00402D3D" w:rsidRDefault="00402D3D" w:rsidP="005B0E75">
      <w:pPr>
        <w:pStyle w:val="ListParagraph"/>
        <w:numPr>
          <w:ilvl w:val="0"/>
          <w:numId w:val="20"/>
        </w:numPr>
        <w:contextualSpacing w:val="0"/>
      </w:pPr>
      <w:r>
        <w:lastRenderedPageBreak/>
        <w:t>НОЖЧЕВ СТ., Принос към историята на селекционно-племенната работа със селскостопанските птици в България, дадена за печат на 12.II.89 г. В Животновъдни науки.</w:t>
      </w:r>
    </w:p>
    <w:p w14:paraId="624D3A9C" w14:textId="7C524CBC" w:rsidR="005B0E75" w:rsidRDefault="005B0E75" w:rsidP="005B0E75">
      <w:pPr>
        <w:pStyle w:val="Heading3"/>
      </w:pPr>
      <w:r>
        <w:t>Научно-популярни книги, обзори, брошури и преводи</w:t>
      </w:r>
    </w:p>
    <w:p w14:paraId="553E7DA1" w14:textId="77777777" w:rsidR="005B0E75" w:rsidRDefault="00402D3D" w:rsidP="005B0E75">
      <w:pPr>
        <w:pStyle w:val="ListParagraph"/>
        <w:numPr>
          <w:ilvl w:val="0"/>
          <w:numId w:val="21"/>
        </w:numPr>
        <w:contextualSpacing w:val="0"/>
      </w:pPr>
      <w:r>
        <w:t xml:space="preserve">ИВАНОВ К., </w:t>
      </w:r>
      <w:r w:rsidR="00382132">
        <w:t>СТ. НОЖЧЕВ</w:t>
      </w:r>
      <w:r>
        <w:t>, Развъждане на високопродуктивни кокошки, Земиздат, С., 1955 г. /превод от руски/</w:t>
      </w:r>
    </w:p>
    <w:p w14:paraId="31C225B9" w14:textId="77777777" w:rsidR="005B0E75" w:rsidRDefault="00402D3D" w:rsidP="005B0E75">
      <w:pPr>
        <w:pStyle w:val="ListParagraph"/>
        <w:numPr>
          <w:ilvl w:val="0"/>
          <w:numId w:val="21"/>
        </w:numPr>
        <w:contextualSpacing w:val="0"/>
      </w:pPr>
      <w:r>
        <w:t>НОЖЧЕВ СТ., Ц.ЦОНКОВ, Угояване на пилета за месо, Земиздат, С., 1959 г./с.44/</w:t>
      </w:r>
    </w:p>
    <w:p w14:paraId="7408076F" w14:textId="77777777" w:rsidR="005B0E75" w:rsidRDefault="00402D3D" w:rsidP="005B0E75">
      <w:pPr>
        <w:pStyle w:val="ListParagraph"/>
        <w:numPr>
          <w:ilvl w:val="0"/>
          <w:numId w:val="21"/>
        </w:numPr>
        <w:contextualSpacing w:val="0"/>
      </w:pPr>
      <w:r>
        <w:t xml:space="preserve">КУМАНОВ СТ., Н.ИВАНОВ, </w:t>
      </w:r>
      <w:r w:rsidR="00382132">
        <w:t>СТ. НОЖЧЕВ</w:t>
      </w:r>
      <w:r>
        <w:t xml:space="preserve"> и др., Наръчник по птицевъдство, Земиздат, С., 1961 г./с.326/</w:t>
      </w:r>
    </w:p>
    <w:p w14:paraId="69AC5622" w14:textId="77777777" w:rsidR="005B0E75" w:rsidRDefault="00402D3D" w:rsidP="005B0E75">
      <w:pPr>
        <w:pStyle w:val="ListParagraph"/>
        <w:numPr>
          <w:ilvl w:val="0"/>
          <w:numId w:val="21"/>
        </w:numPr>
        <w:contextualSpacing w:val="0"/>
      </w:pPr>
      <w:r>
        <w:t>НОЖЧЕВ СТ., Ц.ЦОНКОВ, Гледане на птиците върху дебела постел</w:t>
      </w:r>
      <w:r w:rsidR="005B0E75">
        <w:t>я</w:t>
      </w:r>
      <w:r>
        <w:t>, Земиздат, С., 1962 г. /с.92/</w:t>
      </w:r>
    </w:p>
    <w:p w14:paraId="490E6545" w14:textId="77777777" w:rsidR="00D04942" w:rsidRDefault="00402D3D" w:rsidP="00D04942">
      <w:pPr>
        <w:pStyle w:val="ListParagraph"/>
        <w:numPr>
          <w:ilvl w:val="0"/>
          <w:numId w:val="21"/>
        </w:numPr>
        <w:contextualSpacing w:val="0"/>
      </w:pPr>
      <w:r>
        <w:t xml:space="preserve">КУМАНОВ СТ.; </w:t>
      </w:r>
      <w:r w:rsidR="00382132">
        <w:t>СТ. НОЖЧЕВ</w:t>
      </w:r>
      <w:r>
        <w:t>, Ц.ЦОНКОВ, Племенната работа в птицевъдството, Земиздат, С., 1963 г. /с.288/</w:t>
      </w:r>
    </w:p>
    <w:p w14:paraId="31296725" w14:textId="77777777" w:rsidR="00D04942" w:rsidRDefault="00402D3D" w:rsidP="00D04942">
      <w:pPr>
        <w:pStyle w:val="ListParagraph"/>
        <w:numPr>
          <w:ilvl w:val="0"/>
          <w:numId w:val="21"/>
        </w:numPr>
        <w:contextualSpacing w:val="0"/>
      </w:pPr>
      <w:r>
        <w:t>НОЖЧЕВ СТ., Основни мероприятия за получаване на висока продуктивност от кокошките, Земиздат, С., 1963 г./с.20/</w:t>
      </w:r>
    </w:p>
    <w:p w14:paraId="6A06A8B8" w14:textId="77777777" w:rsidR="00D04942" w:rsidRDefault="00402D3D" w:rsidP="00D04942">
      <w:pPr>
        <w:pStyle w:val="ListParagraph"/>
        <w:numPr>
          <w:ilvl w:val="0"/>
          <w:numId w:val="21"/>
        </w:numPr>
        <w:contextualSpacing w:val="0"/>
      </w:pPr>
      <w:r>
        <w:t>НОЖЧЕВ СТ., Ц.ЦОНКОВ, Направления в развитието на птицевъдството и организация на племенната работа /Обзор/, АСН-ЦНТИ, С., 1964 г. /с.47/</w:t>
      </w:r>
    </w:p>
    <w:p w14:paraId="06F9D936" w14:textId="77777777" w:rsidR="00D04942" w:rsidRDefault="00402D3D" w:rsidP="00D04942">
      <w:pPr>
        <w:pStyle w:val="ListParagraph"/>
        <w:numPr>
          <w:ilvl w:val="0"/>
          <w:numId w:val="21"/>
        </w:numPr>
        <w:contextualSpacing w:val="0"/>
      </w:pPr>
      <w:r>
        <w:t>НОЖЧЕВ СТ., Н.БАЧЕВ, Породата "Бяла императорска" пуйка, Земиздат, С., 1968 г. /с.8/</w:t>
      </w:r>
    </w:p>
    <w:p w14:paraId="3F8C395A" w14:textId="77777777" w:rsidR="00D04942" w:rsidRDefault="00402D3D" w:rsidP="00D04942">
      <w:pPr>
        <w:pStyle w:val="ListParagraph"/>
        <w:numPr>
          <w:ilvl w:val="0"/>
          <w:numId w:val="21"/>
        </w:numPr>
        <w:contextualSpacing w:val="0"/>
      </w:pPr>
      <w:r>
        <w:t xml:space="preserve">ВАНЧЕВ Т., Д.БАЛЬОЗОВ, </w:t>
      </w:r>
      <w:r w:rsidR="00382132">
        <w:t>СТ. НОЖЧЕВ</w:t>
      </w:r>
      <w:r>
        <w:t xml:space="preserve"> и др., Птицевъдство, Земиздат, С., 1969 г./с.385/</w:t>
      </w:r>
    </w:p>
    <w:p w14:paraId="4DE4B012" w14:textId="77777777" w:rsidR="00D04942" w:rsidRDefault="00402D3D" w:rsidP="00D04942">
      <w:pPr>
        <w:pStyle w:val="ListParagraph"/>
        <w:numPr>
          <w:ilvl w:val="0"/>
          <w:numId w:val="21"/>
        </w:numPr>
        <w:contextualSpacing w:val="0"/>
      </w:pPr>
      <w:r>
        <w:t>НОЖЧЕВ СТ., Н.ПЕТРОВ, Отглеждане на млади пуйчета и патета за месо, МЗ, С., 1968 г. /с.18/</w:t>
      </w:r>
    </w:p>
    <w:p w14:paraId="742A7982" w14:textId="77777777" w:rsidR="00D04942" w:rsidRDefault="00402D3D" w:rsidP="00D04942">
      <w:pPr>
        <w:pStyle w:val="ListParagraph"/>
        <w:numPr>
          <w:ilvl w:val="0"/>
          <w:numId w:val="21"/>
        </w:numPr>
        <w:contextualSpacing w:val="0"/>
      </w:pPr>
      <w:r>
        <w:t>НОЖЧЕВ СТ., Н.ЙОВЧЕВ и Н.БАЧЕВ, Отглеждане и хранене на пуйки в личния двор — ЦКС, СД, "Яйцекооп", 1975 г. /с.12/</w:t>
      </w:r>
    </w:p>
    <w:p w14:paraId="729F2372" w14:textId="77777777" w:rsidR="00D04942" w:rsidRDefault="00402D3D" w:rsidP="00D04942">
      <w:pPr>
        <w:pStyle w:val="ListParagraph"/>
        <w:numPr>
          <w:ilvl w:val="0"/>
          <w:numId w:val="21"/>
        </w:numPr>
        <w:contextualSpacing w:val="0"/>
      </w:pPr>
      <w:r>
        <w:t>НОЖЧЕВ СТ., АН.АНДРЕЕВ и др., Контрол на продуктивните качества на селскостопанските животни, Земиздат, С., 1978 г. /с.206/</w:t>
      </w:r>
    </w:p>
    <w:p w14:paraId="0309BDAC" w14:textId="77777777" w:rsidR="00D04942" w:rsidRDefault="00402D3D" w:rsidP="00D04942">
      <w:pPr>
        <w:pStyle w:val="ListParagraph"/>
        <w:numPr>
          <w:ilvl w:val="0"/>
          <w:numId w:val="21"/>
        </w:numPr>
        <w:contextualSpacing w:val="0"/>
      </w:pPr>
      <w:r>
        <w:t xml:space="preserve">ЦОНКОВ Ц., Б.СТОИМЕНОВ, </w:t>
      </w:r>
      <w:r w:rsidR="00382132">
        <w:t>СТ. НОЖЧЕВ</w:t>
      </w:r>
      <w:r>
        <w:t xml:space="preserve"> и др., Справочник на птицевъда, Земиздат, С., 1979 г. /с.350/</w:t>
      </w:r>
    </w:p>
    <w:p w14:paraId="13ADBE5B" w14:textId="77777777" w:rsidR="00D04942" w:rsidRDefault="00402D3D" w:rsidP="00D04942">
      <w:pPr>
        <w:pStyle w:val="ListParagraph"/>
        <w:numPr>
          <w:ilvl w:val="0"/>
          <w:numId w:val="21"/>
        </w:numPr>
        <w:contextualSpacing w:val="0"/>
      </w:pPr>
      <w:r>
        <w:t>НОЖЧЕВ СТ., Отглеждане на пилета и кокошки, Земиздат, С., 1979 г. /с.13/</w:t>
      </w:r>
    </w:p>
    <w:p w14:paraId="2C5AB4E9" w14:textId="77777777" w:rsidR="00D04942" w:rsidRDefault="00402D3D" w:rsidP="00D04942">
      <w:pPr>
        <w:pStyle w:val="ListParagraph"/>
        <w:numPr>
          <w:ilvl w:val="0"/>
          <w:numId w:val="21"/>
        </w:numPr>
        <w:contextualSpacing w:val="0"/>
      </w:pPr>
      <w:r>
        <w:t>НОЖЧЕВ СТ., Н.БАЧЕВ, Н.ЙОВЧЕВ, Отглеждане на пуйки, Земиздат, 1979 г. /с.15/</w:t>
      </w:r>
    </w:p>
    <w:p w14:paraId="3184D511" w14:textId="53F2E4AD" w:rsidR="00402D3D" w:rsidRDefault="00402D3D" w:rsidP="00D04942">
      <w:pPr>
        <w:pStyle w:val="ListParagraph"/>
        <w:numPr>
          <w:ilvl w:val="0"/>
          <w:numId w:val="21"/>
        </w:numPr>
        <w:contextualSpacing w:val="0"/>
      </w:pPr>
      <w:r>
        <w:t>НОЖЧЕВ СТ., Н.ПЕТРОВ и др., Отглеждане на селскостопанските птици в личното стопанство, Земиздат, С., 1981 г./с.95/</w:t>
      </w:r>
    </w:p>
    <w:p w14:paraId="2D843B81" w14:textId="77777777" w:rsidR="00D04942" w:rsidRDefault="00D04942" w:rsidP="00D04942">
      <w:pPr>
        <w:pStyle w:val="ListParagraph"/>
        <w:numPr>
          <w:ilvl w:val="0"/>
          <w:numId w:val="21"/>
        </w:numPr>
        <w:contextualSpacing w:val="0"/>
      </w:pPr>
      <w:r>
        <w:rPr>
          <w:lang w:val="en-US"/>
        </w:rPr>
        <w:t>ZATKO</w:t>
      </w:r>
      <w:r w:rsidRPr="00256C57">
        <w:t xml:space="preserve"> </w:t>
      </w:r>
      <w:r>
        <w:rPr>
          <w:lang w:val="en-US"/>
        </w:rPr>
        <w:t>T</w:t>
      </w:r>
      <w:r w:rsidRPr="00256C57">
        <w:t xml:space="preserve">., </w:t>
      </w:r>
      <w:r>
        <w:rPr>
          <w:lang w:val="en-US"/>
        </w:rPr>
        <w:t>V</w:t>
      </w:r>
      <w:r w:rsidRPr="00256C57">
        <w:t xml:space="preserve">. </w:t>
      </w:r>
      <w:r>
        <w:rPr>
          <w:lang w:val="en-US"/>
        </w:rPr>
        <w:t>MALIK</w:t>
      </w:r>
      <w:r w:rsidRPr="00256C57">
        <w:t xml:space="preserve"> </w:t>
      </w:r>
      <w:r>
        <w:t xml:space="preserve">и колектив от НРБ – </w:t>
      </w:r>
      <w:r>
        <w:rPr>
          <w:lang w:val="en-US"/>
        </w:rPr>
        <w:t>V</w:t>
      </w:r>
      <w:r w:rsidRPr="00256C57">
        <w:t xml:space="preserve">. </w:t>
      </w:r>
      <w:r>
        <w:rPr>
          <w:lang w:val="en-US"/>
        </w:rPr>
        <w:t>CICIBABA</w:t>
      </w:r>
      <w:r w:rsidRPr="00256C57">
        <w:t xml:space="preserve">, </w:t>
      </w:r>
      <w:r>
        <w:rPr>
          <w:lang w:val="en-US"/>
        </w:rPr>
        <w:t>S</w:t>
      </w:r>
      <w:r w:rsidRPr="00256C57">
        <w:t xml:space="preserve">. </w:t>
      </w:r>
      <w:r>
        <w:rPr>
          <w:lang w:val="en-US"/>
        </w:rPr>
        <w:t>NOZCEV</w:t>
      </w:r>
      <w:r w:rsidRPr="00256C57">
        <w:t xml:space="preserve">, </w:t>
      </w:r>
      <w:r>
        <w:rPr>
          <w:noProof/>
          <w:lang w:val="en-US"/>
        </w:rPr>
        <w:t>Najykonneisie</w:t>
      </w:r>
      <w:r w:rsidRPr="00256C57">
        <w:rPr>
          <w:noProof/>
        </w:rPr>
        <w:t xml:space="preserve"> </w:t>
      </w:r>
      <w:r>
        <w:rPr>
          <w:noProof/>
          <w:lang w:val="en-US"/>
        </w:rPr>
        <w:t>Plemena</w:t>
      </w:r>
      <w:r w:rsidRPr="00256C57">
        <w:rPr>
          <w:noProof/>
        </w:rPr>
        <w:t xml:space="preserve"> </w:t>
      </w:r>
      <w:r>
        <w:rPr>
          <w:noProof/>
          <w:lang w:val="en-US"/>
        </w:rPr>
        <w:t>A</w:t>
      </w:r>
      <w:r w:rsidRPr="00256C57">
        <w:rPr>
          <w:noProof/>
        </w:rPr>
        <w:t xml:space="preserve"> </w:t>
      </w:r>
      <w:r>
        <w:rPr>
          <w:noProof/>
          <w:lang w:val="en-US"/>
        </w:rPr>
        <w:t>Typyhydyny</w:t>
      </w:r>
      <w:r w:rsidRPr="00256C57">
        <w:rPr>
          <w:noProof/>
        </w:rPr>
        <w:t xml:space="preserve">, </w:t>
      </w:r>
      <w:r>
        <w:rPr>
          <w:noProof/>
          <w:lang w:val="en-US"/>
        </w:rPr>
        <w:t>Priroda</w:t>
      </w:r>
      <w:r w:rsidRPr="00256C57">
        <w:rPr>
          <w:noProof/>
        </w:rPr>
        <w:t xml:space="preserve"> </w:t>
      </w:r>
      <w:r w:rsidRPr="00256C57">
        <w:t xml:space="preserve">– </w:t>
      </w:r>
      <w:r>
        <w:rPr>
          <w:lang w:val="en-US"/>
        </w:rPr>
        <w:t>Bratislava</w:t>
      </w:r>
      <w:r w:rsidRPr="00256C57">
        <w:t xml:space="preserve">, 1982 </w:t>
      </w:r>
      <w:r>
        <w:t>г. /с. 240/</w:t>
      </w:r>
    </w:p>
    <w:p w14:paraId="5B5F216B" w14:textId="77777777" w:rsidR="00D04942" w:rsidRDefault="00402D3D" w:rsidP="00D04942">
      <w:pPr>
        <w:pStyle w:val="ListParagraph"/>
        <w:numPr>
          <w:ilvl w:val="0"/>
          <w:numId w:val="21"/>
        </w:numPr>
        <w:contextualSpacing w:val="0"/>
      </w:pPr>
      <w:r>
        <w:lastRenderedPageBreak/>
        <w:t>НОЖЧЕВ СТ., АН.</w:t>
      </w:r>
      <w:r w:rsidR="00D04942">
        <w:t xml:space="preserve"> </w:t>
      </w:r>
      <w:r>
        <w:t>АНДРЕЕВ и др., Контрол на продуктивните качества на селскостопанските животни, /II преработено издание/, Земиздат, С., 1983 г. /с.230/</w:t>
      </w:r>
    </w:p>
    <w:p w14:paraId="6AF4010D" w14:textId="77777777" w:rsidR="00D04942" w:rsidRDefault="00402D3D" w:rsidP="00D04942">
      <w:pPr>
        <w:pStyle w:val="ListParagraph"/>
        <w:numPr>
          <w:ilvl w:val="0"/>
          <w:numId w:val="21"/>
        </w:numPr>
        <w:contextualSpacing w:val="0"/>
      </w:pPr>
      <w:r>
        <w:t>НОЖЧЕВ СТ., Отглеждане на пилета и кокошки, /листовка/, НПОП, Институт по птицевъдство, Костинброд, 1984 г. /с.8/</w:t>
      </w:r>
    </w:p>
    <w:p w14:paraId="3CDECEBF" w14:textId="77777777" w:rsidR="00D04942" w:rsidRDefault="00402D3D" w:rsidP="00D04942">
      <w:pPr>
        <w:pStyle w:val="ListParagraph"/>
        <w:numPr>
          <w:ilvl w:val="0"/>
          <w:numId w:val="21"/>
        </w:numPr>
        <w:contextualSpacing w:val="0"/>
      </w:pPr>
      <w:r>
        <w:t>НОЖЧЕВ СТ., И.БАЧЕВ, Отглеждане на пуйки, /листовка/, НПОП, Институт по птицевъдство, Костинброд, 1984 г. /с.8/</w:t>
      </w:r>
    </w:p>
    <w:p w14:paraId="7862A980" w14:textId="77777777" w:rsidR="00D04942" w:rsidRDefault="00402D3D" w:rsidP="00D04942">
      <w:pPr>
        <w:pStyle w:val="ListParagraph"/>
        <w:numPr>
          <w:ilvl w:val="0"/>
          <w:numId w:val="21"/>
        </w:numPr>
        <w:contextualSpacing w:val="0"/>
      </w:pPr>
      <w:r>
        <w:t>ДЖАНКОВ ИВ. и КОЛЕКТИВ /</w:t>
      </w:r>
      <w:r w:rsidR="00382132">
        <w:t>СТ. НОЖЧЕВ</w:t>
      </w:r>
      <w:r>
        <w:t>/ в "745 съвета за отглеждане и здравеопазване на животните в личното стопанство", Земиздат, С., 1984 г. /с.300/</w:t>
      </w:r>
    </w:p>
    <w:p w14:paraId="2DB7DC29" w14:textId="06F01DFA" w:rsidR="00D04942" w:rsidRDefault="00402D3D" w:rsidP="00D04942">
      <w:pPr>
        <w:pStyle w:val="ListParagraph"/>
        <w:numPr>
          <w:ilvl w:val="0"/>
          <w:numId w:val="21"/>
        </w:numPr>
        <w:contextualSpacing w:val="0"/>
      </w:pPr>
      <w:r>
        <w:t>СТОИМЕНОВ Б., В.</w:t>
      </w:r>
      <w:r w:rsidR="00D04942">
        <w:t xml:space="preserve"> </w:t>
      </w:r>
      <w:r>
        <w:t xml:space="preserve">ЧИЧИБАБА, </w:t>
      </w:r>
      <w:r w:rsidR="00382132">
        <w:t>СТ. НОЖЧЕВ</w:t>
      </w:r>
      <w:r>
        <w:t xml:space="preserve"> и КОЛЕКТИВ, Съвети за птицевъди, Земиздат, С., 1986 г. /с.225/</w:t>
      </w:r>
    </w:p>
    <w:p w14:paraId="71A97B85" w14:textId="0DF49940" w:rsidR="00D04942" w:rsidRDefault="00402D3D" w:rsidP="00D04942">
      <w:pPr>
        <w:pStyle w:val="ListParagraph"/>
        <w:numPr>
          <w:ilvl w:val="0"/>
          <w:numId w:val="21"/>
        </w:numPr>
        <w:contextualSpacing w:val="0"/>
      </w:pPr>
      <w:r>
        <w:t>СТОИМЕНОВ Б., Д.</w:t>
      </w:r>
      <w:r w:rsidR="00D04942">
        <w:t xml:space="preserve"> </w:t>
      </w:r>
      <w:r>
        <w:t xml:space="preserve">БАЛЬОЗОВ, </w:t>
      </w:r>
      <w:r w:rsidR="00382132">
        <w:t>СТ. НОЖЧЕВ</w:t>
      </w:r>
      <w:r>
        <w:t xml:space="preserve"> и др., Птицевъдството в България – минало и настояще, Земиздат, С., 1988 г. /с.196/</w:t>
      </w:r>
    </w:p>
    <w:p w14:paraId="3E54A5DB" w14:textId="77777777" w:rsidR="00D04942" w:rsidRDefault="00402D3D" w:rsidP="00D04942">
      <w:pPr>
        <w:pStyle w:val="ListParagraph"/>
        <w:numPr>
          <w:ilvl w:val="0"/>
          <w:numId w:val="21"/>
        </w:numPr>
        <w:contextualSpacing w:val="0"/>
      </w:pPr>
      <w:r>
        <w:t>НОЖЧЕВ СТ. и КОЛЕКТИВ, Повече и по-качествена продукция от птиците, Земиздат, С., 1988 г. /с.134/</w:t>
      </w:r>
    </w:p>
    <w:p w14:paraId="7DB0318D" w14:textId="77777777" w:rsidR="00D04942" w:rsidRDefault="00402D3D" w:rsidP="00D04942">
      <w:pPr>
        <w:pStyle w:val="ListParagraph"/>
        <w:numPr>
          <w:ilvl w:val="0"/>
          <w:numId w:val="21"/>
        </w:numPr>
        <w:contextualSpacing w:val="0"/>
      </w:pPr>
      <w:r>
        <w:t>НОЖЧЕВ СТ., Отглеждане на пилета и пилета бройлери в личното стопанство, Земиздат, /дадена XII.1985, с.20/ план за печат 1989 г./</w:t>
      </w:r>
    </w:p>
    <w:p w14:paraId="110BB9EB" w14:textId="77777777" w:rsidR="00D04942" w:rsidRDefault="00402D3D" w:rsidP="00D04942">
      <w:pPr>
        <w:pStyle w:val="ListParagraph"/>
        <w:numPr>
          <w:ilvl w:val="0"/>
          <w:numId w:val="21"/>
        </w:numPr>
        <w:contextualSpacing w:val="0"/>
      </w:pPr>
      <w:r>
        <w:t>НОЖЧЕВ СТ., Писмено допълнение към "История на птицевъдната наука в България", дадена за печат на 10.VII.1986 г. за книгата "История на животновъдната наука в България", Изд.</w:t>
      </w:r>
      <w:r w:rsidR="00D04942">
        <w:t xml:space="preserve"> </w:t>
      </w:r>
      <w:r>
        <w:t>на БАН.</w:t>
      </w:r>
    </w:p>
    <w:p w14:paraId="3FC5DABE" w14:textId="77777777" w:rsidR="00B9375B" w:rsidRDefault="00402D3D" w:rsidP="00B9375B">
      <w:pPr>
        <w:pStyle w:val="ListParagraph"/>
        <w:numPr>
          <w:ilvl w:val="0"/>
          <w:numId w:val="21"/>
        </w:numPr>
        <w:contextualSpacing w:val="0"/>
      </w:pPr>
      <w:r>
        <w:t>НО</w:t>
      </w:r>
      <w:r w:rsidR="00D04942">
        <w:t>Ж</w:t>
      </w:r>
      <w:r>
        <w:t>ЧЕВ СТ., „</w:t>
      </w:r>
      <w:r w:rsidR="00D04942">
        <w:t>Наръчник</w:t>
      </w:r>
      <w:r>
        <w:t xml:space="preserve"> на птицевъд</w:t>
      </w:r>
      <w:r w:rsidR="00D04942">
        <w:t>а</w:t>
      </w:r>
      <w:r>
        <w:t xml:space="preserve">“ /Отглеждане на селскостопанските </w:t>
      </w:r>
      <w:r w:rsidR="00D04942">
        <w:t>птици</w:t>
      </w:r>
      <w:r>
        <w:t xml:space="preserve"> в личното стопанство, </w:t>
      </w:r>
      <w:r w:rsidR="00D04942">
        <w:t>Селскостопанска академия</w:t>
      </w:r>
      <w:r>
        <w:t xml:space="preserve">, </w:t>
      </w:r>
      <w:r w:rsidR="00B9375B">
        <w:t>София, 1991 г.</w:t>
      </w:r>
      <w:r>
        <w:t>, 1999г., с.</w:t>
      </w:r>
      <w:r w:rsidR="00B9375B">
        <w:t>4</w:t>
      </w:r>
      <w:r>
        <w:t>8.</w:t>
      </w:r>
    </w:p>
    <w:p w14:paraId="407CDF61" w14:textId="569CC4FB" w:rsidR="00402D3D" w:rsidRPr="00256C57" w:rsidRDefault="00402D3D" w:rsidP="00256C57">
      <w:pPr>
        <w:pStyle w:val="ListParagraph"/>
        <w:numPr>
          <w:ilvl w:val="0"/>
          <w:numId w:val="21"/>
        </w:numPr>
        <w:contextualSpacing w:val="0"/>
      </w:pPr>
      <w:r>
        <w:t>НО</w:t>
      </w:r>
      <w:r w:rsidR="00256C57">
        <w:t>Ж</w:t>
      </w:r>
      <w:r>
        <w:t>ЧЕВ СТ., Ив.</w:t>
      </w:r>
      <w:r w:rsidR="00256C57" w:rsidRPr="00256C57">
        <w:rPr>
          <w:lang w:val="ru-RU"/>
        </w:rPr>
        <w:t xml:space="preserve"> </w:t>
      </w:r>
      <w:proofErr w:type="spellStart"/>
      <w:r w:rsidR="00256C57">
        <w:rPr>
          <w:lang w:val="ru-RU"/>
        </w:rPr>
        <w:t>Джонков</w:t>
      </w:r>
      <w:proofErr w:type="spellEnd"/>
      <w:r>
        <w:t xml:space="preserve"> и др., „Отглеждане на птици“, Земиздат, </w:t>
      </w:r>
      <w:r w:rsidR="00256C57">
        <w:t>София</w:t>
      </w:r>
      <w:r>
        <w:t>, 1996г./с.144.</w:t>
      </w:r>
    </w:p>
    <w:p w14:paraId="3A00CC51" w14:textId="147C30DF" w:rsidR="00402D3D" w:rsidRDefault="00256C57" w:rsidP="00256C57">
      <w:pPr>
        <w:pStyle w:val="Heading3"/>
      </w:pPr>
      <w:r>
        <w:t>Научно-популярни статии</w:t>
      </w:r>
    </w:p>
    <w:p w14:paraId="2CCB51ED" w14:textId="77777777" w:rsidR="00256C57" w:rsidRDefault="00402D3D" w:rsidP="00256C57">
      <w:pPr>
        <w:pStyle w:val="ListParagraph"/>
        <w:numPr>
          <w:ilvl w:val="0"/>
          <w:numId w:val="22"/>
        </w:numPr>
        <w:contextualSpacing w:val="0"/>
      </w:pPr>
      <w:r w:rsidRPr="00256C57">
        <w:t>НОЖЧЕВ СТ., Подборът на яйца за л</w:t>
      </w:r>
      <w:r w:rsidR="00256C57">
        <w:t>ю</w:t>
      </w:r>
      <w:r w:rsidRPr="00256C57">
        <w:t>пене, в-</w:t>
      </w:r>
      <w:r w:rsidR="00256C57">
        <w:t>к</w:t>
      </w:r>
      <w:r w:rsidRPr="00256C57">
        <w:t xml:space="preserve"> "Септември", бр. 444, 28.III.1953 г.</w:t>
      </w:r>
    </w:p>
    <w:p w14:paraId="2A0FCBA3" w14:textId="77777777" w:rsidR="00256C57" w:rsidRDefault="00402D3D" w:rsidP="00256C57">
      <w:pPr>
        <w:pStyle w:val="ListParagraph"/>
        <w:numPr>
          <w:ilvl w:val="0"/>
          <w:numId w:val="22"/>
        </w:numPr>
        <w:contextualSpacing w:val="0"/>
      </w:pPr>
      <w:r>
        <w:t>НОЖЧЕВ СТ., Ц.ЦОНКОВ, Как да получим повече яйца от кокошките през зимата в "За кооперативно земеделие", бр.250, 1956 г.</w:t>
      </w:r>
    </w:p>
    <w:p w14:paraId="3C0E9527" w14:textId="77777777" w:rsidR="00256C57" w:rsidRDefault="00402D3D" w:rsidP="00256C57">
      <w:pPr>
        <w:pStyle w:val="ListParagraph"/>
        <w:numPr>
          <w:ilvl w:val="0"/>
          <w:numId w:val="22"/>
        </w:numPr>
        <w:contextualSpacing w:val="0"/>
      </w:pPr>
      <w:r>
        <w:t>НОЖЧЕВ СТ., Ц.ЦОНКОВ, Хранене и гледане на кокошките през зимата, Животновъдство и ветеринарно дело, бр.10, 1956 г.</w:t>
      </w:r>
    </w:p>
    <w:p w14:paraId="6954628B" w14:textId="77777777" w:rsidR="00256C57" w:rsidRDefault="00402D3D" w:rsidP="00256C57">
      <w:pPr>
        <w:pStyle w:val="ListParagraph"/>
        <w:numPr>
          <w:ilvl w:val="0"/>
          <w:numId w:val="22"/>
        </w:numPr>
        <w:contextualSpacing w:val="0"/>
      </w:pPr>
      <w:r>
        <w:t xml:space="preserve">НОЖЧЕВ СТ., Ц.ЦОНКОВ, Правилно да комплектуваме птичите </w:t>
      </w:r>
      <w:r w:rsidR="00256C57">
        <w:t>стада</w:t>
      </w:r>
      <w:r>
        <w:t>- - услов</w:t>
      </w:r>
      <w:r w:rsidR="00256C57">
        <w:t>и</w:t>
      </w:r>
      <w:r>
        <w:t>е за висока н</w:t>
      </w:r>
      <w:r w:rsidR="00256C57">
        <w:t>о</w:t>
      </w:r>
      <w:r>
        <w:t>сливост, в-</w:t>
      </w:r>
      <w:r w:rsidR="00256C57">
        <w:t xml:space="preserve">к </w:t>
      </w:r>
      <w:r>
        <w:t>"Земеделско знаме", бр.3153, 1956 г.</w:t>
      </w:r>
    </w:p>
    <w:p w14:paraId="41666E38" w14:textId="77777777" w:rsidR="00256C57" w:rsidRDefault="00402D3D" w:rsidP="00256C57">
      <w:pPr>
        <w:pStyle w:val="ListParagraph"/>
        <w:numPr>
          <w:ilvl w:val="0"/>
          <w:numId w:val="22"/>
        </w:numPr>
        <w:contextualSpacing w:val="0"/>
      </w:pPr>
      <w:r>
        <w:t>НОЖЧЕВ СТ., Ц.ЦОНКОВ, Правилно да проведем отбора и комплектуването на кокошите стада, в-</w:t>
      </w:r>
      <w:r w:rsidR="00256C57">
        <w:t xml:space="preserve">к </w:t>
      </w:r>
      <w:r>
        <w:t>"Септември", бр. 757, 1956 г.</w:t>
      </w:r>
    </w:p>
    <w:p w14:paraId="1BEBEC98" w14:textId="77777777" w:rsidR="00256C57" w:rsidRDefault="00402D3D" w:rsidP="00256C57">
      <w:pPr>
        <w:pStyle w:val="ListParagraph"/>
        <w:numPr>
          <w:ilvl w:val="0"/>
          <w:numId w:val="22"/>
        </w:numPr>
        <w:contextualSpacing w:val="0"/>
      </w:pPr>
      <w:r>
        <w:lastRenderedPageBreak/>
        <w:t xml:space="preserve">НОЖЧЕВ СТ., Най-подходящи срокове за </w:t>
      </w:r>
      <w:r w:rsidR="00256C57">
        <w:t>люпене</w:t>
      </w:r>
      <w:r>
        <w:t xml:space="preserve"> на пилета, Селскостопанска </w:t>
      </w:r>
      <w:r w:rsidR="00256C57">
        <w:t>мисъл</w:t>
      </w:r>
      <w:r>
        <w:t>, № 2, 1957 г.</w:t>
      </w:r>
    </w:p>
    <w:p w14:paraId="1C9398F9" w14:textId="77777777" w:rsidR="00256C57" w:rsidRDefault="00402D3D" w:rsidP="00256C57">
      <w:pPr>
        <w:pStyle w:val="ListParagraph"/>
        <w:numPr>
          <w:ilvl w:val="0"/>
          <w:numId w:val="22"/>
        </w:numPr>
        <w:contextualSpacing w:val="0"/>
      </w:pPr>
      <w:r>
        <w:t>НОЖЧЕВ СТ., Ц.ЦОНКОВ, Резултати от работата по създаване на нова порода кокошки, Животновъдство и ветеринарно дело, № 9, 1957 г.</w:t>
      </w:r>
    </w:p>
    <w:p w14:paraId="56198C18" w14:textId="77777777" w:rsidR="00256C57" w:rsidRDefault="00402D3D" w:rsidP="00256C57">
      <w:pPr>
        <w:pStyle w:val="ListParagraph"/>
        <w:numPr>
          <w:ilvl w:val="0"/>
          <w:numId w:val="22"/>
        </w:numPr>
        <w:contextualSpacing w:val="0"/>
      </w:pPr>
      <w:r>
        <w:t xml:space="preserve">ЦОНКОВ Ц., </w:t>
      </w:r>
      <w:r w:rsidR="00382132">
        <w:t>СТ. НОЖЧЕВ</w:t>
      </w:r>
      <w:r>
        <w:t xml:space="preserve">, Развитие на птицевъдството в България, </w:t>
      </w:r>
      <w:r w:rsidR="00256C57">
        <w:t>Бюлетин</w:t>
      </w:r>
      <w:r>
        <w:t xml:space="preserve"> на БТА, XI.1957 г.</w:t>
      </w:r>
    </w:p>
    <w:p w14:paraId="3E99A674" w14:textId="77777777" w:rsidR="00256C57" w:rsidRDefault="00402D3D" w:rsidP="00256C57">
      <w:pPr>
        <w:pStyle w:val="ListParagraph"/>
        <w:numPr>
          <w:ilvl w:val="0"/>
          <w:numId w:val="22"/>
        </w:numPr>
        <w:contextualSpacing w:val="0"/>
      </w:pPr>
      <w:r>
        <w:t>ЦОНКОВ Ц., Ив.</w:t>
      </w:r>
      <w:r w:rsidR="00256C57">
        <w:t xml:space="preserve"> </w:t>
      </w:r>
      <w:r>
        <w:t>Д.</w:t>
      </w:r>
      <w:r w:rsidR="00256C57">
        <w:t xml:space="preserve"> </w:t>
      </w:r>
      <w:r>
        <w:t xml:space="preserve">ВЪЛЧАНОВА, </w:t>
      </w:r>
      <w:r w:rsidR="00382132">
        <w:t>СТ. НОЖЧЕВ</w:t>
      </w:r>
      <w:r>
        <w:t xml:space="preserve">, Силаж от </w:t>
      </w:r>
      <w:r w:rsidR="00256C57">
        <w:t>люцерна</w:t>
      </w:r>
      <w:r>
        <w:t xml:space="preserve"> и 10% царевично брашно като сочна храна за птиците, Животновъдство и ветеринарно дело, № 12, 1958 г.</w:t>
      </w:r>
    </w:p>
    <w:p w14:paraId="00376BD5" w14:textId="69306C05" w:rsidR="00256C57" w:rsidRDefault="00402D3D" w:rsidP="00256C57">
      <w:pPr>
        <w:pStyle w:val="ListParagraph"/>
        <w:numPr>
          <w:ilvl w:val="0"/>
          <w:numId w:val="22"/>
        </w:numPr>
        <w:contextualSpacing w:val="0"/>
      </w:pPr>
      <w:r>
        <w:t>НОЖЧЕВ СТ., Ц.ЦОНКОВ, Работа по създаването на нова порода кокошки в "Резултати от някои опити в НИЖ, Изд.</w:t>
      </w:r>
      <w:r w:rsidR="00256C57">
        <w:t xml:space="preserve"> </w:t>
      </w:r>
      <w:r>
        <w:t>ОНС, Стара Загора, 1958 г.</w:t>
      </w:r>
    </w:p>
    <w:p w14:paraId="6A41C9FF" w14:textId="77777777" w:rsidR="00256C57" w:rsidRDefault="00402D3D" w:rsidP="00256C57">
      <w:pPr>
        <w:pStyle w:val="ListParagraph"/>
        <w:numPr>
          <w:ilvl w:val="0"/>
          <w:numId w:val="22"/>
        </w:numPr>
        <w:contextualSpacing w:val="0"/>
      </w:pPr>
      <w:r>
        <w:t xml:space="preserve">ЦОНКОВ Ц., </w:t>
      </w:r>
      <w:r w:rsidR="00382132">
        <w:t>СТ. НОЖЧЕВ</w:t>
      </w:r>
      <w:r>
        <w:t>, Угояване на пилета за месо, Животновъдство, № 2, 1959 г.</w:t>
      </w:r>
    </w:p>
    <w:p w14:paraId="5E7F6192" w14:textId="77777777" w:rsidR="00256C57" w:rsidRDefault="00402D3D" w:rsidP="00256C57">
      <w:pPr>
        <w:pStyle w:val="ListParagraph"/>
        <w:numPr>
          <w:ilvl w:val="0"/>
          <w:numId w:val="22"/>
        </w:numPr>
        <w:contextualSpacing w:val="0"/>
      </w:pPr>
      <w:r>
        <w:t xml:space="preserve">ЦОНКОВ Ц., </w:t>
      </w:r>
      <w:r w:rsidR="00382132">
        <w:t>СТ. НОЖЧЕВ</w:t>
      </w:r>
      <w:r>
        <w:t>, Какво показва опита на НИИЖ-гр. Ст.</w:t>
      </w:r>
      <w:r w:rsidR="00256C57">
        <w:t xml:space="preserve"> </w:t>
      </w:r>
      <w:r>
        <w:t>Загора, в-н "Земеделско знаме", бр.3869, 5.III.1959 г.</w:t>
      </w:r>
    </w:p>
    <w:p w14:paraId="30030660" w14:textId="7F18628B" w:rsidR="00256C57" w:rsidRDefault="00402D3D" w:rsidP="00256C57">
      <w:pPr>
        <w:pStyle w:val="ListParagraph"/>
        <w:numPr>
          <w:ilvl w:val="0"/>
          <w:numId w:val="22"/>
        </w:numPr>
        <w:contextualSpacing w:val="0"/>
      </w:pPr>
      <w:r>
        <w:t xml:space="preserve">ЦОНКОВ Ц., </w:t>
      </w:r>
      <w:r w:rsidR="00382132">
        <w:t>СТ. НОЖЧЕВ</w:t>
      </w:r>
      <w:r>
        <w:t>, Какви са резултатите от работата на НИИЖ в Ст.</w:t>
      </w:r>
      <w:r w:rsidR="00256C57">
        <w:t xml:space="preserve"> </w:t>
      </w:r>
      <w:r>
        <w:t>Загора по създаването на нова порода кокошки, в-н "Септември", бр.6,7,8 и 9, 1959 г.</w:t>
      </w:r>
    </w:p>
    <w:p w14:paraId="31C60855" w14:textId="77777777" w:rsidR="00256C57" w:rsidRDefault="00402D3D" w:rsidP="00256C57">
      <w:pPr>
        <w:pStyle w:val="ListParagraph"/>
        <w:numPr>
          <w:ilvl w:val="0"/>
          <w:numId w:val="22"/>
        </w:numPr>
        <w:contextualSpacing w:val="0"/>
      </w:pPr>
      <w:r>
        <w:t>НОЖЧЕВ СТ., Ц.ЦОНКОВ, Да отглеждаме пилета според изискванията на науката, в-н "Септември", бр.31, 1959 г.</w:t>
      </w:r>
    </w:p>
    <w:p w14:paraId="348A5CA4" w14:textId="77777777" w:rsidR="00256C57" w:rsidRDefault="00402D3D" w:rsidP="00256C57">
      <w:pPr>
        <w:pStyle w:val="ListParagraph"/>
        <w:numPr>
          <w:ilvl w:val="0"/>
          <w:numId w:val="22"/>
        </w:numPr>
        <w:contextualSpacing w:val="0"/>
      </w:pPr>
      <w:r>
        <w:t xml:space="preserve">ЦОНКОВ Ц., </w:t>
      </w:r>
      <w:r w:rsidR="00382132">
        <w:t>СТ. НОЖЧЕВ</w:t>
      </w:r>
      <w:r>
        <w:t>, Пуйките – важен резерв за повишаване на месодобива, в-</w:t>
      </w:r>
      <w:r w:rsidR="00256C57">
        <w:t xml:space="preserve">к </w:t>
      </w:r>
      <w:r>
        <w:t>"Земеделско знаме", 19.IV.1959 г.</w:t>
      </w:r>
    </w:p>
    <w:p w14:paraId="15C5A547" w14:textId="77777777" w:rsidR="005A1D12" w:rsidRDefault="00402D3D" w:rsidP="005A1D12">
      <w:pPr>
        <w:pStyle w:val="ListParagraph"/>
        <w:numPr>
          <w:ilvl w:val="0"/>
          <w:numId w:val="22"/>
        </w:numPr>
        <w:contextualSpacing w:val="0"/>
      </w:pPr>
      <w:r>
        <w:t xml:space="preserve">ЦОНКОВ Ц., </w:t>
      </w:r>
      <w:r w:rsidR="00382132">
        <w:t>СТ. НОЖЧЕВ</w:t>
      </w:r>
      <w:r>
        <w:t>, Уго</w:t>
      </w:r>
      <w:r w:rsidR="00256C57">
        <w:t>я</w:t>
      </w:r>
      <w:r>
        <w:t>ване на петлета, Животновъдство, № 6, 1959 г.</w:t>
      </w:r>
    </w:p>
    <w:p w14:paraId="4ECE9F5A" w14:textId="77777777" w:rsidR="005A1D12" w:rsidRDefault="00402D3D" w:rsidP="005A1D12">
      <w:pPr>
        <w:pStyle w:val="ListParagraph"/>
        <w:numPr>
          <w:ilvl w:val="0"/>
          <w:numId w:val="22"/>
        </w:numPr>
        <w:contextualSpacing w:val="0"/>
      </w:pPr>
      <w:r>
        <w:t>НОЖЧЕВ СТ., Ц.ЦОНКОВ, Хранене и гледане на кокошките от новата породна група "Старозагорска червена", Кооперативно земеделие, № 6, 1959 г.</w:t>
      </w:r>
    </w:p>
    <w:p w14:paraId="13C62EBF" w14:textId="77777777" w:rsidR="005A1D12" w:rsidRDefault="00402D3D" w:rsidP="005A1D12">
      <w:pPr>
        <w:pStyle w:val="ListParagraph"/>
        <w:numPr>
          <w:ilvl w:val="0"/>
          <w:numId w:val="22"/>
        </w:numPr>
        <w:contextualSpacing w:val="0"/>
      </w:pPr>
      <w:r>
        <w:t xml:space="preserve">ЦОНКОВ Ц., </w:t>
      </w:r>
      <w:r w:rsidR="00382132">
        <w:t>СТ. НОЖЧЕВ</w:t>
      </w:r>
      <w:r>
        <w:t>, Уго</w:t>
      </w:r>
      <w:r w:rsidR="005A1D12">
        <w:t>я</w:t>
      </w:r>
      <w:r>
        <w:t>ване на пилета и петлета, Сборник "Някои резерви за увеличаване продукцията на животните", Изд.</w:t>
      </w:r>
      <w:r w:rsidR="005A1D12">
        <w:t xml:space="preserve"> </w:t>
      </w:r>
      <w:r>
        <w:t>ОНС гр.</w:t>
      </w:r>
      <w:r w:rsidR="005A1D12">
        <w:t xml:space="preserve"> </w:t>
      </w:r>
      <w:r>
        <w:t>Ст.</w:t>
      </w:r>
      <w:r w:rsidR="005A1D12">
        <w:t xml:space="preserve"> </w:t>
      </w:r>
      <w:r>
        <w:t>Загора, 1959 г.</w:t>
      </w:r>
    </w:p>
    <w:p w14:paraId="5ECB81F1" w14:textId="77777777" w:rsidR="005A1D12" w:rsidRDefault="00402D3D" w:rsidP="005A1D12">
      <w:pPr>
        <w:pStyle w:val="ListParagraph"/>
        <w:numPr>
          <w:ilvl w:val="0"/>
          <w:numId w:val="22"/>
        </w:numPr>
        <w:contextualSpacing w:val="0"/>
      </w:pPr>
      <w:r>
        <w:t>НОЖЧЕВ СТ., Ц.ЦОНКОВ, Хранене на пилета в първите дни, в-н "Земеделско знаме", бр.3880, 1959 г.</w:t>
      </w:r>
    </w:p>
    <w:p w14:paraId="1C7A7BE9" w14:textId="77777777" w:rsidR="005A1D12" w:rsidRDefault="00402D3D" w:rsidP="005A1D12">
      <w:pPr>
        <w:pStyle w:val="ListParagraph"/>
        <w:numPr>
          <w:ilvl w:val="0"/>
          <w:numId w:val="22"/>
        </w:numPr>
        <w:contextualSpacing w:val="0"/>
      </w:pPr>
      <w:r>
        <w:t xml:space="preserve">АНГЕЛОВ Н., Ц.ЦОНКОВ, </w:t>
      </w:r>
      <w:r w:rsidR="00382132">
        <w:t>СТ. НОЖЧЕВ</w:t>
      </w:r>
      <w:r>
        <w:t xml:space="preserve">, и др., </w:t>
      </w:r>
      <w:r w:rsidR="005A1D12">
        <w:t>Угояване</w:t>
      </w:r>
      <w:r>
        <w:t xml:space="preserve"> на млади птици за месо – важен резерв в птицевъдството, в-н "Кооперативно село", бр.45, 1959 г.</w:t>
      </w:r>
    </w:p>
    <w:p w14:paraId="61FFFA06" w14:textId="77777777" w:rsidR="005A1D12" w:rsidRDefault="00402D3D" w:rsidP="005A1D12">
      <w:pPr>
        <w:pStyle w:val="ListParagraph"/>
        <w:numPr>
          <w:ilvl w:val="0"/>
          <w:numId w:val="22"/>
        </w:numPr>
        <w:contextualSpacing w:val="0"/>
      </w:pPr>
      <w:r>
        <w:t xml:space="preserve">ЦОНКОВ Ц., </w:t>
      </w:r>
      <w:r w:rsidR="00382132">
        <w:t>СТ. НОЖЧЕВ</w:t>
      </w:r>
      <w:r>
        <w:t>, По някои въпроси на птицевъдството, Животновъдство, № 9-10, 1960 г.</w:t>
      </w:r>
    </w:p>
    <w:p w14:paraId="58E60637" w14:textId="77777777" w:rsidR="005A1D12" w:rsidRDefault="00402D3D" w:rsidP="005A1D12">
      <w:pPr>
        <w:pStyle w:val="ListParagraph"/>
        <w:numPr>
          <w:ilvl w:val="0"/>
          <w:numId w:val="22"/>
        </w:numPr>
        <w:contextualSpacing w:val="0"/>
      </w:pPr>
      <w:r>
        <w:t>НОЖЧЕВ СТ., Ц.ЦОНКОВ, Високопродуктивно и доходно птицевъдство, в-н "Кооперативно село", бр.5, 1960 г.</w:t>
      </w:r>
    </w:p>
    <w:p w14:paraId="61C034DF" w14:textId="77777777" w:rsidR="005A1D12" w:rsidRDefault="00402D3D" w:rsidP="005A1D12">
      <w:pPr>
        <w:pStyle w:val="ListParagraph"/>
        <w:numPr>
          <w:ilvl w:val="0"/>
          <w:numId w:val="22"/>
        </w:numPr>
        <w:contextualSpacing w:val="0"/>
      </w:pPr>
      <w:r>
        <w:t>НОЖЧЕВ СТ., Ц.ЦОНКОВ, Как да проведем отбора на кокошките за едрите птицеферми, в-н "Земеделско знаме", бр. 4136, 1960 г.</w:t>
      </w:r>
    </w:p>
    <w:p w14:paraId="0785913E" w14:textId="02F727AF" w:rsidR="005A1D12" w:rsidRDefault="00402D3D" w:rsidP="005A1D12">
      <w:pPr>
        <w:pStyle w:val="ListParagraph"/>
        <w:numPr>
          <w:ilvl w:val="0"/>
          <w:numId w:val="22"/>
        </w:numPr>
        <w:contextualSpacing w:val="0"/>
      </w:pPr>
      <w:r>
        <w:lastRenderedPageBreak/>
        <w:t>НОЖЧЕВ СТ., Ц.ЦОНКОВ, По 219 лица от носачка, в-</w:t>
      </w:r>
      <w:r w:rsidR="005A1D12">
        <w:t xml:space="preserve">к </w:t>
      </w:r>
      <w:r>
        <w:t>"Кооперативно село", бр.275, 1961 г.</w:t>
      </w:r>
    </w:p>
    <w:p w14:paraId="2E49F24A" w14:textId="22005601" w:rsidR="005A1D12" w:rsidRDefault="00402D3D" w:rsidP="005A1D12">
      <w:pPr>
        <w:pStyle w:val="ListParagraph"/>
        <w:numPr>
          <w:ilvl w:val="0"/>
          <w:numId w:val="22"/>
        </w:numPr>
        <w:contextualSpacing w:val="0"/>
      </w:pPr>
      <w:r>
        <w:t>НОЖЧЕВ СТ., Птицевъдството в Института по животновъдство в гр.</w:t>
      </w:r>
      <w:r w:rsidR="005A1D12">
        <w:t xml:space="preserve"> </w:t>
      </w:r>
      <w:r>
        <w:t>Ст.</w:t>
      </w:r>
      <w:r w:rsidR="005A1D12">
        <w:t xml:space="preserve"> </w:t>
      </w:r>
      <w:r>
        <w:t>Загора, Селскостопанска наука, № 3, 1962 г.</w:t>
      </w:r>
    </w:p>
    <w:p w14:paraId="63ED3FD2" w14:textId="77777777" w:rsidR="005A1D12" w:rsidRDefault="00402D3D" w:rsidP="005A1D12">
      <w:pPr>
        <w:pStyle w:val="ListParagraph"/>
        <w:numPr>
          <w:ilvl w:val="0"/>
          <w:numId w:val="22"/>
        </w:numPr>
        <w:contextualSpacing w:val="0"/>
      </w:pPr>
      <w:r>
        <w:t>НОЖЧЕВ СТ., Ц.ЦОНКОВ, Новата породна група "Старозагорска червена" кокошка", в-</w:t>
      </w:r>
      <w:r w:rsidR="005A1D12">
        <w:t xml:space="preserve">к </w:t>
      </w:r>
      <w:r>
        <w:t>"Кооперативно село", бр.146, 1962 г.</w:t>
      </w:r>
    </w:p>
    <w:p w14:paraId="627B794E" w14:textId="77777777" w:rsidR="005A1D12" w:rsidRDefault="00402D3D" w:rsidP="005A1D12">
      <w:pPr>
        <w:pStyle w:val="ListParagraph"/>
        <w:numPr>
          <w:ilvl w:val="0"/>
          <w:numId w:val="22"/>
        </w:numPr>
        <w:contextualSpacing w:val="0"/>
      </w:pPr>
      <w:r>
        <w:t>НОЖЧЕВ СТ., Пътища за висока продуктивност при птиците, в-н "Кооперативно село", бр.132, 1963 г.</w:t>
      </w:r>
    </w:p>
    <w:p w14:paraId="7111D980" w14:textId="77777777" w:rsidR="005A1D12" w:rsidRDefault="00402D3D" w:rsidP="005A1D12">
      <w:pPr>
        <w:pStyle w:val="ListParagraph"/>
        <w:numPr>
          <w:ilvl w:val="0"/>
          <w:numId w:val="22"/>
        </w:numPr>
        <w:contextualSpacing w:val="0"/>
      </w:pPr>
      <w:r>
        <w:t>НОЖЧЕВ СТ., Изказване на научна сесия, проведена на №8-29. V. 1962 г. в "Състояние и задачи на племенната работа и породообразуването у нас, АСН, С., 1964 г./с.149-153/</w:t>
      </w:r>
    </w:p>
    <w:p w14:paraId="1F2ABDC3" w14:textId="77777777" w:rsidR="005A1D12" w:rsidRDefault="00402D3D" w:rsidP="005A1D12">
      <w:pPr>
        <w:pStyle w:val="ListParagraph"/>
        <w:numPr>
          <w:ilvl w:val="0"/>
          <w:numId w:val="22"/>
        </w:numPr>
        <w:contextualSpacing w:val="0"/>
      </w:pPr>
      <w:r>
        <w:t xml:space="preserve">НОЖЧЕВ СТ., Птицевъдството в </w:t>
      </w:r>
      <w:r w:rsidR="005A1D12">
        <w:t>Унгария</w:t>
      </w:r>
      <w:r>
        <w:t>, доклади на научни сътрудници, командировани от АСН в чужбина през 1963 г., АСН-ЦНТИ, С., 1964 г.</w:t>
      </w:r>
    </w:p>
    <w:p w14:paraId="7D07861E" w14:textId="77777777" w:rsidR="005A1D12" w:rsidRDefault="00402D3D" w:rsidP="005A1D12">
      <w:pPr>
        <w:pStyle w:val="ListParagraph"/>
        <w:numPr>
          <w:ilvl w:val="0"/>
          <w:numId w:val="22"/>
        </w:numPr>
        <w:contextualSpacing w:val="0"/>
      </w:pPr>
      <w:r>
        <w:t>НОЖЧЕВ СТ., Пътища за подобряване на птицевъдството, в-</w:t>
      </w:r>
      <w:r w:rsidR="005A1D12">
        <w:t xml:space="preserve">к </w:t>
      </w:r>
      <w:r>
        <w:t>"Кооперативно село", бр.6, 1967 г.</w:t>
      </w:r>
    </w:p>
    <w:p w14:paraId="649B2100" w14:textId="77777777" w:rsidR="005A1D12" w:rsidRDefault="00402D3D" w:rsidP="005A1D12">
      <w:pPr>
        <w:pStyle w:val="ListParagraph"/>
        <w:numPr>
          <w:ilvl w:val="0"/>
          <w:numId w:val="22"/>
        </w:numPr>
        <w:contextualSpacing w:val="0"/>
      </w:pPr>
      <w:r>
        <w:t>НОЖЧЕВ СТ., Научната работа на по-висока равнище", в-н "Земеделско знаме, бр.158, 7.VII.1967 г.</w:t>
      </w:r>
    </w:p>
    <w:p w14:paraId="20C0AD27" w14:textId="77777777" w:rsidR="005A1D12" w:rsidRDefault="00402D3D" w:rsidP="005A1D12">
      <w:pPr>
        <w:pStyle w:val="ListParagraph"/>
        <w:numPr>
          <w:ilvl w:val="0"/>
          <w:numId w:val="22"/>
        </w:numPr>
        <w:contextualSpacing w:val="0"/>
      </w:pPr>
      <w:r>
        <w:t>НОЖЧЕВ СТ., Развъждане по линии в птицевъдството, Животновъдство, № 4, С., 1968 г.</w:t>
      </w:r>
    </w:p>
    <w:p w14:paraId="184B1AF6" w14:textId="1455FF53" w:rsidR="005A1D12" w:rsidRDefault="00402D3D" w:rsidP="005A1D12">
      <w:pPr>
        <w:pStyle w:val="ListParagraph"/>
        <w:numPr>
          <w:ilvl w:val="0"/>
          <w:numId w:val="22"/>
        </w:numPr>
        <w:contextualSpacing w:val="0"/>
      </w:pPr>
      <w:r>
        <w:t>НОЖЧЕВ СТ., Двадесет и пет години Институт по животновъдство, гр. Ст.</w:t>
      </w:r>
      <w:r w:rsidR="005A1D12">
        <w:t xml:space="preserve"> </w:t>
      </w:r>
      <w:r>
        <w:t>Загора, Селскостопанска наука, № 2, 1968 г.</w:t>
      </w:r>
    </w:p>
    <w:p w14:paraId="26ADEB17" w14:textId="77777777" w:rsidR="005A1D12" w:rsidRDefault="00402D3D" w:rsidP="005A1D12">
      <w:pPr>
        <w:pStyle w:val="ListParagraph"/>
        <w:numPr>
          <w:ilvl w:val="0"/>
          <w:numId w:val="22"/>
        </w:numPr>
        <w:contextualSpacing w:val="0"/>
      </w:pPr>
      <w:r>
        <w:t>НОЖЧЕВ СТ., Развъждане по линии и междулинейна хибридизация на птиците в ГКГ,</w:t>
      </w:r>
      <w:r w:rsidR="005A1D12">
        <w:t xml:space="preserve"> </w:t>
      </w:r>
      <w:r>
        <w:t>Материали от доклади на специалисти по животновъдство, командировани в чужбина през 1968г, АСН-ЦНТИ, С., 1969 г.</w:t>
      </w:r>
    </w:p>
    <w:p w14:paraId="5239B734" w14:textId="77777777" w:rsidR="005A1D12" w:rsidRDefault="00402D3D" w:rsidP="005A1D12">
      <w:pPr>
        <w:pStyle w:val="ListParagraph"/>
        <w:numPr>
          <w:ilvl w:val="0"/>
          <w:numId w:val="22"/>
        </w:numPr>
        <w:contextualSpacing w:val="0"/>
      </w:pPr>
      <w:r>
        <w:t>НОЖЧЕВ СТ., За на</w:t>
      </w:r>
      <w:r w:rsidR="005A1D12">
        <w:t>ш</w:t>
      </w:r>
      <w:r>
        <w:t>ата племенна хибридна база, Животновъдство, № 7, 1969 г.</w:t>
      </w:r>
    </w:p>
    <w:p w14:paraId="281B21AD" w14:textId="77777777" w:rsidR="005A1D12" w:rsidRDefault="00402D3D" w:rsidP="005A1D12">
      <w:pPr>
        <w:pStyle w:val="ListParagraph"/>
        <w:numPr>
          <w:ilvl w:val="0"/>
          <w:numId w:val="22"/>
        </w:numPr>
        <w:contextualSpacing w:val="0"/>
      </w:pPr>
      <w:r>
        <w:t>НОЖЧЕВ СТ., Проблеми на птицевъдството в личното стопанство, Животновъдство, № 10, 1971 г.</w:t>
      </w:r>
    </w:p>
    <w:p w14:paraId="66C39371" w14:textId="77777777" w:rsidR="005A1D12" w:rsidRDefault="00402D3D" w:rsidP="005A1D12">
      <w:pPr>
        <w:pStyle w:val="ListParagraph"/>
        <w:numPr>
          <w:ilvl w:val="0"/>
          <w:numId w:val="22"/>
        </w:numPr>
        <w:contextualSpacing w:val="0"/>
      </w:pPr>
      <w:r>
        <w:t>НОЖЧЕВ СТ., Грижи за отглеждане на кокошките-носачки през зимата, Животновъдство, № 12, 1972 г.</w:t>
      </w:r>
    </w:p>
    <w:p w14:paraId="35385E56" w14:textId="4E3C2D02" w:rsidR="005A1D12" w:rsidRDefault="00402D3D" w:rsidP="005A1D12">
      <w:pPr>
        <w:pStyle w:val="ListParagraph"/>
        <w:numPr>
          <w:ilvl w:val="0"/>
          <w:numId w:val="22"/>
        </w:numPr>
        <w:contextualSpacing w:val="0"/>
      </w:pPr>
      <w:r>
        <w:t xml:space="preserve">НОЖЧЕВ СТ., </w:t>
      </w:r>
      <w:r w:rsidR="005A1D12">
        <w:t>Подходящи</w:t>
      </w:r>
      <w:r>
        <w:t xml:space="preserve"> породи кокошки, Животновъдство, № 4, 1973 г.</w:t>
      </w:r>
    </w:p>
    <w:p w14:paraId="1411CFCF" w14:textId="5D36F840" w:rsidR="00402D3D" w:rsidRDefault="00402D3D" w:rsidP="005A1D12">
      <w:pPr>
        <w:pStyle w:val="ListParagraph"/>
        <w:numPr>
          <w:ilvl w:val="0"/>
          <w:numId w:val="22"/>
        </w:numPr>
        <w:contextualSpacing w:val="0"/>
      </w:pPr>
      <w:r>
        <w:t>НОЖЧЕВ СТ., Б.СТОИМЕНОВ, Зоотехническа и икономическа оценка на някои линии кокошки от породата "Легхорн", Информационен б</w:t>
      </w:r>
      <w:r w:rsidR="005A1D12">
        <w:t>ю</w:t>
      </w:r>
      <w:r>
        <w:t>летин на НИИП с ХЦ гр.</w:t>
      </w:r>
      <w:r w:rsidR="005A1D12">
        <w:t xml:space="preserve"> </w:t>
      </w:r>
      <w:r>
        <w:t>Костинброд, год.</w:t>
      </w:r>
      <w:r w:rsidR="005A1D12">
        <w:t xml:space="preserve"> </w:t>
      </w:r>
      <w:r>
        <w:t>II, № 5, 1973 г.</w:t>
      </w:r>
    </w:p>
    <w:p w14:paraId="0A5DFC50" w14:textId="77777777" w:rsidR="00402D3D" w:rsidRDefault="00402D3D" w:rsidP="00402D3D"/>
    <w:p w14:paraId="52A540CF" w14:textId="77777777" w:rsidR="00402D3D" w:rsidRDefault="00402D3D" w:rsidP="00402D3D">
      <w:r>
        <w:lastRenderedPageBreak/>
        <w:t xml:space="preserve">40. НОЖЧЕВ СТ., К.КУНЕВ, Резултати от проучвания за </w:t>
      </w:r>
      <w:proofErr w:type="spellStart"/>
      <w:r>
        <w:t>създхване</w:t>
      </w:r>
      <w:proofErr w:type="spellEnd"/>
      <w:r>
        <w:t xml:space="preserve"> на хибридни кокошки от </w:t>
      </w:r>
      <w:proofErr w:type="spellStart"/>
      <w:r>
        <w:t>лиценосно</w:t>
      </w:r>
      <w:proofErr w:type="spellEnd"/>
      <w:r>
        <w:t xml:space="preserve"> направление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5, 1973 г.</w:t>
      </w:r>
    </w:p>
    <w:p w14:paraId="28B4246F" w14:textId="77777777" w:rsidR="00402D3D" w:rsidRDefault="00402D3D" w:rsidP="00402D3D"/>
    <w:p w14:paraId="21E68AFF" w14:textId="77777777" w:rsidR="00402D3D" w:rsidRDefault="00402D3D" w:rsidP="00402D3D">
      <w:r>
        <w:t xml:space="preserve">41. НОЖЧЕВ СТ., Линии "Легхорн" от японски произход, развъждани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246F15DB" w14:textId="77777777" w:rsidR="00402D3D" w:rsidRDefault="00402D3D" w:rsidP="00402D3D"/>
    <w:p w14:paraId="54A63565" w14:textId="77777777" w:rsidR="00402D3D" w:rsidRDefault="00402D3D" w:rsidP="00402D3D">
      <w:r>
        <w:t xml:space="preserve">42. НОЖЧЕВ СТ., Състояние и перспективи на работа със Старозагорската червена кокошка,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075B3E6F" w14:textId="77777777" w:rsidR="00402D3D" w:rsidRDefault="00402D3D" w:rsidP="00402D3D"/>
    <w:p w14:paraId="5276DA86" w14:textId="77777777" w:rsidR="00402D3D" w:rsidRDefault="00402D3D" w:rsidP="00402D3D">
      <w:r>
        <w:t xml:space="preserve">43. НОЖЧЕВ СТ., Производство на разплоден материал от </w:t>
      </w:r>
      <w:proofErr w:type="spellStart"/>
      <w:r>
        <w:t>обноползувателните</w:t>
      </w:r>
      <w:proofErr w:type="spellEnd"/>
      <w:r>
        <w:t xml:space="preserve"> породи, Животновъдство, № 2, 1974 г.</w:t>
      </w:r>
    </w:p>
    <w:p w14:paraId="34AA3B58" w14:textId="77777777" w:rsidR="00402D3D" w:rsidRDefault="00402D3D" w:rsidP="00402D3D"/>
    <w:p w14:paraId="01B371B2" w14:textId="77777777" w:rsidR="00402D3D" w:rsidRDefault="00402D3D" w:rsidP="00402D3D">
      <w:r>
        <w:t xml:space="preserve">44. НОЖЧЕВ СТ., Делата говорят категорично, Хибриден център по птицевъдство в </w:t>
      </w:r>
      <w:proofErr w:type="spellStart"/>
      <w:r>
        <w:t>Ст.Загора</w:t>
      </w:r>
      <w:proofErr w:type="spellEnd"/>
      <w:r>
        <w:t xml:space="preserve"> в </w:t>
      </w:r>
      <w:proofErr w:type="spellStart"/>
      <w:r>
        <w:t>помон</w:t>
      </w:r>
      <w:proofErr w:type="spellEnd"/>
      <w:r>
        <w:t xml:space="preserve"> на селското стопанство, в-н "Кооперативно село", бр.200, 2.Х.1974 г.</w:t>
      </w:r>
    </w:p>
    <w:p w14:paraId="5C1D5B28" w14:textId="77777777" w:rsidR="00402D3D" w:rsidRDefault="00402D3D" w:rsidP="00402D3D"/>
    <w:p w14:paraId="6D3EEECA" w14:textId="77777777" w:rsidR="00402D3D" w:rsidRDefault="00402D3D" w:rsidP="00402D3D">
      <w:r>
        <w:t xml:space="preserve">45. НОЖЧЕВ СТ., К.КУНЕВ, За необходимостта от по-съвременен метод за отчитане на средната </w:t>
      </w:r>
      <w:proofErr w:type="spellStart"/>
      <w:r>
        <w:t>носимост</w:t>
      </w:r>
      <w:proofErr w:type="spellEnd"/>
      <w:r>
        <w:t xml:space="preserve"> на кокошките, Отчетност и контрол в селското стопанство, № 6, 1976 г.</w:t>
      </w:r>
    </w:p>
    <w:p w14:paraId="225BA363" w14:textId="77777777" w:rsidR="00402D3D" w:rsidRDefault="00402D3D" w:rsidP="00402D3D"/>
    <w:p w14:paraId="3097C4F0" w14:textId="77777777" w:rsidR="00402D3D" w:rsidRDefault="00402D3D" w:rsidP="00402D3D">
      <w:r>
        <w:t>22</w:t>
      </w:r>
    </w:p>
    <w:p w14:paraId="496AF8F6" w14:textId="77777777" w:rsidR="00402D3D" w:rsidRDefault="00402D3D" w:rsidP="00402D3D"/>
    <w:p w14:paraId="27DDE40A" w14:textId="77777777" w:rsidR="00402D3D" w:rsidRDefault="00402D3D" w:rsidP="00402D3D">
      <w:r>
        <w:t>46. НОЖЧЕВ СТ., К.КУНЕВ, Наши хибридни кокошки, Животновъдство, № 9, С., 1976 г.</w:t>
      </w:r>
    </w:p>
    <w:p w14:paraId="068211FA" w14:textId="77777777" w:rsidR="00402D3D" w:rsidRDefault="00402D3D" w:rsidP="00402D3D"/>
    <w:p w14:paraId="46F85C17" w14:textId="77777777" w:rsidR="00402D3D" w:rsidRDefault="00402D3D" w:rsidP="00402D3D">
      <w:r>
        <w:t xml:space="preserve">47. НОЖЧЕВ СТ., Да бъде ефективно </w:t>
      </w:r>
      <w:proofErr w:type="spellStart"/>
      <w:r>
        <w:t>птицевъ_дството</w:t>
      </w:r>
      <w:proofErr w:type="spellEnd"/>
      <w:r>
        <w:t>, Животновъдство, № 3, 1977 г.</w:t>
      </w:r>
    </w:p>
    <w:p w14:paraId="40F1C801" w14:textId="77777777" w:rsidR="00402D3D" w:rsidRDefault="00402D3D" w:rsidP="00402D3D"/>
    <w:p w14:paraId="1692AC8D" w14:textId="77777777" w:rsidR="00402D3D" w:rsidRDefault="00402D3D" w:rsidP="00402D3D">
      <w:r>
        <w:t>48. НОЖЧЕВ СТ., К.КУНЕВ, Какви породи кокошки да отглеждаме; Животновъдство, № 7, 1977 г.</w:t>
      </w:r>
    </w:p>
    <w:p w14:paraId="13F25D11" w14:textId="77777777" w:rsidR="00402D3D" w:rsidRDefault="00402D3D" w:rsidP="00402D3D"/>
    <w:p w14:paraId="53E8FF5C" w14:textId="77777777" w:rsidR="00402D3D" w:rsidRDefault="00402D3D" w:rsidP="00402D3D">
      <w:r>
        <w:t xml:space="preserve">49. НОЖЧЕВ СТ., Съвременни тенденции и основни проблеми на селекционната работа с кокошките от яйценосното направление, Резюме на доклад пред IV национална конференция на </w:t>
      </w:r>
      <w:proofErr w:type="spellStart"/>
      <w:r>
        <w:t>клоковете</w:t>
      </w:r>
      <w:proofErr w:type="spellEnd"/>
      <w:r>
        <w:t xml:space="preserve"> на СНР в България, 18-19.XI, </w:t>
      </w:r>
      <w:proofErr w:type="spellStart"/>
      <w:r>
        <w:t>гр.Бургас</w:t>
      </w:r>
      <w:proofErr w:type="spellEnd"/>
      <w:r>
        <w:t>, 1977 г.</w:t>
      </w:r>
    </w:p>
    <w:p w14:paraId="2C995061" w14:textId="77777777" w:rsidR="00402D3D" w:rsidRDefault="00402D3D" w:rsidP="00402D3D"/>
    <w:p w14:paraId="10AD588E" w14:textId="77777777" w:rsidR="00402D3D" w:rsidRDefault="00402D3D" w:rsidP="00402D3D">
      <w:r>
        <w:t xml:space="preserve">50. НОЖЧЕВ СТ., Д.ШАРЖАНОВ, К.КУНЕВ, Изменения в морфологическите качества на яйцата при кръстосването на линии от яйценосно направление,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год.У</w:t>
      </w:r>
      <w:proofErr w:type="spellEnd"/>
      <w:r>
        <w:t>, № 1, 1978 г.</w:t>
      </w:r>
    </w:p>
    <w:p w14:paraId="652B05B8" w14:textId="77777777" w:rsidR="00402D3D" w:rsidRDefault="00402D3D" w:rsidP="00402D3D"/>
    <w:p w14:paraId="3E873E48" w14:textId="77777777" w:rsidR="00402D3D" w:rsidRDefault="00402D3D" w:rsidP="00402D3D">
      <w:r>
        <w:t xml:space="preserve">51. НОЖЧЕВ СТ., В.ЧИЧИБАБА и др., </w:t>
      </w:r>
      <w:proofErr w:type="spellStart"/>
      <w:r>
        <w:t>Съвладени</w:t>
      </w:r>
      <w:proofErr w:type="spellEnd"/>
      <w:r>
        <w:t xml:space="preserve"> са високопродуктивни хибриди, Животновъдство, № 12, 1978 г.</w:t>
      </w:r>
    </w:p>
    <w:p w14:paraId="656D3336" w14:textId="77777777" w:rsidR="00402D3D" w:rsidRDefault="00402D3D" w:rsidP="00402D3D"/>
    <w:p w14:paraId="29527D67" w14:textId="77777777" w:rsidR="00402D3D" w:rsidRDefault="00402D3D" w:rsidP="00402D3D">
      <w:r>
        <w:t>52. НОЖЧЕВ СТ., Науката предлага на практиката, Животновъдство, № 6, 1979 г.</w:t>
      </w:r>
    </w:p>
    <w:p w14:paraId="5CA1A9A4" w14:textId="77777777" w:rsidR="00402D3D" w:rsidRDefault="00402D3D" w:rsidP="00402D3D"/>
    <w:p w14:paraId="40F5CE85" w14:textId="77777777" w:rsidR="00402D3D" w:rsidRDefault="00402D3D" w:rsidP="00402D3D">
      <w:r>
        <w:t xml:space="preserve">53. НОЖЧЕВ СТ., Д.ШАРЛАНОВ, К.КУНЕВ, М.ИЛИЕВА, Качествата на яйцата при кокошките двулинейни хибриди,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4, 1979 г.</w:t>
      </w:r>
    </w:p>
    <w:p w14:paraId="3100AB45" w14:textId="77777777" w:rsidR="00402D3D" w:rsidRDefault="00402D3D" w:rsidP="00402D3D"/>
    <w:p w14:paraId="01B73F93" w14:textId="77777777" w:rsidR="00402D3D" w:rsidRDefault="00402D3D" w:rsidP="00402D3D">
      <w:r>
        <w:t xml:space="preserve">54. НОЖЧЕВ СТ., К.КУНЕВ, Продуктивни качества на кокошки от </w:t>
      </w:r>
      <w:proofErr w:type="spellStart"/>
      <w:r>
        <w:t>породита</w:t>
      </w:r>
      <w:proofErr w:type="spellEnd"/>
      <w:r>
        <w:t xml:space="preserve"> "</w:t>
      </w:r>
      <w:proofErr w:type="spellStart"/>
      <w:r>
        <w:t>Нихемшиар</w:t>
      </w:r>
      <w:proofErr w:type="spellEnd"/>
      <w:r>
        <w:t xml:space="preserve">", </w:t>
      </w:r>
      <w:proofErr w:type="spellStart"/>
      <w:r>
        <w:t>развъядани</w:t>
      </w:r>
      <w:proofErr w:type="spellEnd"/>
      <w:r>
        <w:t xml:space="preserve"> в ХЦ по птицевъдство - </w:t>
      </w:r>
      <w:proofErr w:type="spellStart"/>
      <w:r>
        <w:t>гр.Ст.Загора</w:t>
      </w:r>
      <w:proofErr w:type="spellEnd"/>
      <w:r>
        <w:t xml:space="preserve">,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6, 1979 г.</w:t>
      </w:r>
    </w:p>
    <w:p w14:paraId="6E0EA525" w14:textId="77777777" w:rsidR="00402D3D" w:rsidRDefault="00402D3D" w:rsidP="00402D3D"/>
    <w:p w14:paraId="42E265DE" w14:textId="77777777" w:rsidR="00402D3D" w:rsidRDefault="00402D3D" w:rsidP="00402D3D">
      <w:r>
        <w:t>55. НОЖЧЕВ СТ., Хибридът "Уорън-ССЛ", Животновъдство, № 6, 1980 г.</w:t>
      </w:r>
    </w:p>
    <w:p w14:paraId="026AD5EF" w14:textId="77777777" w:rsidR="00402D3D" w:rsidRDefault="00402D3D" w:rsidP="00402D3D"/>
    <w:p w14:paraId="579DF4F5" w14:textId="77777777" w:rsidR="00402D3D" w:rsidRDefault="00402D3D" w:rsidP="00402D3D">
      <w:r>
        <w:t xml:space="preserve">56. НОЖЧЕВ СТ., Д.ШАРЛАНОВ, К.КУНЕВ, </w:t>
      </w:r>
      <w:proofErr w:type="spellStart"/>
      <w:r>
        <w:t>Ат.СТАЕВ</w:t>
      </w:r>
      <w:proofErr w:type="spellEnd"/>
      <w:r>
        <w:t xml:space="preserve">, Качествата на яйцата при кокошките 2,3 и 4-линейни хибриди на </w:t>
      </w:r>
      <w:proofErr w:type="spellStart"/>
      <w:r>
        <w:t>породита</w:t>
      </w:r>
      <w:proofErr w:type="spellEnd"/>
      <w:r>
        <w:t xml:space="preserve"> "Легхорн",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год.IX</w:t>
      </w:r>
      <w:proofErr w:type="spellEnd"/>
      <w:r>
        <w:t>, № 4, 1980 г.</w:t>
      </w:r>
    </w:p>
    <w:p w14:paraId="61CB519E" w14:textId="77777777" w:rsidR="00402D3D" w:rsidRDefault="00402D3D" w:rsidP="00402D3D"/>
    <w:p w14:paraId="5006F97B" w14:textId="77777777" w:rsidR="00402D3D" w:rsidRDefault="00402D3D" w:rsidP="00402D3D">
      <w:r>
        <w:t>57. НОЖЧЕВ СТ., К.КУНЕВ, Породи кокошки, подходящи за личното стопанство, Животновъдство, № 2, 1981 г.</w:t>
      </w:r>
    </w:p>
    <w:p w14:paraId="369DD0C8" w14:textId="77777777" w:rsidR="00402D3D" w:rsidRDefault="00402D3D" w:rsidP="00402D3D"/>
    <w:p w14:paraId="5F5F4E1D" w14:textId="77777777" w:rsidR="00402D3D" w:rsidRDefault="00402D3D" w:rsidP="00402D3D">
      <w:r>
        <w:t>58. НОЖЧЕВ СТ., Запознаваме Ви с Хибридния център по птицевъдство, в-к "</w:t>
      </w:r>
      <w:proofErr w:type="spellStart"/>
      <w:r>
        <w:t>Бузовска</w:t>
      </w:r>
      <w:proofErr w:type="spellEnd"/>
      <w:r>
        <w:t xml:space="preserve"> трибуна", бр.4, БИЗВМ </w:t>
      </w:r>
      <w:proofErr w:type="spellStart"/>
      <w:r>
        <w:t>гр.Ст.Загора</w:t>
      </w:r>
      <w:proofErr w:type="spellEnd"/>
      <w:r>
        <w:t>, 1981 г.</w:t>
      </w:r>
    </w:p>
    <w:p w14:paraId="664496FC" w14:textId="77777777" w:rsidR="00402D3D" w:rsidRDefault="00402D3D" w:rsidP="00402D3D"/>
    <w:p w14:paraId="70612353" w14:textId="77777777" w:rsidR="00402D3D" w:rsidRDefault="00402D3D" w:rsidP="00402D3D">
      <w:r>
        <w:t xml:space="preserve">59. НОЖЧЕВ СТ., К.КУНЕВ, Личното птицевъдство – проблеми и развитие, Информационен </w:t>
      </w:r>
      <w:proofErr w:type="spellStart"/>
      <w:r>
        <w:t>билетин</w:t>
      </w:r>
      <w:proofErr w:type="spellEnd"/>
      <w:r>
        <w:t xml:space="preserve"> на НПОП, гр. Костинброд, </w:t>
      </w:r>
      <w:proofErr w:type="spellStart"/>
      <w:r>
        <w:t>год.X</w:t>
      </w:r>
      <w:proofErr w:type="spellEnd"/>
      <w:r>
        <w:t>, № 3, 1981 г.</w:t>
      </w:r>
    </w:p>
    <w:p w14:paraId="599528ED" w14:textId="77777777" w:rsidR="00402D3D" w:rsidRDefault="00402D3D" w:rsidP="00402D3D"/>
    <w:p w14:paraId="4A4FFD04" w14:textId="77777777" w:rsidR="00402D3D" w:rsidRDefault="00402D3D" w:rsidP="00402D3D">
      <w:r>
        <w:lastRenderedPageBreak/>
        <w:t>23</w:t>
      </w:r>
    </w:p>
    <w:p w14:paraId="79AA5206" w14:textId="77777777" w:rsidR="00402D3D" w:rsidRDefault="00402D3D" w:rsidP="00402D3D"/>
    <w:p w14:paraId="1619ACA3" w14:textId="77777777" w:rsidR="00402D3D" w:rsidRDefault="00402D3D" w:rsidP="00402D3D">
      <w:r>
        <w:t xml:space="preserve">60. НОЖЧЕВ СТ., К.КУНЕВ, </w:t>
      </w:r>
      <w:proofErr w:type="spellStart"/>
      <w:r>
        <w:t>Теиката</w:t>
      </w:r>
      <w:proofErr w:type="spellEnd"/>
      <w:r>
        <w:t xml:space="preserve"> индустрия на птицевъдството, Животновъдство, № 12, 1981 г.</w:t>
      </w:r>
    </w:p>
    <w:p w14:paraId="7200B7D0" w14:textId="77777777" w:rsidR="00402D3D" w:rsidRDefault="00402D3D" w:rsidP="00402D3D"/>
    <w:p w14:paraId="20989529" w14:textId="77777777" w:rsidR="00402D3D" w:rsidRDefault="00402D3D" w:rsidP="00402D3D">
      <w:r>
        <w:t xml:space="preserve">61. НОЖЧЕВ СТ., Н.БАЧЕВ, В.ТОДОРОВА, И </w:t>
      </w:r>
      <w:proofErr w:type="spellStart"/>
      <w:r>
        <w:t>пуйковъдството</w:t>
      </w:r>
      <w:proofErr w:type="spellEnd"/>
      <w:r>
        <w:t xml:space="preserve"> на световно </w:t>
      </w:r>
      <w:proofErr w:type="spellStart"/>
      <w:r>
        <w:t>равнине</w:t>
      </w:r>
      <w:proofErr w:type="spellEnd"/>
      <w:r>
        <w:t>, Животновъдство, № 7, 1982 г.</w:t>
      </w:r>
    </w:p>
    <w:p w14:paraId="189EFD45" w14:textId="77777777" w:rsidR="00402D3D" w:rsidRDefault="00402D3D" w:rsidP="00402D3D"/>
    <w:p w14:paraId="2666FC76" w14:textId="77777777" w:rsidR="00402D3D" w:rsidRDefault="00402D3D" w:rsidP="00402D3D">
      <w:r>
        <w:t xml:space="preserve">62. НОЖЧЕВ СТ., Д.ШАРЛАНОВ, К.КУНЕВ, Проучване върху морфологическите качества на яйцата при някоя </w:t>
      </w:r>
      <w:proofErr w:type="spellStart"/>
      <w:r>
        <w:t>общопозвуветелни</w:t>
      </w:r>
      <w:proofErr w:type="spellEnd"/>
      <w:r>
        <w:t xml:space="preserve"> породи кокошки, Информационен </w:t>
      </w:r>
      <w:proofErr w:type="spellStart"/>
      <w:r>
        <w:t>билетин</w:t>
      </w:r>
      <w:proofErr w:type="spellEnd"/>
      <w:r>
        <w:t xml:space="preserve"> на НПОП, </w:t>
      </w:r>
      <w:proofErr w:type="spellStart"/>
      <w:r>
        <w:t>гр.Костинброд</w:t>
      </w:r>
      <w:proofErr w:type="spellEnd"/>
      <w:r>
        <w:t>, № 4, 1982 г.</w:t>
      </w:r>
    </w:p>
    <w:p w14:paraId="57EFFDC7" w14:textId="77777777" w:rsidR="00402D3D" w:rsidRDefault="00402D3D" w:rsidP="00402D3D"/>
    <w:p w14:paraId="2CE79D00" w14:textId="77777777" w:rsidR="00402D3D" w:rsidRDefault="00402D3D" w:rsidP="00402D3D">
      <w:r>
        <w:t>63. НОЖЧЕВ СТ., К.КУНЕВ, Д.ШАРЛАНОВ, Възможности за отглеждане на кокошки в личното стопанство, Животновъдство, № 11, 1982 г.</w:t>
      </w:r>
    </w:p>
    <w:p w14:paraId="4C7EDD72" w14:textId="77777777" w:rsidR="00402D3D" w:rsidRDefault="00402D3D" w:rsidP="00402D3D"/>
    <w:p w14:paraId="3A022D17" w14:textId="77777777" w:rsidR="00402D3D" w:rsidRDefault="00402D3D" w:rsidP="00402D3D">
      <w:r>
        <w:t xml:space="preserve">64. НОЖЧЕВ СТ., Д.ШАРЛАНОВ, К.КУНЕВ, Корелация между теглото и други морфологически качества на яйцата, Информационен </w:t>
      </w:r>
      <w:proofErr w:type="spellStart"/>
      <w:r>
        <w:t>билетин</w:t>
      </w:r>
      <w:proofErr w:type="spellEnd"/>
      <w:r>
        <w:t xml:space="preserve"> на НПОП, </w:t>
      </w:r>
      <w:proofErr w:type="spellStart"/>
      <w:r>
        <w:t>гр.Костинброд</w:t>
      </w:r>
      <w:proofErr w:type="spellEnd"/>
      <w:r>
        <w:t>, № 6, 1982 г.</w:t>
      </w:r>
    </w:p>
    <w:p w14:paraId="00889A8F" w14:textId="77777777" w:rsidR="00402D3D" w:rsidRDefault="00402D3D" w:rsidP="00402D3D"/>
    <w:p w14:paraId="139E1334" w14:textId="73581C5D" w:rsidR="00402D3D" w:rsidRDefault="00402D3D" w:rsidP="00402D3D">
      <w:r>
        <w:t xml:space="preserve">65. КАРАДЖОВ К., </w:t>
      </w:r>
      <w:r w:rsidR="00382132">
        <w:t>СТ. НОЖЧЕВ</w:t>
      </w:r>
      <w:r>
        <w:t xml:space="preserve">, К.КУНЕВ, И за </w:t>
      </w:r>
      <w:proofErr w:type="spellStart"/>
      <w:r>
        <w:t>личная</w:t>
      </w:r>
      <w:proofErr w:type="spellEnd"/>
      <w:r>
        <w:t xml:space="preserve"> двор – високопродуктивни пилета, Животновъдство, № 1, 1983 г.</w:t>
      </w:r>
    </w:p>
    <w:p w14:paraId="32536EA9" w14:textId="77777777" w:rsidR="00402D3D" w:rsidRDefault="00402D3D" w:rsidP="00402D3D"/>
    <w:p w14:paraId="45C91449" w14:textId="77777777" w:rsidR="00402D3D" w:rsidRDefault="00402D3D" w:rsidP="00402D3D">
      <w:r>
        <w:t>66. НОЖЧЕВ СТ., К.КУНЕВ, Възрастово изменение на теглото при подрастващи носачки от породите "</w:t>
      </w:r>
      <w:proofErr w:type="spellStart"/>
      <w:r>
        <w:t>Нихемшиар</w:t>
      </w:r>
      <w:proofErr w:type="spellEnd"/>
      <w:r>
        <w:t xml:space="preserve">", "Старозагорска червена" и кръстоски между тях, Информационен </w:t>
      </w:r>
      <w:proofErr w:type="spellStart"/>
      <w:r>
        <w:t>билетин</w:t>
      </w:r>
      <w:proofErr w:type="spellEnd"/>
      <w:r>
        <w:t xml:space="preserve"> на НПОП, </w:t>
      </w:r>
      <w:proofErr w:type="spellStart"/>
      <w:r>
        <w:t>гр.Костинброд</w:t>
      </w:r>
      <w:proofErr w:type="spellEnd"/>
      <w:r>
        <w:t>, № 4, 1983 г.</w:t>
      </w:r>
    </w:p>
    <w:p w14:paraId="4E1C1045" w14:textId="77777777" w:rsidR="00402D3D" w:rsidRDefault="00402D3D" w:rsidP="00402D3D"/>
    <w:p w14:paraId="25A8FDD6" w14:textId="77777777" w:rsidR="00402D3D" w:rsidRDefault="00402D3D" w:rsidP="00402D3D">
      <w:r>
        <w:t xml:space="preserve">67. НОЖЧЕВ СТ., К.КУНЕВ, Проблеми на птицевъдството в </w:t>
      </w:r>
      <w:proofErr w:type="spellStart"/>
      <w:r>
        <w:t>личная</w:t>
      </w:r>
      <w:proofErr w:type="spellEnd"/>
      <w:r>
        <w:t xml:space="preserve"> двор, Животновъдство, № 10, 1983 г.</w:t>
      </w:r>
    </w:p>
    <w:p w14:paraId="5F1EBB41" w14:textId="77777777" w:rsidR="00402D3D" w:rsidRDefault="00402D3D" w:rsidP="00402D3D"/>
    <w:p w14:paraId="39029583" w14:textId="77777777" w:rsidR="00402D3D" w:rsidRDefault="00402D3D" w:rsidP="00402D3D">
      <w:r>
        <w:t>68. НОЖЧЕВ СТ., Значението на генофонда при интензификацията на птицевъдството, Животновъдство, № 12, 1984 г.</w:t>
      </w:r>
    </w:p>
    <w:p w14:paraId="332EA7D2" w14:textId="77777777" w:rsidR="00402D3D" w:rsidRDefault="00402D3D" w:rsidP="00402D3D"/>
    <w:p w14:paraId="1FE8E5FA" w14:textId="77777777" w:rsidR="00402D3D" w:rsidRDefault="00402D3D" w:rsidP="00402D3D">
      <w:r>
        <w:lastRenderedPageBreak/>
        <w:t xml:space="preserve">69. НОЖЧЕВ СТ., К.КУНЕВ, Подходящи породи и хибриди кокошки за личното стопанство, Лично и </w:t>
      </w:r>
      <w:proofErr w:type="spellStart"/>
      <w:r>
        <w:t>помошно</w:t>
      </w:r>
      <w:proofErr w:type="spellEnd"/>
      <w:r>
        <w:t xml:space="preserve"> стопанство, № 6, 1985 г.</w:t>
      </w:r>
    </w:p>
    <w:p w14:paraId="44CB749F" w14:textId="77777777" w:rsidR="00402D3D" w:rsidRDefault="00402D3D" w:rsidP="00402D3D"/>
    <w:p w14:paraId="4C45D892" w14:textId="716FABC3" w:rsidR="00402D3D" w:rsidRDefault="00402D3D" w:rsidP="00402D3D">
      <w:r>
        <w:t xml:space="preserve">70. КАРАДЖОВ К., ИВ.ЦАЧЕВ, ХР.ДИПЧИНОВ, К.КУНЕВ, </w:t>
      </w:r>
      <w:r w:rsidR="00382132">
        <w:t>СТ. НОЖЧЕВ</w:t>
      </w:r>
      <w:r>
        <w:t xml:space="preserve">, АТ. СТАЕВ, Нови хибридни носачки за личното стопанство, Лично и </w:t>
      </w:r>
      <w:proofErr w:type="spellStart"/>
      <w:r>
        <w:t>помошно</w:t>
      </w:r>
      <w:proofErr w:type="spellEnd"/>
      <w:r>
        <w:t xml:space="preserve"> стопанство, № 8, 1985 г.</w:t>
      </w:r>
    </w:p>
    <w:p w14:paraId="2E922697" w14:textId="77777777" w:rsidR="00402D3D" w:rsidRDefault="00402D3D" w:rsidP="00402D3D"/>
    <w:p w14:paraId="37DF489F" w14:textId="77777777" w:rsidR="00402D3D" w:rsidRDefault="00402D3D" w:rsidP="00402D3D">
      <w:r>
        <w:t xml:space="preserve">71. НОЖЧЕВ СТ., Племенната работа в птицевъдството,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0BF1C678" w14:textId="77777777" w:rsidR="00402D3D" w:rsidRDefault="00402D3D" w:rsidP="00402D3D"/>
    <w:p w14:paraId="5557A0BD" w14:textId="77777777" w:rsidR="00402D3D" w:rsidRDefault="00402D3D" w:rsidP="00402D3D">
      <w:r>
        <w:t xml:space="preserve">72. НОЖЧЕВ СТ., Отглеждане на млади птици,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1DBE66E0" w14:textId="77777777" w:rsidR="00402D3D" w:rsidRDefault="00402D3D" w:rsidP="00402D3D"/>
    <w:p w14:paraId="2C7D6EA7" w14:textId="77777777" w:rsidR="00402D3D" w:rsidRDefault="00402D3D" w:rsidP="00402D3D">
      <w:r>
        <w:t xml:space="preserve">73. НОЖЧЕВ СТ., Птицевъден инвентар,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30AB6E3" w14:textId="77777777" w:rsidR="00402D3D" w:rsidRDefault="00402D3D" w:rsidP="00402D3D"/>
    <w:p w14:paraId="2D17017A" w14:textId="77777777" w:rsidR="00402D3D" w:rsidRDefault="00402D3D" w:rsidP="00402D3D">
      <w:r>
        <w:t xml:space="preserve">74. НОЖЧЕВ СТ., Пясъчна баня,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6A06515" w14:textId="77777777" w:rsidR="00402D3D" w:rsidRDefault="00402D3D" w:rsidP="00402D3D"/>
    <w:p w14:paraId="3252C693" w14:textId="77777777" w:rsidR="00402D3D" w:rsidRDefault="00402D3D" w:rsidP="00402D3D">
      <w:r>
        <w:t>24</w:t>
      </w:r>
    </w:p>
    <w:p w14:paraId="2C98B71E" w14:textId="77777777" w:rsidR="00402D3D" w:rsidRDefault="00402D3D" w:rsidP="00402D3D"/>
    <w:p w14:paraId="79B5B8D6" w14:textId="77777777" w:rsidR="00402D3D" w:rsidRDefault="00402D3D" w:rsidP="00402D3D">
      <w:r>
        <w:t xml:space="preserve">75. НОЖЧЕВ СТ., Старозагорска червена кокошка, Селскостопанска енциклопедия, </w:t>
      </w:r>
      <w:proofErr w:type="spellStart"/>
      <w:r>
        <w:t>т.III</w:t>
      </w:r>
      <w:proofErr w:type="spellEnd"/>
      <w:r>
        <w:t>, Изд. на БАН, С., 1989 г.</w:t>
      </w:r>
    </w:p>
    <w:p w14:paraId="4B80D9C2" w14:textId="77777777" w:rsidR="00402D3D" w:rsidRDefault="00402D3D" w:rsidP="00402D3D"/>
    <w:p w14:paraId="292ED699" w14:textId="77777777" w:rsidR="00402D3D" w:rsidRDefault="00402D3D" w:rsidP="00402D3D">
      <w:r>
        <w:t xml:space="preserve">76. НОЖЧЕВ СТ., Черна </w:t>
      </w:r>
      <w:proofErr w:type="spellStart"/>
      <w:r>
        <w:t>муменска</w:t>
      </w:r>
      <w:proofErr w:type="spellEnd"/>
      <w:r>
        <w:t xml:space="preserve"> кокошка, Селскостопанска енциклопедия, </w:t>
      </w:r>
      <w:proofErr w:type="spellStart"/>
      <w:r>
        <w:t>т.III</w:t>
      </w:r>
      <w:proofErr w:type="spellEnd"/>
      <w:r>
        <w:t>, Изд. на БАН, С., 1989 г.</w:t>
      </w:r>
    </w:p>
    <w:p w14:paraId="04EB6D5F" w14:textId="77777777" w:rsidR="00402D3D" w:rsidRDefault="00402D3D" w:rsidP="00402D3D"/>
    <w:p w14:paraId="56CF9B6B" w14:textId="77777777" w:rsidR="00402D3D" w:rsidRDefault="00402D3D" w:rsidP="00402D3D">
      <w:r>
        <w:t xml:space="preserve">77. НОЖЧЕВ СТ., Хибриден център, Селскостопанска енциклопедия, </w:t>
      </w:r>
      <w:proofErr w:type="spellStart"/>
      <w:r>
        <w:t>т.III</w:t>
      </w:r>
      <w:proofErr w:type="spellEnd"/>
      <w:r>
        <w:t>, Изд. на БАН, С., 1989 г.</w:t>
      </w:r>
    </w:p>
    <w:p w14:paraId="758A43C4" w14:textId="77777777" w:rsidR="00402D3D" w:rsidRDefault="00402D3D" w:rsidP="00402D3D"/>
    <w:p w14:paraId="5456A59F" w14:textId="77777777" w:rsidR="00402D3D" w:rsidRDefault="00402D3D" w:rsidP="00402D3D">
      <w:r>
        <w:t xml:space="preserve">78. НОЖЧЕВ СТ., Яйце птиче, Селскостопанска енциклопедия, </w:t>
      </w:r>
      <w:proofErr w:type="spellStart"/>
      <w:r>
        <w:t>т.III</w:t>
      </w:r>
      <w:proofErr w:type="spellEnd"/>
      <w:r>
        <w:t>, Изд. на БАН, С., 1989 г.</w:t>
      </w:r>
    </w:p>
    <w:p w14:paraId="1B1CA280" w14:textId="77777777" w:rsidR="00402D3D" w:rsidRDefault="00402D3D" w:rsidP="00402D3D"/>
    <w:p w14:paraId="3492C4E5" w14:textId="77777777" w:rsidR="00402D3D" w:rsidRDefault="00402D3D" w:rsidP="00402D3D">
      <w:r>
        <w:lastRenderedPageBreak/>
        <w:t xml:space="preserve">79. НОЖЧЕВ СТ., Яйценосна година, Селскостопанска енциклопедия, </w:t>
      </w:r>
      <w:proofErr w:type="spellStart"/>
      <w:r>
        <w:t>т.III</w:t>
      </w:r>
      <w:proofErr w:type="spellEnd"/>
      <w:r>
        <w:t>, Изд. на БАН, С., 1989 г.</w:t>
      </w:r>
    </w:p>
    <w:p w14:paraId="7D984819" w14:textId="77777777" w:rsidR="00402D3D" w:rsidRDefault="00402D3D" w:rsidP="00402D3D"/>
    <w:p w14:paraId="5612EF27" w14:textId="77777777" w:rsidR="00402D3D" w:rsidRDefault="00402D3D" w:rsidP="00402D3D">
      <w:r>
        <w:t>80. НОЖЧЕВ СТ., К. КУНЕВ, За наша съвременна селекционно-племенна база в птицевъдството, в-н "Кооперативно село", изпратена на 19.VIII.1985 г.</w:t>
      </w:r>
    </w:p>
    <w:p w14:paraId="2F6D7F9D" w14:textId="77777777" w:rsidR="00402D3D" w:rsidRDefault="00402D3D" w:rsidP="00402D3D"/>
    <w:p w14:paraId="16C578B6" w14:textId="77777777" w:rsidR="00402D3D" w:rsidRDefault="00402D3D" w:rsidP="00402D3D">
      <w:r>
        <w:t xml:space="preserve">81. НИКОЛОВ А., СТ. НОЖЧЕВ, К. КУНЕВ, АТ. СТАЕВ, Резултати от изхранването на костен </w:t>
      </w:r>
      <w:proofErr w:type="spellStart"/>
      <w:r>
        <w:t>хомогенат</w:t>
      </w:r>
      <w:proofErr w:type="spellEnd"/>
      <w:r>
        <w:t xml:space="preserve"> при кокошки-носачки, </w:t>
      </w:r>
      <w:proofErr w:type="spellStart"/>
      <w:r>
        <w:t>Енвотновъдство</w:t>
      </w:r>
      <w:proofErr w:type="spellEnd"/>
      <w:r>
        <w:t>, изпратена 1985 г.</w:t>
      </w:r>
    </w:p>
    <w:p w14:paraId="30B4AD51" w14:textId="77777777" w:rsidR="00402D3D" w:rsidRDefault="00402D3D" w:rsidP="00402D3D"/>
    <w:p w14:paraId="3835ED36" w14:textId="572064B2" w:rsidR="002E6409" w:rsidRPr="00256C57" w:rsidRDefault="00402D3D" w:rsidP="00256C57">
      <w:pPr>
        <w:rPr>
          <w:lang w:val="en-US"/>
        </w:rPr>
      </w:pPr>
      <w:r>
        <w:t xml:space="preserve">82. </w:t>
      </w:r>
      <w:proofErr w:type="spellStart"/>
      <w:r>
        <w:t>Кауйдаров</w:t>
      </w:r>
      <w:proofErr w:type="spellEnd"/>
      <w:r>
        <w:t xml:space="preserve">, Я., 116. </w:t>
      </w:r>
      <w:proofErr w:type="spellStart"/>
      <w:r>
        <w:t>Ашъкашков</w:t>
      </w:r>
      <w:proofErr w:type="spellEnd"/>
      <w:r>
        <w:t xml:space="preserve">, М. </w:t>
      </w:r>
      <w:proofErr w:type="spellStart"/>
      <w:r>
        <w:t>Ивсѣлько</w:t>
      </w:r>
      <w:proofErr w:type="spellEnd"/>
      <w:r>
        <w:t xml:space="preserve"> 15. 1988. 26. 1991 г. </w:t>
      </w:r>
      <w:proofErr w:type="spellStart"/>
      <w:r>
        <w:t>Ошъбъязѣтъ</w:t>
      </w:r>
      <w:proofErr w:type="spellEnd"/>
      <w:r>
        <w:t xml:space="preserve">, с. 1991. 26. 1991 г. </w:t>
      </w:r>
      <w:proofErr w:type="spellStart"/>
      <w:r>
        <w:t>Въ</w:t>
      </w:r>
      <w:proofErr w:type="spellEnd"/>
    </w:p>
    <w:sectPr w:rsidR="002E6409" w:rsidRPr="00256C57"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86"/>
        </w:tabs>
        <w:ind w:left="86"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D581536"/>
    <w:multiLevelType w:val="hybridMultilevel"/>
    <w:tmpl w:val="E87A122C"/>
    <w:lvl w:ilvl="0" w:tplc="1E1A4B4A">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4" w15:restartNumberingAfterBreak="0">
    <w:nsid w:val="0DE54D42"/>
    <w:multiLevelType w:val="hybridMultilevel"/>
    <w:tmpl w:val="AB80F1BE"/>
    <w:lvl w:ilvl="0" w:tplc="7EC2454C">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5" w15:restartNumberingAfterBreak="0">
    <w:nsid w:val="16463598"/>
    <w:multiLevelType w:val="multilevel"/>
    <w:tmpl w:val="AFA02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E008DF"/>
    <w:multiLevelType w:val="multilevel"/>
    <w:tmpl w:val="04EE8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BE3FBD"/>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8"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9" w15:restartNumberingAfterBreak="0">
    <w:nsid w:val="2DFF3B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0" w15:restartNumberingAfterBreak="0">
    <w:nsid w:val="360B0C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1" w15:restartNumberingAfterBreak="0">
    <w:nsid w:val="3E51584E"/>
    <w:multiLevelType w:val="multilevel"/>
    <w:tmpl w:val="026C5D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13" w15:restartNumberingAfterBreak="0">
    <w:nsid w:val="49230FDC"/>
    <w:multiLevelType w:val="hybridMultilevel"/>
    <w:tmpl w:val="544E946C"/>
    <w:lvl w:ilvl="0" w:tplc="FFFFFFFF">
      <w:start w:val="1"/>
      <w:numFmt w:val="decimal"/>
      <w:suff w:val="space"/>
      <w:lvlText w:val="%1."/>
      <w:lvlJc w:val="left"/>
      <w:pPr>
        <w:ind w:left="1418" w:hanging="434"/>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4" w15:restartNumberingAfterBreak="0">
    <w:nsid w:val="513A6C6B"/>
    <w:multiLevelType w:val="multilevel"/>
    <w:tmpl w:val="0524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4E52F6"/>
    <w:multiLevelType w:val="hybridMultilevel"/>
    <w:tmpl w:val="A816D5A2"/>
    <w:lvl w:ilvl="0" w:tplc="1708E150">
      <w:start w:val="1"/>
      <w:numFmt w:val="decimal"/>
      <w:suff w:val="space"/>
      <w:lvlText w:val="%1."/>
      <w:lvlJc w:val="left"/>
      <w:pPr>
        <w:ind w:left="567" w:firstLine="0"/>
      </w:pPr>
      <w:rPr>
        <w:rFonts w:hint="default"/>
      </w:rPr>
    </w:lvl>
    <w:lvl w:ilvl="1" w:tplc="04090019" w:tentative="1">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16" w15:restartNumberingAfterBreak="0">
    <w:nsid w:val="53693C75"/>
    <w:multiLevelType w:val="multilevel"/>
    <w:tmpl w:val="4BDC8B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BF3249"/>
    <w:multiLevelType w:val="multilevel"/>
    <w:tmpl w:val="8EC49F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9" w15:restartNumberingAfterBreak="0">
    <w:nsid w:val="7E8F1929"/>
    <w:multiLevelType w:val="hybridMultilevel"/>
    <w:tmpl w:val="3A5C282A"/>
    <w:lvl w:ilvl="0" w:tplc="E09EBC04">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num w:numId="1" w16cid:durableId="2124496177">
    <w:abstractNumId w:val="8"/>
  </w:num>
  <w:num w:numId="2" w16cid:durableId="1983578381">
    <w:abstractNumId w:val="12"/>
  </w:num>
  <w:num w:numId="3" w16cid:durableId="317422478">
    <w:abstractNumId w:val="0"/>
  </w:num>
  <w:num w:numId="4" w16cid:durableId="504370540">
    <w:abstractNumId w:val="18"/>
  </w:num>
  <w:num w:numId="5" w16cid:durableId="930091218">
    <w:abstractNumId w:val="2"/>
  </w:num>
  <w:num w:numId="6" w16cid:durableId="418068287">
    <w:abstractNumId w:val="1"/>
  </w:num>
  <w:num w:numId="7" w16cid:durableId="1576622400">
    <w:abstractNumId w:val="0"/>
  </w:num>
  <w:num w:numId="8" w16cid:durableId="2032221332">
    <w:abstractNumId w:val="18"/>
    <w:lvlOverride w:ilvl="0">
      <w:startOverride w:val="1"/>
    </w:lvlOverride>
  </w:num>
  <w:num w:numId="9" w16cid:durableId="666787274">
    <w:abstractNumId w:val="15"/>
  </w:num>
  <w:num w:numId="10" w16cid:durableId="1837302657">
    <w:abstractNumId w:val="3"/>
  </w:num>
  <w:num w:numId="11" w16cid:durableId="294408849">
    <w:abstractNumId w:val="5"/>
  </w:num>
  <w:num w:numId="12" w16cid:durableId="632373069">
    <w:abstractNumId w:val="16"/>
  </w:num>
  <w:num w:numId="13" w16cid:durableId="2018076581">
    <w:abstractNumId w:val="11"/>
  </w:num>
  <w:num w:numId="14" w16cid:durableId="1250043654">
    <w:abstractNumId w:val="17"/>
  </w:num>
  <w:num w:numId="15" w16cid:durableId="1422069097">
    <w:abstractNumId w:val="14"/>
  </w:num>
  <w:num w:numId="16" w16cid:durableId="29231570">
    <w:abstractNumId w:val="6"/>
  </w:num>
  <w:num w:numId="17" w16cid:durableId="240255404">
    <w:abstractNumId w:val="13"/>
  </w:num>
  <w:num w:numId="18" w16cid:durableId="1724985647">
    <w:abstractNumId w:val="19"/>
  </w:num>
  <w:num w:numId="19" w16cid:durableId="365981284">
    <w:abstractNumId w:val="4"/>
  </w:num>
  <w:num w:numId="20" w16cid:durableId="454371286">
    <w:abstractNumId w:val="9"/>
  </w:num>
  <w:num w:numId="21" w16cid:durableId="2023699698">
    <w:abstractNumId w:val="10"/>
  </w:num>
  <w:num w:numId="22" w16cid:durableId="1318739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58A5"/>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B6583"/>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56C57"/>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2098"/>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169A4"/>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32"/>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2523"/>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2D3D"/>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156FE"/>
    <w:rsid w:val="00426E9A"/>
    <w:rsid w:val="00430D28"/>
    <w:rsid w:val="004316BE"/>
    <w:rsid w:val="004319F0"/>
    <w:rsid w:val="00432720"/>
    <w:rsid w:val="004333EF"/>
    <w:rsid w:val="0043526B"/>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303A"/>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1D12"/>
    <w:rsid w:val="005A258E"/>
    <w:rsid w:val="005A37AE"/>
    <w:rsid w:val="005A4D0E"/>
    <w:rsid w:val="005B0152"/>
    <w:rsid w:val="005B0AC8"/>
    <w:rsid w:val="005B0E75"/>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1902"/>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57310"/>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2D5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85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0A1B"/>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3E16"/>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595"/>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4E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375B"/>
    <w:rsid w:val="00B949AF"/>
    <w:rsid w:val="00B94F26"/>
    <w:rsid w:val="00B9594B"/>
    <w:rsid w:val="00B962D1"/>
    <w:rsid w:val="00B97BFC"/>
    <w:rsid w:val="00BA0D1F"/>
    <w:rsid w:val="00BA478E"/>
    <w:rsid w:val="00BA67DC"/>
    <w:rsid w:val="00BB08DF"/>
    <w:rsid w:val="00BB3347"/>
    <w:rsid w:val="00BB352E"/>
    <w:rsid w:val="00BB3995"/>
    <w:rsid w:val="00BB6D95"/>
    <w:rsid w:val="00BC2F32"/>
    <w:rsid w:val="00BC4A54"/>
    <w:rsid w:val="00BC773A"/>
    <w:rsid w:val="00BD042B"/>
    <w:rsid w:val="00BD2F3D"/>
    <w:rsid w:val="00BD3BF6"/>
    <w:rsid w:val="00BD4FBD"/>
    <w:rsid w:val="00BD5D3C"/>
    <w:rsid w:val="00BE4072"/>
    <w:rsid w:val="00BE4141"/>
    <w:rsid w:val="00BE4964"/>
    <w:rsid w:val="00BE5D22"/>
    <w:rsid w:val="00BE669B"/>
    <w:rsid w:val="00BE75EA"/>
    <w:rsid w:val="00BF2DBD"/>
    <w:rsid w:val="00BF318F"/>
    <w:rsid w:val="00BF5651"/>
    <w:rsid w:val="00BF7E64"/>
    <w:rsid w:val="00C01198"/>
    <w:rsid w:val="00C0303D"/>
    <w:rsid w:val="00C063E7"/>
    <w:rsid w:val="00C0683E"/>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6A84"/>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C531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4942"/>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63F58"/>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3BB5"/>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076D1"/>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46BF"/>
    <w:rsid w:val="00EA77CB"/>
    <w:rsid w:val="00EA7F33"/>
    <w:rsid w:val="00EB0A44"/>
    <w:rsid w:val="00EB262B"/>
    <w:rsid w:val="00EB2642"/>
    <w:rsid w:val="00EB6640"/>
    <w:rsid w:val="00EB66F9"/>
    <w:rsid w:val="00EC0EF9"/>
    <w:rsid w:val="00EC2220"/>
    <w:rsid w:val="00EC2BE8"/>
    <w:rsid w:val="00EC579B"/>
    <w:rsid w:val="00ED0EC6"/>
    <w:rsid w:val="00ED1269"/>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0B89"/>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156FE"/>
    <w:pPr>
      <w:keepNext/>
      <w:keepLines/>
      <w:spacing w:before="40" w:after="12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156FE"/>
    <w:rPr>
      <w:rFonts w:asciiTheme="majorHAnsi" w:eastAsiaTheme="majorEastAsia" w:hAnsiTheme="majorHAnsi" w:cstheme="majorBidi"/>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1537</TotalTime>
  <Pages>269</Pages>
  <Words>110438</Words>
  <Characters>629498</Characters>
  <Application>Microsoft Office Word</Application>
  <DocSecurity>0</DocSecurity>
  <Lines>5245</Lines>
  <Paragraphs>1476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31</cp:revision>
  <cp:lastPrinted>2025-08-11T17:24:00Z</cp:lastPrinted>
  <dcterms:created xsi:type="dcterms:W3CDTF">2025-08-11T17:57:00Z</dcterms:created>
  <dcterms:modified xsi:type="dcterms:W3CDTF">2026-03-21T13:48:00Z</dcterms:modified>
</cp:coreProperties>
</file>