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788F" w14:textId="77777777" w:rsidR="00071C0C" w:rsidRDefault="00071C0C" w:rsidP="00071C0C">
      <w:r>
        <w:t>describe oradores;</w:t>
      </w:r>
    </w:p>
    <w:p w14:paraId="488C8E4F" w14:textId="77777777" w:rsidR="00071C0C" w:rsidRDefault="00071C0C" w:rsidP="00071C0C"/>
    <w:p w14:paraId="308B63C1" w14:textId="14FB73B6" w:rsidR="004B6DA9" w:rsidRDefault="00071C0C">
      <w:r>
        <w:rPr>
          <w:noProof/>
        </w:rPr>
        <w:drawing>
          <wp:inline distT="0" distB="0" distL="0" distR="0" wp14:anchorId="11D3854D" wp14:editId="1EDEBD03">
            <wp:extent cx="5391150" cy="1549400"/>
            <wp:effectExtent l="0" t="0" r="0" b="0"/>
            <wp:docPr id="17133536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D385" w14:textId="77777777" w:rsidR="00AE2CAB" w:rsidRDefault="00AE2CAB"/>
    <w:p w14:paraId="1889C1FD" w14:textId="77777777" w:rsidR="00AE2CAB" w:rsidRDefault="00AE2CAB" w:rsidP="00AE2CAB"/>
    <w:p w14:paraId="77E3CA1E" w14:textId="77777777" w:rsidR="00AE2CAB" w:rsidRDefault="00AE2CAB" w:rsidP="00AE2CA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oradores;</w:t>
      </w:r>
      <w:r>
        <w:br/>
      </w:r>
      <w:r>
        <w:br/>
      </w:r>
    </w:p>
    <w:p w14:paraId="4A632F01" w14:textId="618DF206" w:rsidR="00071C0C" w:rsidRDefault="00071C0C">
      <w:r>
        <w:rPr>
          <w:noProof/>
        </w:rPr>
        <w:drawing>
          <wp:inline distT="0" distB="0" distL="0" distR="0" wp14:anchorId="5C4B8EF1" wp14:editId="7053FFEC">
            <wp:extent cx="5397500" cy="2178050"/>
            <wp:effectExtent l="0" t="0" r="0" b="0"/>
            <wp:docPr id="3044066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EAB3" w14:textId="77777777" w:rsidR="00071C0C" w:rsidRDefault="00071C0C"/>
    <w:p w14:paraId="785BF129" w14:textId="77777777" w:rsidR="00071C0C" w:rsidRDefault="00071C0C"/>
    <w:p w14:paraId="7558E097" w14:textId="77777777" w:rsidR="00071C0C" w:rsidRDefault="00071C0C"/>
    <w:sectPr w:rsidR="00071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0C"/>
    <w:rsid w:val="00071C0C"/>
    <w:rsid w:val="004B6DA9"/>
    <w:rsid w:val="00AE2CAB"/>
    <w:rsid w:val="00B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AE4A"/>
  <w15:chartTrackingRefBased/>
  <w15:docId w15:val="{575C6C4D-817C-498C-84C0-328B23AD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C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C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C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C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C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C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C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Murganti, Javier Leonardo</dc:creator>
  <cp:keywords/>
  <dc:description/>
  <cp:lastModifiedBy>Murganti, Javier Leonardo</cp:lastModifiedBy>
  <cp:revision>1</cp:revision>
  <dcterms:created xsi:type="dcterms:W3CDTF">2023-11-08T03:20:00Z</dcterms:created>
  <dcterms:modified xsi:type="dcterms:W3CDTF">2023-11-08T03:45:00Z</dcterms:modified>
</cp:coreProperties>
</file>