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026" w:type="dxa"/>
        <w:tblLook w:val="04A0" w:firstRow="1" w:lastRow="0" w:firstColumn="1" w:lastColumn="0" w:noHBand="0" w:noVBand="1"/>
      </w:tblPr>
      <w:tblGrid>
        <w:gridCol w:w="528"/>
        <w:gridCol w:w="2044"/>
        <w:gridCol w:w="1769"/>
        <w:gridCol w:w="3345"/>
        <w:gridCol w:w="1134"/>
        <w:gridCol w:w="1134"/>
        <w:gridCol w:w="1027"/>
        <w:gridCol w:w="3045"/>
      </w:tblGrid>
      <w:tr w:rsidR="001A1879" w:rsidRPr="001A1879" w14:paraId="3B533BD3" w14:textId="77777777" w:rsidTr="001A1879">
        <w:trPr>
          <w:trHeight w:val="340"/>
        </w:trPr>
        <w:tc>
          <w:tcPr>
            <w:tcW w:w="528" w:type="dxa"/>
            <w:shd w:val="clear" w:color="auto" w:fill="1F3864" w:themeFill="accent5" w:themeFillShade="80"/>
            <w:vAlign w:val="center"/>
          </w:tcPr>
          <w:p w14:paraId="18F0D529" w14:textId="77777777" w:rsidR="00323EAD" w:rsidRPr="001A1879" w:rsidRDefault="00323EAD" w:rsidP="00323EAD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1A1879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2044" w:type="dxa"/>
            <w:shd w:val="clear" w:color="auto" w:fill="1F3864" w:themeFill="accent5" w:themeFillShade="80"/>
            <w:vAlign w:val="center"/>
          </w:tcPr>
          <w:p w14:paraId="6A2E55FE" w14:textId="77777777" w:rsidR="00323EAD" w:rsidRPr="001A1879" w:rsidRDefault="00323EAD" w:rsidP="00323EAD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1A1879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Apellidos</w:t>
            </w:r>
          </w:p>
        </w:tc>
        <w:tc>
          <w:tcPr>
            <w:tcW w:w="1769" w:type="dxa"/>
            <w:shd w:val="clear" w:color="auto" w:fill="1F3864" w:themeFill="accent5" w:themeFillShade="80"/>
            <w:vAlign w:val="center"/>
          </w:tcPr>
          <w:p w14:paraId="0EA5D1C9" w14:textId="77777777" w:rsidR="00323EAD" w:rsidRPr="001A1879" w:rsidRDefault="00323EAD" w:rsidP="00323EAD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1A1879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Nombre</w:t>
            </w:r>
          </w:p>
        </w:tc>
        <w:tc>
          <w:tcPr>
            <w:tcW w:w="3345" w:type="dxa"/>
            <w:shd w:val="clear" w:color="auto" w:fill="1F3864" w:themeFill="accent5" w:themeFillShade="80"/>
            <w:vAlign w:val="center"/>
          </w:tcPr>
          <w:p w14:paraId="0A6DBDB3" w14:textId="77777777" w:rsidR="00323EAD" w:rsidRPr="001A1879" w:rsidRDefault="00323EAD" w:rsidP="00323EAD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1A1879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Puesto</w:t>
            </w:r>
            <w:r w:rsidR="0015528D" w:rsidRPr="001A1879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/Cargo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2F133FEA" w14:textId="77777777" w:rsidR="00323EAD" w:rsidRPr="001A1879" w:rsidRDefault="00323EAD" w:rsidP="00323EAD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1A1879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Teléfono Móvil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1087BD37" w14:textId="77777777" w:rsidR="00323EAD" w:rsidRPr="001A1879" w:rsidRDefault="00323EAD" w:rsidP="00323EAD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1A1879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 xml:space="preserve">Teléfono </w:t>
            </w:r>
            <w:r w:rsidR="0015528D" w:rsidRPr="001A1879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Oficina</w:t>
            </w:r>
          </w:p>
        </w:tc>
        <w:tc>
          <w:tcPr>
            <w:tcW w:w="1027" w:type="dxa"/>
            <w:shd w:val="clear" w:color="auto" w:fill="1F3864" w:themeFill="accent5" w:themeFillShade="80"/>
            <w:vAlign w:val="center"/>
          </w:tcPr>
          <w:p w14:paraId="4272AC37" w14:textId="77777777" w:rsidR="00323EAD" w:rsidRPr="001A1879" w:rsidRDefault="00323EAD" w:rsidP="0015528D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1A1879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Extensión</w:t>
            </w:r>
          </w:p>
        </w:tc>
        <w:tc>
          <w:tcPr>
            <w:tcW w:w="3045" w:type="dxa"/>
            <w:shd w:val="clear" w:color="auto" w:fill="1F3864" w:themeFill="accent5" w:themeFillShade="80"/>
            <w:vAlign w:val="center"/>
          </w:tcPr>
          <w:p w14:paraId="44458D87" w14:textId="77777777" w:rsidR="00323EAD" w:rsidRPr="001A1879" w:rsidRDefault="00323EAD" w:rsidP="00323EAD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1A1879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Correo Electrónico</w:t>
            </w:r>
          </w:p>
        </w:tc>
      </w:tr>
      <w:tr w:rsidR="001A1879" w:rsidRPr="001A1879" w14:paraId="40F649BB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032AE7F2" w14:textId="77777777" w:rsidR="00323EAD" w:rsidRPr="001A1879" w:rsidRDefault="00323EAD" w:rsidP="0011381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044" w:type="dxa"/>
            <w:vAlign w:val="center"/>
          </w:tcPr>
          <w:p w14:paraId="2010DDAC" w14:textId="2A2E32D7" w:rsidR="00323EAD" w:rsidRPr="001A1879" w:rsidRDefault="00323EAD" w:rsidP="001138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69" w:type="dxa"/>
            <w:vAlign w:val="center"/>
          </w:tcPr>
          <w:p w14:paraId="4214D026" w14:textId="09234C2E" w:rsidR="00323EAD" w:rsidRPr="001A1879" w:rsidRDefault="00323EAD" w:rsidP="001138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45" w:type="dxa"/>
            <w:vAlign w:val="center"/>
          </w:tcPr>
          <w:p w14:paraId="33822948" w14:textId="78845E51" w:rsidR="00323EAD" w:rsidRPr="001A1879" w:rsidRDefault="00323EAD" w:rsidP="00113814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3768314" w14:textId="731E9D45" w:rsidR="00323EAD" w:rsidRPr="001A1879" w:rsidRDefault="00323EAD" w:rsidP="0011381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148F5A87" w14:textId="77777777" w:rsidR="00323EAD" w:rsidRPr="001A1879" w:rsidRDefault="00113814" w:rsidP="0011381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7728-6422</w:t>
            </w:r>
          </w:p>
        </w:tc>
        <w:tc>
          <w:tcPr>
            <w:tcW w:w="1027" w:type="dxa"/>
            <w:vAlign w:val="center"/>
          </w:tcPr>
          <w:p w14:paraId="5A90B2BA" w14:textId="77777777" w:rsidR="00323EAD" w:rsidRPr="001A1879" w:rsidRDefault="00113814" w:rsidP="0011381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6422</w:t>
            </w:r>
          </w:p>
        </w:tc>
        <w:tc>
          <w:tcPr>
            <w:tcW w:w="3045" w:type="dxa"/>
            <w:vAlign w:val="center"/>
          </w:tcPr>
          <w:p w14:paraId="7C25608F" w14:textId="77777777" w:rsidR="00323EAD" w:rsidRPr="00A5280D" w:rsidRDefault="00323EAD" w:rsidP="00113814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A1879" w:rsidRPr="001A1879" w14:paraId="0911658B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43776778" w14:textId="77777777" w:rsidR="00323EAD" w:rsidRPr="001A1879" w:rsidRDefault="00323EAD" w:rsidP="0011381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044" w:type="dxa"/>
            <w:vAlign w:val="center"/>
          </w:tcPr>
          <w:p w14:paraId="56C94CF2" w14:textId="77777777" w:rsidR="00323EAD" w:rsidRPr="001A1879" w:rsidRDefault="00323EAD" w:rsidP="00113814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Barillas Sequén</w:t>
            </w:r>
          </w:p>
        </w:tc>
        <w:tc>
          <w:tcPr>
            <w:tcW w:w="1769" w:type="dxa"/>
            <w:vAlign w:val="center"/>
          </w:tcPr>
          <w:p w14:paraId="0399BE67" w14:textId="77777777" w:rsidR="00323EAD" w:rsidRPr="001A1879" w:rsidRDefault="00323EAD" w:rsidP="00113814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Erik Fernando</w:t>
            </w:r>
          </w:p>
        </w:tc>
        <w:tc>
          <w:tcPr>
            <w:tcW w:w="3345" w:type="dxa"/>
            <w:vAlign w:val="center"/>
          </w:tcPr>
          <w:p w14:paraId="3C2A2AC4" w14:textId="77777777" w:rsidR="00323EAD" w:rsidRPr="001A1879" w:rsidRDefault="0055244B" w:rsidP="00113814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Coordinador Administrativo</w:t>
            </w:r>
          </w:p>
        </w:tc>
        <w:tc>
          <w:tcPr>
            <w:tcW w:w="1134" w:type="dxa"/>
            <w:vAlign w:val="center"/>
          </w:tcPr>
          <w:p w14:paraId="38B787A2" w14:textId="77777777" w:rsidR="00323EAD" w:rsidRPr="001A1879" w:rsidRDefault="0055244B" w:rsidP="0011381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4017-0462</w:t>
            </w:r>
          </w:p>
        </w:tc>
        <w:tc>
          <w:tcPr>
            <w:tcW w:w="1134" w:type="dxa"/>
            <w:vAlign w:val="center"/>
          </w:tcPr>
          <w:p w14:paraId="73DB10F0" w14:textId="77777777" w:rsidR="00323EAD" w:rsidRPr="001A1879" w:rsidRDefault="00323EAD" w:rsidP="0011381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7728</w:t>
            </w:r>
            <w:r w:rsidR="00113814" w:rsidRPr="001A1879">
              <w:rPr>
                <w:rFonts w:cstheme="minorHAnsi"/>
                <w:sz w:val="18"/>
                <w:szCs w:val="18"/>
              </w:rPr>
              <w:t>-</w:t>
            </w:r>
            <w:r w:rsidRPr="001A1879">
              <w:rPr>
                <w:rFonts w:cstheme="minorHAnsi"/>
                <w:sz w:val="18"/>
                <w:szCs w:val="18"/>
              </w:rPr>
              <w:t>64</w:t>
            </w:r>
            <w:r w:rsidR="00113814" w:rsidRPr="001A1879">
              <w:rPr>
                <w:rFonts w:cstheme="minorHAnsi"/>
                <w:sz w:val="18"/>
                <w:szCs w:val="18"/>
              </w:rPr>
              <w:t>05</w:t>
            </w:r>
          </w:p>
        </w:tc>
        <w:tc>
          <w:tcPr>
            <w:tcW w:w="1027" w:type="dxa"/>
            <w:vAlign w:val="center"/>
          </w:tcPr>
          <w:p w14:paraId="3625C525" w14:textId="77777777" w:rsidR="00323EAD" w:rsidRPr="001A1879" w:rsidRDefault="00113814" w:rsidP="0011381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6405</w:t>
            </w:r>
          </w:p>
        </w:tc>
        <w:tc>
          <w:tcPr>
            <w:tcW w:w="3045" w:type="dxa"/>
            <w:vAlign w:val="center"/>
          </w:tcPr>
          <w:p w14:paraId="6208DCF4" w14:textId="77777777" w:rsidR="00323EAD" w:rsidRPr="00A5280D" w:rsidRDefault="00937679" w:rsidP="00113814">
            <w:pPr>
              <w:rPr>
                <w:rFonts w:cstheme="minorHAnsi"/>
                <w:sz w:val="18"/>
                <w:szCs w:val="18"/>
              </w:rPr>
            </w:pPr>
            <w:hyperlink r:id="rId6" w:history="1">
              <w:r w:rsidR="005034E7" w:rsidRPr="00A5280D">
                <w:rPr>
                  <w:rStyle w:val="Hipervnculo"/>
                  <w:rFonts w:cstheme="minorHAnsi"/>
                  <w:sz w:val="18"/>
                  <w:szCs w:val="18"/>
                </w:rPr>
                <w:t>erik.barillas@tecnolac.com.gt</w:t>
              </w:r>
            </w:hyperlink>
          </w:p>
        </w:tc>
      </w:tr>
      <w:tr w:rsidR="001A1879" w:rsidRPr="001A1879" w14:paraId="7B34A299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7B71445C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044" w:type="dxa"/>
            <w:vAlign w:val="center"/>
          </w:tcPr>
          <w:p w14:paraId="43586679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Barrientos Grijalva</w:t>
            </w:r>
          </w:p>
        </w:tc>
        <w:tc>
          <w:tcPr>
            <w:tcW w:w="1769" w:type="dxa"/>
            <w:vAlign w:val="center"/>
          </w:tcPr>
          <w:p w14:paraId="315FFCE9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Francisco</w:t>
            </w:r>
          </w:p>
        </w:tc>
        <w:tc>
          <w:tcPr>
            <w:tcW w:w="3345" w:type="dxa"/>
            <w:vAlign w:val="center"/>
          </w:tcPr>
          <w:p w14:paraId="4A763F06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Guardia de seguridad</w:t>
            </w:r>
          </w:p>
        </w:tc>
        <w:tc>
          <w:tcPr>
            <w:tcW w:w="1134" w:type="dxa"/>
            <w:vAlign w:val="center"/>
          </w:tcPr>
          <w:p w14:paraId="355CB4DA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5780-8094</w:t>
            </w:r>
          </w:p>
        </w:tc>
        <w:tc>
          <w:tcPr>
            <w:tcW w:w="1134" w:type="dxa"/>
            <w:vAlign w:val="center"/>
          </w:tcPr>
          <w:p w14:paraId="4092E9B5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3251-8533</w:t>
            </w:r>
          </w:p>
        </w:tc>
        <w:tc>
          <w:tcPr>
            <w:tcW w:w="1027" w:type="dxa"/>
            <w:vAlign w:val="center"/>
          </w:tcPr>
          <w:p w14:paraId="5F1CAEC7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6A69E2F4" w14:textId="77777777" w:rsidR="00184175" w:rsidRPr="00A5280D" w:rsidRDefault="00184175" w:rsidP="00184175">
            <w:pPr>
              <w:rPr>
                <w:rStyle w:val="Hipervnculo"/>
                <w:rFonts w:cstheme="minorHAnsi"/>
                <w:sz w:val="18"/>
                <w:szCs w:val="18"/>
              </w:rPr>
            </w:pPr>
          </w:p>
        </w:tc>
      </w:tr>
      <w:tr w:rsidR="007D3512" w:rsidRPr="001A1879" w14:paraId="33656DB0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2D4EC05E" w14:textId="77777777" w:rsidR="007D3512" w:rsidRPr="001A1879" w:rsidRDefault="00A979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044" w:type="dxa"/>
            <w:vAlign w:val="center"/>
          </w:tcPr>
          <w:p w14:paraId="4136A87F" w14:textId="77777777" w:rsidR="007D3512" w:rsidRPr="001A1879" w:rsidRDefault="007D3512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Cardona Cruz</w:t>
            </w:r>
          </w:p>
        </w:tc>
        <w:tc>
          <w:tcPr>
            <w:tcW w:w="1769" w:type="dxa"/>
            <w:vAlign w:val="center"/>
          </w:tcPr>
          <w:p w14:paraId="68EADB83" w14:textId="77777777" w:rsidR="007D3512" w:rsidRPr="001A1879" w:rsidRDefault="007D3512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Julio Antonio</w:t>
            </w:r>
          </w:p>
        </w:tc>
        <w:tc>
          <w:tcPr>
            <w:tcW w:w="3345" w:type="dxa"/>
            <w:vAlign w:val="center"/>
          </w:tcPr>
          <w:p w14:paraId="14F42674" w14:textId="77777777" w:rsidR="007D3512" w:rsidRPr="001A1879" w:rsidRDefault="007D3512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Analista de Laboratorio</w:t>
            </w:r>
          </w:p>
        </w:tc>
        <w:tc>
          <w:tcPr>
            <w:tcW w:w="1134" w:type="dxa"/>
            <w:vAlign w:val="center"/>
          </w:tcPr>
          <w:p w14:paraId="7573FF43" w14:textId="77777777" w:rsidR="007D3512" w:rsidRPr="001A1879" w:rsidRDefault="007D3512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3253-7824</w:t>
            </w:r>
          </w:p>
        </w:tc>
        <w:tc>
          <w:tcPr>
            <w:tcW w:w="1134" w:type="dxa"/>
            <w:vAlign w:val="center"/>
          </w:tcPr>
          <w:p w14:paraId="7E14A658" w14:textId="77777777" w:rsidR="007D3512" w:rsidRPr="001A1879" w:rsidRDefault="007D3512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7728-6404</w:t>
            </w:r>
          </w:p>
        </w:tc>
        <w:tc>
          <w:tcPr>
            <w:tcW w:w="1027" w:type="dxa"/>
            <w:vAlign w:val="center"/>
          </w:tcPr>
          <w:p w14:paraId="793E8BA8" w14:textId="77777777" w:rsidR="007D3512" w:rsidRPr="001A1879" w:rsidRDefault="007D3512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6404</w:t>
            </w:r>
          </w:p>
        </w:tc>
        <w:tc>
          <w:tcPr>
            <w:tcW w:w="3045" w:type="dxa"/>
            <w:vAlign w:val="center"/>
          </w:tcPr>
          <w:p w14:paraId="6F809873" w14:textId="77777777" w:rsidR="007D3512" w:rsidRPr="00A5280D" w:rsidRDefault="00937679" w:rsidP="00184175">
            <w:pPr>
              <w:rPr>
                <w:rStyle w:val="Hipervnculo"/>
                <w:rFonts w:cstheme="minorHAnsi"/>
                <w:sz w:val="18"/>
                <w:szCs w:val="18"/>
              </w:rPr>
            </w:pPr>
            <w:hyperlink r:id="rId7" w:history="1">
              <w:r w:rsidR="007D3512" w:rsidRPr="00A5280D">
                <w:rPr>
                  <w:rStyle w:val="Hipervnculo"/>
                  <w:rFonts w:cstheme="minorHAnsi"/>
                  <w:sz w:val="18"/>
                  <w:szCs w:val="18"/>
                </w:rPr>
                <w:t>l</w:t>
              </w:r>
              <w:r w:rsidR="007D3512" w:rsidRPr="00A5280D">
                <w:rPr>
                  <w:rStyle w:val="Hipervnculo"/>
                  <w:sz w:val="18"/>
                  <w:szCs w:val="18"/>
                </w:rPr>
                <w:t>aboratorios@tecnolac.com.gt</w:t>
              </w:r>
            </w:hyperlink>
          </w:p>
        </w:tc>
      </w:tr>
      <w:tr w:rsidR="00825B34" w:rsidRPr="001A1879" w14:paraId="32CBCC19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552DC0CB" w14:textId="77777777" w:rsidR="00825B34" w:rsidRPr="001A1879" w:rsidRDefault="00A979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044" w:type="dxa"/>
            <w:vAlign w:val="center"/>
          </w:tcPr>
          <w:p w14:paraId="574A0D00" w14:textId="77777777" w:rsidR="00825B34" w:rsidRPr="001A1879" w:rsidRDefault="00825B34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Carrillo Godoy</w:t>
            </w:r>
          </w:p>
        </w:tc>
        <w:tc>
          <w:tcPr>
            <w:tcW w:w="1769" w:type="dxa"/>
            <w:vAlign w:val="center"/>
          </w:tcPr>
          <w:p w14:paraId="4EE1B05C" w14:textId="77777777" w:rsidR="00825B34" w:rsidRPr="001A1879" w:rsidRDefault="00825B34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Marco Aurelio</w:t>
            </w:r>
          </w:p>
        </w:tc>
        <w:tc>
          <w:tcPr>
            <w:tcW w:w="3345" w:type="dxa"/>
            <w:vAlign w:val="center"/>
          </w:tcPr>
          <w:p w14:paraId="4337A0D3" w14:textId="77777777" w:rsidR="00825B34" w:rsidRPr="001A1879" w:rsidRDefault="00825B34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Operario de Producción</w:t>
            </w:r>
          </w:p>
        </w:tc>
        <w:tc>
          <w:tcPr>
            <w:tcW w:w="1134" w:type="dxa"/>
            <w:vAlign w:val="center"/>
          </w:tcPr>
          <w:p w14:paraId="48218B9B" w14:textId="77777777" w:rsidR="00825B34" w:rsidRPr="001A1879" w:rsidRDefault="00825B34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4071-1526</w:t>
            </w:r>
          </w:p>
        </w:tc>
        <w:tc>
          <w:tcPr>
            <w:tcW w:w="1134" w:type="dxa"/>
            <w:vAlign w:val="center"/>
          </w:tcPr>
          <w:p w14:paraId="49F581B0" w14:textId="77777777" w:rsidR="00825B34" w:rsidRPr="001A1879" w:rsidRDefault="00825B34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6A7D289B" w14:textId="77777777" w:rsidR="00825B34" w:rsidRPr="001A1879" w:rsidRDefault="00825B34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5E8BC32F" w14:textId="77777777" w:rsidR="00825B34" w:rsidRPr="00A5280D" w:rsidRDefault="00825B34" w:rsidP="00184175">
            <w:pPr>
              <w:rPr>
                <w:rStyle w:val="Hipervnculo"/>
                <w:rFonts w:cstheme="minorHAnsi"/>
                <w:sz w:val="18"/>
                <w:szCs w:val="18"/>
              </w:rPr>
            </w:pPr>
          </w:p>
        </w:tc>
      </w:tr>
      <w:tr w:rsidR="001A1879" w:rsidRPr="001A1879" w14:paraId="512E8C9F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4F61B5BF" w14:textId="77777777" w:rsidR="00184175" w:rsidRPr="001A1879" w:rsidRDefault="00A979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2044" w:type="dxa"/>
            <w:vAlign w:val="center"/>
          </w:tcPr>
          <w:p w14:paraId="728631FB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Corado Alveño</w:t>
            </w:r>
          </w:p>
        </w:tc>
        <w:tc>
          <w:tcPr>
            <w:tcW w:w="1769" w:type="dxa"/>
            <w:vAlign w:val="center"/>
          </w:tcPr>
          <w:p w14:paraId="213862F8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Marlon Iván</w:t>
            </w:r>
          </w:p>
        </w:tc>
        <w:tc>
          <w:tcPr>
            <w:tcW w:w="3345" w:type="dxa"/>
            <w:vAlign w:val="center"/>
          </w:tcPr>
          <w:p w14:paraId="0B399672" w14:textId="77777777" w:rsidR="00184175" w:rsidRPr="001A1879" w:rsidRDefault="001A1879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Operador</w:t>
            </w:r>
            <w:r w:rsidR="00184175" w:rsidRPr="001A1879">
              <w:rPr>
                <w:rFonts w:cstheme="minorHAnsi"/>
                <w:sz w:val="18"/>
                <w:szCs w:val="18"/>
              </w:rPr>
              <w:t xml:space="preserve"> de Producción</w:t>
            </w:r>
          </w:p>
        </w:tc>
        <w:tc>
          <w:tcPr>
            <w:tcW w:w="1134" w:type="dxa"/>
            <w:vAlign w:val="center"/>
          </w:tcPr>
          <w:p w14:paraId="3B4D386E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4229-5090</w:t>
            </w:r>
          </w:p>
        </w:tc>
        <w:tc>
          <w:tcPr>
            <w:tcW w:w="1134" w:type="dxa"/>
            <w:vAlign w:val="center"/>
          </w:tcPr>
          <w:p w14:paraId="1C7AA376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27DDB4FE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7F7546EA" w14:textId="77777777" w:rsidR="00184175" w:rsidRPr="00A5280D" w:rsidRDefault="00184175" w:rsidP="00184175">
            <w:pPr>
              <w:rPr>
                <w:rStyle w:val="Hipervnculo"/>
                <w:rFonts w:cstheme="minorHAnsi"/>
                <w:sz w:val="18"/>
                <w:szCs w:val="18"/>
              </w:rPr>
            </w:pPr>
          </w:p>
        </w:tc>
      </w:tr>
      <w:tr w:rsidR="001A1879" w:rsidRPr="001A1879" w14:paraId="69388303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01D5954B" w14:textId="77777777" w:rsidR="00184175" w:rsidRPr="001A1879" w:rsidRDefault="00A979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044" w:type="dxa"/>
            <w:vAlign w:val="center"/>
          </w:tcPr>
          <w:p w14:paraId="79CD1670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Corado Carías</w:t>
            </w:r>
          </w:p>
        </w:tc>
        <w:tc>
          <w:tcPr>
            <w:tcW w:w="1769" w:type="dxa"/>
            <w:vAlign w:val="center"/>
          </w:tcPr>
          <w:p w14:paraId="4BE2CFBC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Abel</w:t>
            </w:r>
          </w:p>
        </w:tc>
        <w:tc>
          <w:tcPr>
            <w:tcW w:w="3345" w:type="dxa"/>
            <w:vAlign w:val="center"/>
          </w:tcPr>
          <w:p w14:paraId="5748323E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Jardinero</w:t>
            </w:r>
          </w:p>
        </w:tc>
        <w:tc>
          <w:tcPr>
            <w:tcW w:w="1134" w:type="dxa"/>
            <w:vAlign w:val="center"/>
          </w:tcPr>
          <w:p w14:paraId="07BC514A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4221-8944</w:t>
            </w:r>
          </w:p>
        </w:tc>
        <w:tc>
          <w:tcPr>
            <w:tcW w:w="1134" w:type="dxa"/>
            <w:vAlign w:val="center"/>
          </w:tcPr>
          <w:p w14:paraId="5E873269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03A5DEA2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0D5AA354" w14:textId="77777777" w:rsidR="00184175" w:rsidRPr="00A5280D" w:rsidRDefault="00184175" w:rsidP="00184175">
            <w:pPr>
              <w:rPr>
                <w:rStyle w:val="Hipervnculo"/>
                <w:rFonts w:cstheme="minorHAnsi"/>
                <w:sz w:val="18"/>
                <w:szCs w:val="18"/>
              </w:rPr>
            </w:pPr>
          </w:p>
        </w:tc>
      </w:tr>
      <w:tr w:rsidR="001A1879" w:rsidRPr="001A1879" w14:paraId="034AF472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3806FE74" w14:textId="77777777" w:rsidR="00184175" w:rsidRPr="001A1879" w:rsidRDefault="00A979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2044" w:type="dxa"/>
            <w:vAlign w:val="center"/>
          </w:tcPr>
          <w:p w14:paraId="7F5C8559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Corado Caríaz</w:t>
            </w:r>
          </w:p>
        </w:tc>
        <w:tc>
          <w:tcPr>
            <w:tcW w:w="1769" w:type="dxa"/>
            <w:vAlign w:val="center"/>
          </w:tcPr>
          <w:p w14:paraId="1B74A60A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Edwin</w:t>
            </w:r>
          </w:p>
        </w:tc>
        <w:tc>
          <w:tcPr>
            <w:tcW w:w="3345" w:type="dxa"/>
            <w:vAlign w:val="center"/>
          </w:tcPr>
          <w:p w14:paraId="6512871A" w14:textId="2829DE12" w:rsidR="00184175" w:rsidRPr="001A1879" w:rsidRDefault="001A7E4A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Limpieza de utensilios</w:t>
            </w:r>
          </w:p>
        </w:tc>
        <w:tc>
          <w:tcPr>
            <w:tcW w:w="1134" w:type="dxa"/>
            <w:vAlign w:val="center"/>
          </w:tcPr>
          <w:p w14:paraId="12D5D680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5854-0449</w:t>
            </w:r>
          </w:p>
        </w:tc>
        <w:tc>
          <w:tcPr>
            <w:tcW w:w="1134" w:type="dxa"/>
            <w:vAlign w:val="center"/>
          </w:tcPr>
          <w:p w14:paraId="3092AF1D" w14:textId="693920EB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0654B15F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7A254813" w14:textId="77777777" w:rsidR="00184175" w:rsidRPr="00A5280D" w:rsidRDefault="00184175" w:rsidP="00184175">
            <w:pPr>
              <w:rPr>
                <w:rStyle w:val="Hipervnculo"/>
                <w:rFonts w:cstheme="minorHAnsi"/>
                <w:sz w:val="18"/>
                <w:szCs w:val="18"/>
              </w:rPr>
            </w:pPr>
          </w:p>
        </w:tc>
      </w:tr>
      <w:tr w:rsidR="001A1879" w:rsidRPr="001A1879" w14:paraId="4F65E5AF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6D90707C" w14:textId="77777777" w:rsidR="00184175" w:rsidRPr="001A1879" w:rsidRDefault="00A979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2044" w:type="dxa"/>
            <w:vAlign w:val="center"/>
          </w:tcPr>
          <w:p w14:paraId="5938324B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Cruz Fuentes</w:t>
            </w:r>
          </w:p>
        </w:tc>
        <w:tc>
          <w:tcPr>
            <w:tcW w:w="1769" w:type="dxa"/>
            <w:vAlign w:val="center"/>
          </w:tcPr>
          <w:p w14:paraId="5BEE51B8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Juan Carlos</w:t>
            </w:r>
          </w:p>
        </w:tc>
        <w:tc>
          <w:tcPr>
            <w:tcW w:w="3345" w:type="dxa"/>
            <w:vAlign w:val="center"/>
          </w:tcPr>
          <w:p w14:paraId="60C1DDF4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Mecánico de mantenimiento</w:t>
            </w:r>
          </w:p>
        </w:tc>
        <w:tc>
          <w:tcPr>
            <w:tcW w:w="1134" w:type="dxa"/>
            <w:vAlign w:val="center"/>
          </w:tcPr>
          <w:p w14:paraId="086CB8E1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4723-1004</w:t>
            </w:r>
          </w:p>
        </w:tc>
        <w:tc>
          <w:tcPr>
            <w:tcW w:w="1134" w:type="dxa"/>
            <w:vAlign w:val="center"/>
          </w:tcPr>
          <w:p w14:paraId="4DFD3E0B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7728-6423</w:t>
            </w:r>
          </w:p>
        </w:tc>
        <w:tc>
          <w:tcPr>
            <w:tcW w:w="1027" w:type="dxa"/>
            <w:vAlign w:val="center"/>
          </w:tcPr>
          <w:p w14:paraId="07420F94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6423</w:t>
            </w:r>
          </w:p>
        </w:tc>
        <w:tc>
          <w:tcPr>
            <w:tcW w:w="3045" w:type="dxa"/>
            <w:vAlign w:val="center"/>
          </w:tcPr>
          <w:p w14:paraId="0C5C639B" w14:textId="77777777" w:rsidR="00184175" w:rsidRPr="00A5280D" w:rsidRDefault="00184175" w:rsidP="001841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A1879" w:rsidRPr="001A1879" w14:paraId="4D66F886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13294324" w14:textId="77777777" w:rsidR="00184175" w:rsidRPr="001A1879" w:rsidRDefault="00A979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044" w:type="dxa"/>
            <w:vAlign w:val="center"/>
          </w:tcPr>
          <w:p w14:paraId="31018A61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Cruz Reyes</w:t>
            </w:r>
          </w:p>
        </w:tc>
        <w:tc>
          <w:tcPr>
            <w:tcW w:w="1769" w:type="dxa"/>
            <w:vAlign w:val="center"/>
          </w:tcPr>
          <w:p w14:paraId="23267DF6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Humberto Bercian</w:t>
            </w:r>
          </w:p>
        </w:tc>
        <w:tc>
          <w:tcPr>
            <w:tcW w:w="3345" w:type="dxa"/>
            <w:vAlign w:val="center"/>
          </w:tcPr>
          <w:p w14:paraId="16BB0E3A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Operador de calderas</w:t>
            </w:r>
          </w:p>
        </w:tc>
        <w:tc>
          <w:tcPr>
            <w:tcW w:w="1134" w:type="dxa"/>
            <w:vAlign w:val="center"/>
          </w:tcPr>
          <w:p w14:paraId="211D81F7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5723-1215</w:t>
            </w:r>
          </w:p>
        </w:tc>
        <w:tc>
          <w:tcPr>
            <w:tcW w:w="1134" w:type="dxa"/>
            <w:vAlign w:val="center"/>
          </w:tcPr>
          <w:p w14:paraId="040FB1BB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692213F8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5B650468" w14:textId="77777777" w:rsidR="00184175" w:rsidRPr="00A5280D" w:rsidRDefault="00184175" w:rsidP="001841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A1879" w:rsidRPr="001A1879" w14:paraId="5DC4F64E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0259185B" w14:textId="77777777" w:rsidR="00184175" w:rsidRPr="001A1879" w:rsidRDefault="00A979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2044" w:type="dxa"/>
            <w:vAlign w:val="center"/>
          </w:tcPr>
          <w:p w14:paraId="2F080F36" w14:textId="77777777" w:rsidR="00184175" w:rsidRPr="001A1879" w:rsidRDefault="00825B34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Flores García</w:t>
            </w:r>
          </w:p>
        </w:tc>
        <w:tc>
          <w:tcPr>
            <w:tcW w:w="1769" w:type="dxa"/>
            <w:vAlign w:val="center"/>
          </w:tcPr>
          <w:p w14:paraId="633C4E47" w14:textId="77777777" w:rsidR="00184175" w:rsidRPr="001A1879" w:rsidRDefault="00825B34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Gilsa Yossemia</w:t>
            </w:r>
          </w:p>
        </w:tc>
        <w:tc>
          <w:tcPr>
            <w:tcW w:w="3345" w:type="dxa"/>
            <w:vAlign w:val="center"/>
          </w:tcPr>
          <w:p w14:paraId="1B93EB76" w14:textId="77777777" w:rsidR="00184175" w:rsidRPr="001A1879" w:rsidRDefault="00825B34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Oficios Varios</w:t>
            </w:r>
          </w:p>
        </w:tc>
        <w:tc>
          <w:tcPr>
            <w:tcW w:w="1134" w:type="dxa"/>
            <w:vAlign w:val="center"/>
          </w:tcPr>
          <w:p w14:paraId="14BCD667" w14:textId="77777777" w:rsidR="00184175" w:rsidRPr="001A1879" w:rsidRDefault="00825B34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4625-6349</w:t>
            </w:r>
          </w:p>
        </w:tc>
        <w:tc>
          <w:tcPr>
            <w:tcW w:w="1134" w:type="dxa"/>
            <w:vAlign w:val="center"/>
          </w:tcPr>
          <w:p w14:paraId="2B79DA4D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7CB88E3E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4F35CB4C" w14:textId="77777777" w:rsidR="00184175" w:rsidRPr="00A5280D" w:rsidRDefault="00184175" w:rsidP="001841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023E8" w:rsidRPr="001A1879" w14:paraId="419C3937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6829E40D" w14:textId="77777777" w:rsidR="000023E8" w:rsidRDefault="000023E8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2044" w:type="dxa"/>
            <w:vAlign w:val="center"/>
          </w:tcPr>
          <w:p w14:paraId="2A1EBF22" w14:textId="77777777" w:rsidR="000023E8" w:rsidRDefault="000023E8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Fuentes</w:t>
            </w:r>
          </w:p>
        </w:tc>
        <w:tc>
          <w:tcPr>
            <w:tcW w:w="1769" w:type="dxa"/>
            <w:vAlign w:val="center"/>
          </w:tcPr>
          <w:p w14:paraId="78975137" w14:textId="77777777" w:rsidR="000023E8" w:rsidRDefault="000023E8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William</w:t>
            </w:r>
          </w:p>
        </w:tc>
        <w:tc>
          <w:tcPr>
            <w:tcW w:w="3345" w:type="dxa"/>
            <w:vAlign w:val="center"/>
          </w:tcPr>
          <w:p w14:paraId="6013B153" w14:textId="77777777" w:rsidR="000023E8" w:rsidRDefault="000023E8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Gerente General</w:t>
            </w:r>
          </w:p>
        </w:tc>
        <w:tc>
          <w:tcPr>
            <w:tcW w:w="1134" w:type="dxa"/>
            <w:vAlign w:val="center"/>
          </w:tcPr>
          <w:p w14:paraId="6E86B137" w14:textId="77777777" w:rsidR="000023E8" w:rsidRDefault="000023E8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04972AE" w14:textId="77777777" w:rsidR="000023E8" w:rsidRPr="001A1879" w:rsidRDefault="000023E8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7728-6403</w:t>
            </w:r>
          </w:p>
        </w:tc>
        <w:tc>
          <w:tcPr>
            <w:tcW w:w="1027" w:type="dxa"/>
            <w:vAlign w:val="center"/>
          </w:tcPr>
          <w:p w14:paraId="5CC16609" w14:textId="77777777" w:rsidR="000023E8" w:rsidRPr="001A1879" w:rsidRDefault="000023E8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6403</w:t>
            </w:r>
          </w:p>
        </w:tc>
        <w:tc>
          <w:tcPr>
            <w:tcW w:w="3045" w:type="dxa"/>
            <w:vAlign w:val="center"/>
          </w:tcPr>
          <w:p w14:paraId="02744589" w14:textId="77777777" w:rsidR="000023E8" w:rsidRPr="00A5280D" w:rsidRDefault="00937679" w:rsidP="00184175">
            <w:pPr>
              <w:rPr>
                <w:rFonts w:cstheme="minorHAnsi"/>
                <w:sz w:val="18"/>
                <w:szCs w:val="18"/>
              </w:rPr>
            </w:pPr>
            <w:hyperlink r:id="rId8" w:history="1">
              <w:r w:rsidR="000023E8" w:rsidRPr="00A5280D">
                <w:rPr>
                  <w:rStyle w:val="Hipervnculo"/>
                  <w:rFonts w:cstheme="minorHAnsi"/>
                  <w:sz w:val="18"/>
                  <w:szCs w:val="18"/>
                </w:rPr>
                <w:t>william.fuentes@tecnolac.com.gt</w:t>
              </w:r>
            </w:hyperlink>
          </w:p>
        </w:tc>
      </w:tr>
      <w:tr w:rsidR="00825B34" w:rsidRPr="001A1879" w14:paraId="39C7B8FC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214BBF69" w14:textId="77777777" w:rsidR="00825B34" w:rsidRPr="001A1879" w:rsidRDefault="000023E8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044" w:type="dxa"/>
            <w:vAlign w:val="center"/>
          </w:tcPr>
          <w:p w14:paraId="71FAF41C" w14:textId="77777777" w:rsidR="00825B34" w:rsidRPr="001A1879" w:rsidRDefault="00825B34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Godoy Hernández</w:t>
            </w:r>
          </w:p>
        </w:tc>
        <w:tc>
          <w:tcPr>
            <w:tcW w:w="1769" w:type="dxa"/>
            <w:vAlign w:val="center"/>
          </w:tcPr>
          <w:p w14:paraId="4373D5A0" w14:textId="77777777" w:rsidR="00825B34" w:rsidRPr="001A1879" w:rsidRDefault="00825B34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Dennis Rodolfo</w:t>
            </w:r>
          </w:p>
        </w:tc>
        <w:tc>
          <w:tcPr>
            <w:tcW w:w="3345" w:type="dxa"/>
            <w:vAlign w:val="center"/>
          </w:tcPr>
          <w:p w14:paraId="4DD733EA" w14:textId="77777777" w:rsidR="00825B34" w:rsidRPr="001A1879" w:rsidRDefault="00825B34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Electricista Industrial</w:t>
            </w:r>
          </w:p>
        </w:tc>
        <w:tc>
          <w:tcPr>
            <w:tcW w:w="1134" w:type="dxa"/>
            <w:vAlign w:val="center"/>
          </w:tcPr>
          <w:p w14:paraId="53EF7B36" w14:textId="77777777" w:rsidR="00825B34" w:rsidRPr="001A1879" w:rsidRDefault="00825B34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5047-6412</w:t>
            </w:r>
          </w:p>
        </w:tc>
        <w:tc>
          <w:tcPr>
            <w:tcW w:w="1134" w:type="dxa"/>
            <w:vAlign w:val="center"/>
          </w:tcPr>
          <w:p w14:paraId="2556B357" w14:textId="77777777" w:rsidR="00825B34" w:rsidRPr="001A1879" w:rsidRDefault="00825B34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0A2AD997" w14:textId="77777777" w:rsidR="00825B34" w:rsidRPr="001A1879" w:rsidRDefault="00825B34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28EA2630" w14:textId="77777777" w:rsidR="00825B34" w:rsidRPr="00A5280D" w:rsidRDefault="00825B34" w:rsidP="001841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A1879" w:rsidRPr="001A1879" w14:paraId="1F53E67A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3E106234" w14:textId="77777777" w:rsidR="00184175" w:rsidRPr="001A1879" w:rsidRDefault="000023E8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2044" w:type="dxa"/>
            <w:vAlign w:val="center"/>
          </w:tcPr>
          <w:p w14:paraId="159449BF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Godoy Pleitez</w:t>
            </w:r>
          </w:p>
        </w:tc>
        <w:tc>
          <w:tcPr>
            <w:tcW w:w="1769" w:type="dxa"/>
            <w:vAlign w:val="center"/>
          </w:tcPr>
          <w:p w14:paraId="74DDEA97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Mario José</w:t>
            </w:r>
          </w:p>
        </w:tc>
        <w:tc>
          <w:tcPr>
            <w:tcW w:w="3345" w:type="dxa"/>
            <w:vAlign w:val="center"/>
          </w:tcPr>
          <w:p w14:paraId="007DAAA1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 xml:space="preserve">Gerente </w:t>
            </w:r>
            <w:r w:rsidR="00F72EAB" w:rsidRPr="001A1879">
              <w:rPr>
                <w:rFonts w:cstheme="minorHAnsi"/>
                <w:sz w:val="18"/>
                <w:szCs w:val="18"/>
              </w:rPr>
              <w:t>de Operaciones</w:t>
            </w:r>
          </w:p>
        </w:tc>
        <w:tc>
          <w:tcPr>
            <w:tcW w:w="1134" w:type="dxa"/>
            <w:vAlign w:val="center"/>
          </w:tcPr>
          <w:p w14:paraId="70079B0E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3328-4505</w:t>
            </w:r>
          </w:p>
        </w:tc>
        <w:tc>
          <w:tcPr>
            <w:tcW w:w="1134" w:type="dxa"/>
            <w:vAlign w:val="center"/>
          </w:tcPr>
          <w:p w14:paraId="6ED46D9B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7728-6401</w:t>
            </w:r>
          </w:p>
        </w:tc>
        <w:tc>
          <w:tcPr>
            <w:tcW w:w="1027" w:type="dxa"/>
            <w:vAlign w:val="center"/>
          </w:tcPr>
          <w:p w14:paraId="667DD2E9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6401</w:t>
            </w:r>
          </w:p>
        </w:tc>
        <w:tc>
          <w:tcPr>
            <w:tcW w:w="3045" w:type="dxa"/>
            <w:vAlign w:val="center"/>
          </w:tcPr>
          <w:p w14:paraId="04111B60" w14:textId="77777777" w:rsidR="00184175" w:rsidRPr="00A5280D" w:rsidRDefault="00937679" w:rsidP="00184175">
            <w:pPr>
              <w:rPr>
                <w:rFonts w:cstheme="minorHAnsi"/>
                <w:sz w:val="18"/>
                <w:szCs w:val="18"/>
              </w:rPr>
            </w:pPr>
            <w:hyperlink r:id="rId9" w:history="1">
              <w:r w:rsidR="00184175" w:rsidRPr="00A5280D">
                <w:rPr>
                  <w:rStyle w:val="Hipervnculo"/>
                  <w:rFonts w:cstheme="minorHAnsi"/>
                  <w:sz w:val="18"/>
                  <w:szCs w:val="18"/>
                </w:rPr>
                <w:t>mario.godoy@tecnolac.com.gt</w:t>
              </w:r>
            </w:hyperlink>
          </w:p>
        </w:tc>
      </w:tr>
      <w:tr w:rsidR="00734DB4" w:rsidRPr="001A1879" w14:paraId="36531F25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70BD9D6D" w14:textId="77777777" w:rsidR="00734DB4" w:rsidRPr="001A1879" w:rsidRDefault="000023E8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2044" w:type="dxa"/>
            <w:vAlign w:val="center"/>
          </w:tcPr>
          <w:p w14:paraId="354D46E6" w14:textId="77777777" w:rsidR="00734DB4" w:rsidRPr="001A1879" w:rsidRDefault="00734DB4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Grijalva Cruz</w:t>
            </w:r>
          </w:p>
        </w:tc>
        <w:tc>
          <w:tcPr>
            <w:tcW w:w="1769" w:type="dxa"/>
            <w:vAlign w:val="center"/>
          </w:tcPr>
          <w:p w14:paraId="70A5B966" w14:textId="77777777" w:rsidR="00734DB4" w:rsidRPr="001A1879" w:rsidRDefault="00734DB4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Rolando</w:t>
            </w:r>
          </w:p>
        </w:tc>
        <w:tc>
          <w:tcPr>
            <w:tcW w:w="3345" w:type="dxa"/>
            <w:vAlign w:val="center"/>
          </w:tcPr>
          <w:p w14:paraId="20C661B6" w14:textId="77777777" w:rsidR="00734DB4" w:rsidRPr="001A1879" w:rsidRDefault="00734DB4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Guardia de seguridad</w:t>
            </w:r>
          </w:p>
        </w:tc>
        <w:tc>
          <w:tcPr>
            <w:tcW w:w="1134" w:type="dxa"/>
            <w:vAlign w:val="center"/>
          </w:tcPr>
          <w:p w14:paraId="759F4D12" w14:textId="77777777" w:rsidR="00734DB4" w:rsidRPr="001A1879" w:rsidRDefault="00734DB4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B5C9017" w14:textId="77777777" w:rsidR="00734DB4" w:rsidRPr="001A1879" w:rsidRDefault="00734DB4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3251-8533</w:t>
            </w:r>
          </w:p>
        </w:tc>
        <w:tc>
          <w:tcPr>
            <w:tcW w:w="1027" w:type="dxa"/>
            <w:vAlign w:val="center"/>
          </w:tcPr>
          <w:p w14:paraId="2910B991" w14:textId="77777777" w:rsidR="00734DB4" w:rsidRPr="001A1879" w:rsidRDefault="00734DB4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01ABC938" w14:textId="77777777" w:rsidR="00734DB4" w:rsidRPr="00A5280D" w:rsidRDefault="00734DB4" w:rsidP="001841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A97975" w:rsidRPr="001A1879" w14:paraId="05C03959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2DDE91F5" w14:textId="77777777" w:rsidR="00A97975" w:rsidRPr="001A1879" w:rsidRDefault="000023E8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2044" w:type="dxa"/>
            <w:vAlign w:val="center"/>
          </w:tcPr>
          <w:p w14:paraId="4E92215F" w14:textId="77777777" w:rsidR="00A97975" w:rsidRDefault="00A97975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Grijalva Mazariegos</w:t>
            </w:r>
          </w:p>
        </w:tc>
        <w:tc>
          <w:tcPr>
            <w:tcW w:w="1769" w:type="dxa"/>
            <w:vAlign w:val="center"/>
          </w:tcPr>
          <w:p w14:paraId="57170A49" w14:textId="77777777" w:rsidR="00A97975" w:rsidRDefault="00A97975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Daneri Antonio</w:t>
            </w:r>
          </w:p>
        </w:tc>
        <w:tc>
          <w:tcPr>
            <w:tcW w:w="3345" w:type="dxa"/>
            <w:vAlign w:val="center"/>
          </w:tcPr>
          <w:p w14:paraId="29F26504" w14:textId="77777777" w:rsidR="00A97975" w:rsidRDefault="00A97975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Recepción de leche</w:t>
            </w:r>
          </w:p>
        </w:tc>
        <w:tc>
          <w:tcPr>
            <w:tcW w:w="1134" w:type="dxa"/>
            <w:vAlign w:val="center"/>
          </w:tcPr>
          <w:p w14:paraId="531A23C4" w14:textId="77777777" w:rsidR="00A97975" w:rsidRPr="001A1879" w:rsidRDefault="00A979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4696-0582</w:t>
            </w:r>
          </w:p>
        </w:tc>
        <w:tc>
          <w:tcPr>
            <w:tcW w:w="1134" w:type="dxa"/>
            <w:vAlign w:val="center"/>
          </w:tcPr>
          <w:p w14:paraId="2CDB03D3" w14:textId="77777777" w:rsidR="00A97975" w:rsidRPr="001A1879" w:rsidRDefault="00A979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692E8586" w14:textId="77777777" w:rsidR="00A97975" w:rsidRPr="001A1879" w:rsidRDefault="00A979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38C557A5" w14:textId="77777777" w:rsidR="00A97975" w:rsidRPr="00A5280D" w:rsidRDefault="00A97975" w:rsidP="001841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25B34" w:rsidRPr="001A1879" w14:paraId="79638B5D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3A64CE18" w14:textId="77777777" w:rsidR="00825B34" w:rsidRPr="001A1879" w:rsidRDefault="000023E8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044" w:type="dxa"/>
            <w:vAlign w:val="center"/>
          </w:tcPr>
          <w:p w14:paraId="4843427D" w14:textId="77777777" w:rsidR="00825B34" w:rsidRPr="001A1879" w:rsidRDefault="00825B34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Hernández Escobar</w:t>
            </w:r>
          </w:p>
        </w:tc>
        <w:tc>
          <w:tcPr>
            <w:tcW w:w="1769" w:type="dxa"/>
            <w:vAlign w:val="center"/>
          </w:tcPr>
          <w:p w14:paraId="575A9218" w14:textId="77777777" w:rsidR="00825B34" w:rsidRPr="001A1879" w:rsidRDefault="00825B34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Jesús Daniel</w:t>
            </w:r>
          </w:p>
        </w:tc>
        <w:tc>
          <w:tcPr>
            <w:tcW w:w="3345" w:type="dxa"/>
            <w:vAlign w:val="center"/>
          </w:tcPr>
          <w:p w14:paraId="48A39702" w14:textId="77777777" w:rsidR="00825B34" w:rsidRPr="001A1879" w:rsidRDefault="00825B34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Operario de producción</w:t>
            </w:r>
          </w:p>
        </w:tc>
        <w:tc>
          <w:tcPr>
            <w:tcW w:w="1134" w:type="dxa"/>
            <w:vAlign w:val="center"/>
          </w:tcPr>
          <w:p w14:paraId="46E4FDF8" w14:textId="77777777" w:rsidR="00825B34" w:rsidRPr="001A1879" w:rsidRDefault="00825B34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5135-3802</w:t>
            </w:r>
          </w:p>
        </w:tc>
        <w:tc>
          <w:tcPr>
            <w:tcW w:w="1134" w:type="dxa"/>
            <w:vAlign w:val="center"/>
          </w:tcPr>
          <w:p w14:paraId="59EFEF8E" w14:textId="77777777" w:rsidR="00825B34" w:rsidRPr="001A1879" w:rsidRDefault="00825B34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64C5F9F8" w14:textId="77777777" w:rsidR="00825B34" w:rsidRPr="001A1879" w:rsidRDefault="00825B34" w:rsidP="00184175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1A1381B4" w14:textId="77777777" w:rsidR="00825B34" w:rsidRPr="00A5280D" w:rsidRDefault="00825B34" w:rsidP="0018417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A1879" w:rsidRPr="001A1879" w14:paraId="7564CC90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7AE658BB" w14:textId="77777777" w:rsidR="00184175" w:rsidRPr="001A1879" w:rsidRDefault="000023E8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2044" w:type="dxa"/>
            <w:vAlign w:val="center"/>
          </w:tcPr>
          <w:p w14:paraId="71E6F824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Hernández Polanco</w:t>
            </w:r>
          </w:p>
        </w:tc>
        <w:tc>
          <w:tcPr>
            <w:tcW w:w="1769" w:type="dxa"/>
            <w:vAlign w:val="center"/>
          </w:tcPr>
          <w:p w14:paraId="44CA60CF" w14:textId="77777777" w:rsidR="00184175" w:rsidRPr="001A1879" w:rsidRDefault="00184175" w:rsidP="00184175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Brayam Manuel</w:t>
            </w:r>
          </w:p>
        </w:tc>
        <w:tc>
          <w:tcPr>
            <w:tcW w:w="3345" w:type="dxa"/>
            <w:vAlign w:val="center"/>
          </w:tcPr>
          <w:p w14:paraId="22F0B60D" w14:textId="69D7BAF6" w:rsidR="00184175" w:rsidRPr="001A1879" w:rsidRDefault="001A7E4A" w:rsidP="00184175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Auxiliar Contable</w:t>
            </w:r>
          </w:p>
        </w:tc>
        <w:tc>
          <w:tcPr>
            <w:tcW w:w="1134" w:type="dxa"/>
            <w:vAlign w:val="center"/>
          </w:tcPr>
          <w:p w14:paraId="0784C3D4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3205-4671</w:t>
            </w:r>
          </w:p>
        </w:tc>
        <w:tc>
          <w:tcPr>
            <w:tcW w:w="1134" w:type="dxa"/>
            <w:vAlign w:val="center"/>
          </w:tcPr>
          <w:p w14:paraId="0B594AD9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7728-6419</w:t>
            </w:r>
          </w:p>
        </w:tc>
        <w:tc>
          <w:tcPr>
            <w:tcW w:w="1027" w:type="dxa"/>
            <w:vAlign w:val="center"/>
          </w:tcPr>
          <w:p w14:paraId="7B992E76" w14:textId="77777777" w:rsidR="00184175" w:rsidRPr="001A1879" w:rsidRDefault="00184175" w:rsidP="0018417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6419</w:t>
            </w:r>
          </w:p>
        </w:tc>
        <w:tc>
          <w:tcPr>
            <w:tcW w:w="3045" w:type="dxa"/>
            <w:vAlign w:val="center"/>
          </w:tcPr>
          <w:p w14:paraId="3E985795" w14:textId="77777777" w:rsidR="00184175" w:rsidRPr="00A5280D" w:rsidRDefault="00937679" w:rsidP="00184175">
            <w:pPr>
              <w:rPr>
                <w:rFonts w:cstheme="minorHAnsi"/>
                <w:sz w:val="18"/>
                <w:szCs w:val="18"/>
              </w:rPr>
            </w:pPr>
            <w:hyperlink r:id="rId10" w:history="1">
              <w:r w:rsidR="00184175" w:rsidRPr="00A5280D">
                <w:rPr>
                  <w:rStyle w:val="Hipervnculo"/>
                  <w:rFonts w:cstheme="minorHAnsi"/>
                  <w:sz w:val="18"/>
                  <w:szCs w:val="18"/>
                </w:rPr>
                <w:t>auxiliar.contable@tecnolac.com.gt</w:t>
              </w:r>
            </w:hyperlink>
          </w:p>
        </w:tc>
      </w:tr>
      <w:tr w:rsidR="001A1879" w:rsidRPr="001A1879" w14:paraId="3BA56683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37089D8F" w14:textId="77777777" w:rsidR="00946F21" w:rsidRPr="001A1879" w:rsidRDefault="000023E8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1</w:t>
            </w: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2044" w:type="dxa"/>
            <w:vAlign w:val="center"/>
          </w:tcPr>
          <w:p w14:paraId="60914A7E" w14:textId="77777777" w:rsidR="00946F21" w:rsidRPr="001A1879" w:rsidRDefault="00946F21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López Zepeda</w:t>
            </w:r>
          </w:p>
        </w:tc>
        <w:tc>
          <w:tcPr>
            <w:tcW w:w="1769" w:type="dxa"/>
            <w:vAlign w:val="center"/>
          </w:tcPr>
          <w:p w14:paraId="40E3B1EB" w14:textId="77777777" w:rsidR="00946F21" w:rsidRPr="001A1879" w:rsidRDefault="00946F21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María Fernanda</w:t>
            </w:r>
          </w:p>
        </w:tc>
        <w:tc>
          <w:tcPr>
            <w:tcW w:w="3345" w:type="dxa"/>
            <w:vAlign w:val="center"/>
          </w:tcPr>
          <w:p w14:paraId="7A2D5EA8" w14:textId="77777777" w:rsidR="00946F21" w:rsidRPr="001A1879" w:rsidRDefault="00946F21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Empacadora</w:t>
            </w:r>
          </w:p>
        </w:tc>
        <w:tc>
          <w:tcPr>
            <w:tcW w:w="1134" w:type="dxa"/>
            <w:vAlign w:val="center"/>
          </w:tcPr>
          <w:p w14:paraId="39954E84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4841-9200</w:t>
            </w:r>
          </w:p>
        </w:tc>
        <w:tc>
          <w:tcPr>
            <w:tcW w:w="1134" w:type="dxa"/>
            <w:vAlign w:val="center"/>
          </w:tcPr>
          <w:p w14:paraId="2FF1DE9E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6CF623DE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39CAFF00" w14:textId="77777777" w:rsidR="00946F21" w:rsidRPr="00A5280D" w:rsidRDefault="00946F21" w:rsidP="00946F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A1879" w:rsidRPr="001A1879" w14:paraId="364DC35B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535A7C51" w14:textId="77777777" w:rsidR="00946F21" w:rsidRPr="001A1879" w:rsidRDefault="000023E8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2044" w:type="dxa"/>
            <w:vAlign w:val="center"/>
          </w:tcPr>
          <w:p w14:paraId="51600944" w14:textId="77777777" w:rsidR="00946F21" w:rsidRPr="001A1879" w:rsidRDefault="00946F21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Martínez Castillo</w:t>
            </w:r>
          </w:p>
        </w:tc>
        <w:tc>
          <w:tcPr>
            <w:tcW w:w="1769" w:type="dxa"/>
            <w:vAlign w:val="center"/>
          </w:tcPr>
          <w:p w14:paraId="6C50475F" w14:textId="77777777" w:rsidR="00946F21" w:rsidRPr="001A1879" w:rsidRDefault="00946F21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Kevin Oswaldo</w:t>
            </w:r>
          </w:p>
        </w:tc>
        <w:tc>
          <w:tcPr>
            <w:tcW w:w="3345" w:type="dxa"/>
            <w:vAlign w:val="center"/>
          </w:tcPr>
          <w:p w14:paraId="5ECF0743" w14:textId="77777777" w:rsidR="00946F21" w:rsidRPr="001A1879" w:rsidRDefault="001A1879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 xml:space="preserve">Encargado de </w:t>
            </w:r>
            <w:r w:rsidR="00946F21" w:rsidRPr="001A1879">
              <w:rPr>
                <w:rFonts w:cstheme="minorHAnsi"/>
                <w:sz w:val="18"/>
                <w:szCs w:val="18"/>
              </w:rPr>
              <w:t>procesos</w:t>
            </w:r>
          </w:p>
        </w:tc>
        <w:tc>
          <w:tcPr>
            <w:tcW w:w="1134" w:type="dxa"/>
            <w:vAlign w:val="center"/>
          </w:tcPr>
          <w:p w14:paraId="47568A01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4740-4336</w:t>
            </w:r>
          </w:p>
        </w:tc>
        <w:tc>
          <w:tcPr>
            <w:tcW w:w="1134" w:type="dxa"/>
            <w:vAlign w:val="center"/>
          </w:tcPr>
          <w:p w14:paraId="5DF91B15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3890E2D9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295B8017" w14:textId="77777777" w:rsidR="00946F21" w:rsidRPr="00A5280D" w:rsidRDefault="00946F21" w:rsidP="00946F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A1879" w:rsidRPr="001A1879" w14:paraId="69AE78FD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604C3B18" w14:textId="77777777" w:rsidR="00946F21" w:rsidRPr="001A1879" w:rsidRDefault="000023E8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2044" w:type="dxa"/>
            <w:vAlign w:val="center"/>
          </w:tcPr>
          <w:p w14:paraId="6783FB08" w14:textId="77777777" w:rsidR="00946F21" w:rsidRPr="001A1879" w:rsidRDefault="00946F21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Mazariegos Hernández</w:t>
            </w:r>
          </w:p>
        </w:tc>
        <w:tc>
          <w:tcPr>
            <w:tcW w:w="1769" w:type="dxa"/>
            <w:vAlign w:val="center"/>
          </w:tcPr>
          <w:p w14:paraId="4D4250A6" w14:textId="77777777" w:rsidR="00946F21" w:rsidRPr="001A1879" w:rsidRDefault="00946F21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Elfego Leonardo</w:t>
            </w:r>
          </w:p>
        </w:tc>
        <w:tc>
          <w:tcPr>
            <w:tcW w:w="3345" w:type="dxa"/>
            <w:vAlign w:val="center"/>
          </w:tcPr>
          <w:p w14:paraId="041CDBFB" w14:textId="77777777" w:rsidR="00946F21" w:rsidRPr="001A1879" w:rsidRDefault="001A1879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Supervisor de Producción</w:t>
            </w:r>
          </w:p>
        </w:tc>
        <w:tc>
          <w:tcPr>
            <w:tcW w:w="1134" w:type="dxa"/>
            <w:vAlign w:val="center"/>
          </w:tcPr>
          <w:p w14:paraId="622FE055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3408-7046</w:t>
            </w:r>
          </w:p>
        </w:tc>
        <w:tc>
          <w:tcPr>
            <w:tcW w:w="1134" w:type="dxa"/>
            <w:vAlign w:val="center"/>
          </w:tcPr>
          <w:p w14:paraId="61BE06E7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521BA695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09D273BB" w14:textId="77777777" w:rsidR="00946F21" w:rsidRPr="00A5280D" w:rsidRDefault="00946F21" w:rsidP="00946F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25B34" w:rsidRPr="001A1879" w14:paraId="3AD44CE1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65647A9E" w14:textId="77777777" w:rsidR="00825B34" w:rsidRPr="001A1879" w:rsidRDefault="000023E8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22</w:t>
            </w:r>
          </w:p>
        </w:tc>
        <w:tc>
          <w:tcPr>
            <w:tcW w:w="2044" w:type="dxa"/>
            <w:vAlign w:val="center"/>
          </w:tcPr>
          <w:p w14:paraId="5AC0F123" w14:textId="77777777" w:rsidR="00825B34" w:rsidRPr="001A1879" w:rsidRDefault="00825B34" w:rsidP="00946F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Méndez</w:t>
            </w:r>
          </w:p>
        </w:tc>
        <w:tc>
          <w:tcPr>
            <w:tcW w:w="1769" w:type="dxa"/>
            <w:vAlign w:val="center"/>
          </w:tcPr>
          <w:p w14:paraId="36EFC194" w14:textId="77777777" w:rsidR="00825B34" w:rsidRPr="001A1879" w:rsidRDefault="00825B34" w:rsidP="00946F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Bayron Ariel</w:t>
            </w:r>
          </w:p>
        </w:tc>
        <w:tc>
          <w:tcPr>
            <w:tcW w:w="3345" w:type="dxa"/>
            <w:vAlign w:val="center"/>
          </w:tcPr>
          <w:p w14:paraId="26E219E4" w14:textId="77777777" w:rsidR="00825B34" w:rsidRPr="001A1879" w:rsidRDefault="00825B34" w:rsidP="00946F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Bodega Fría</w:t>
            </w:r>
          </w:p>
        </w:tc>
        <w:tc>
          <w:tcPr>
            <w:tcW w:w="1134" w:type="dxa"/>
            <w:vAlign w:val="center"/>
          </w:tcPr>
          <w:p w14:paraId="4B081279" w14:textId="77777777" w:rsidR="00825B34" w:rsidRPr="001A1879" w:rsidRDefault="00825B34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3153-1765</w:t>
            </w:r>
          </w:p>
        </w:tc>
        <w:tc>
          <w:tcPr>
            <w:tcW w:w="1134" w:type="dxa"/>
            <w:vAlign w:val="center"/>
          </w:tcPr>
          <w:p w14:paraId="0FB99336" w14:textId="77777777" w:rsidR="00825B34" w:rsidRPr="001A1879" w:rsidRDefault="00825B34" w:rsidP="00946F2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5D513DA1" w14:textId="77777777" w:rsidR="00825B34" w:rsidRPr="001A1879" w:rsidRDefault="00825B34" w:rsidP="00946F2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10B6407A" w14:textId="77777777" w:rsidR="00825B34" w:rsidRPr="00A5280D" w:rsidRDefault="00825B34" w:rsidP="00946F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A1879" w:rsidRPr="001A1879" w14:paraId="3027D40A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7D96354B" w14:textId="77777777" w:rsidR="00946F21" w:rsidRPr="001A1879" w:rsidRDefault="000023E8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2044" w:type="dxa"/>
            <w:vAlign w:val="center"/>
          </w:tcPr>
          <w:p w14:paraId="06876B1F" w14:textId="77777777" w:rsidR="00946F21" w:rsidRPr="001A1879" w:rsidRDefault="00946F21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Murga Polanco</w:t>
            </w:r>
          </w:p>
        </w:tc>
        <w:tc>
          <w:tcPr>
            <w:tcW w:w="1769" w:type="dxa"/>
            <w:vAlign w:val="center"/>
          </w:tcPr>
          <w:p w14:paraId="142534E5" w14:textId="77777777" w:rsidR="00946F21" w:rsidRPr="001A1879" w:rsidRDefault="00946F21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Luis Ovidio</w:t>
            </w:r>
          </w:p>
        </w:tc>
        <w:tc>
          <w:tcPr>
            <w:tcW w:w="3345" w:type="dxa"/>
            <w:vAlign w:val="center"/>
          </w:tcPr>
          <w:p w14:paraId="726AE43E" w14:textId="77777777" w:rsidR="00946F21" w:rsidRPr="001A1879" w:rsidRDefault="00946F21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 xml:space="preserve">Coordinador de </w:t>
            </w:r>
            <w:r w:rsidR="001A1879" w:rsidRPr="001A1879">
              <w:rPr>
                <w:rFonts w:cstheme="minorHAnsi"/>
                <w:sz w:val="18"/>
                <w:szCs w:val="18"/>
              </w:rPr>
              <w:t>IT / Encargado de RRHH</w:t>
            </w:r>
          </w:p>
        </w:tc>
        <w:tc>
          <w:tcPr>
            <w:tcW w:w="1134" w:type="dxa"/>
            <w:vAlign w:val="center"/>
          </w:tcPr>
          <w:p w14:paraId="09C3216D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5139-6021</w:t>
            </w:r>
          </w:p>
        </w:tc>
        <w:tc>
          <w:tcPr>
            <w:tcW w:w="1134" w:type="dxa"/>
            <w:vAlign w:val="center"/>
          </w:tcPr>
          <w:p w14:paraId="1DE612AA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7728-6416</w:t>
            </w:r>
          </w:p>
        </w:tc>
        <w:tc>
          <w:tcPr>
            <w:tcW w:w="1027" w:type="dxa"/>
            <w:vAlign w:val="center"/>
          </w:tcPr>
          <w:p w14:paraId="1E66C2DA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6416</w:t>
            </w:r>
          </w:p>
        </w:tc>
        <w:tc>
          <w:tcPr>
            <w:tcW w:w="3045" w:type="dxa"/>
            <w:vAlign w:val="center"/>
          </w:tcPr>
          <w:p w14:paraId="674DD66C" w14:textId="77777777" w:rsidR="00946F21" w:rsidRPr="00A5280D" w:rsidRDefault="00937679" w:rsidP="00946F21">
            <w:pPr>
              <w:rPr>
                <w:rFonts w:cstheme="minorHAnsi"/>
                <w:sz w:val="18"/>
                <w:szCs w:val="18"/>
              </w:rPr>
            </w:pPr>
            <w:hyperlink r:id="rId11" w:history="1">
              <w:r w:rsidR="00946F21" w:rsidRPr="00A5280D">
                <w:rPr>
                  <w:rStyle w:val="Hipervnculo"/>
                  <w:rFonts w:cstheme="minorHAnsi"/>
                  <w:sz w:val="18"/>
                  <w:szCs w:val="18"/>
                </w:rPr>
                <w:t>luis.murga@tecnolac.com.gt</w:t>
              </w:r>
            </w:hyperlink>
          </w:p>
        </w:tc>
      </w:tr>
      <w:tr w:rsidR="001A1879" w:rsidRPr="001A1879" w14:paraId="74FA3B79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02FE3F34" w14:textId="77777777" w:rsidR="00946F21" w:rsidRPr="001A1879" w:rsidRDefault="000023E8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24</w:t>
            </w:r>
          </w:p>
        </w:tc>
        <w:tc>
          <w:tcPr>
            <w:tcW w:w="2044" w:type="dxa"/>
            <w:vAlign w:val="center"/>
          </w:tcPr>
          <w:p w14:paraId="6ECB70E0" w14:textId="77777777" w:rsidR="00946F21" w:rsidRPr="001A1879" w:rsidRDefault="00946F21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Ordoñez Pérez</w:t>
            </w:r>
          </w:p>
        </w:tc>
        <w:tc>
          <w:tcPr>
            <w:tcW w:w="1769" w:type="dxa"/>
            <w:vAlign w:val="center"/>
          </w:tcPr>
          <w:p w14:paraId="0DB62A0E" w14:textId="77777777" w:rsidR="00946F21" w:rsidRPr="001A1879" w:rsidRDefault="00946F21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Odilia Del Carmen</w:t>
            </w:r>
          </w:p>
        </w:tc>
        <w:tc>
          <w:tcPr>
            <w:tcW w:w="3345" w:type="dxa"/>
            <w:vAlign w:val="center"/>
          </w:tcPr>
          <w:p w14:paraId="20781C0D" w14:textId="77777777" w:rsidR="00946F21" w:rsidRPr="001A1879" w:rsidRDefault="00946F21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Empacadora</w:t>
            </w:r>
          </w:p>
        </w:tc>
        <w:tc>
          <w:tcPr>
            <w:tcW w:w="1134" w:type="dxa"/>
            <w:vAlign w:val="center"/>
          </w:tcPr>
          <w:p w14:paraId="3AD8E4B5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4726-1722</w:t>
            </w:r>
          </w:p>
        </w:tc>
        <w:tc>
          <w:tcPr>
            <w:tcW w:w="1134" w:type="dxa"/>
            <w:vAlign w:val="center"/>
          </w:tcPr>
          <w:p w14:paraId="2DCAC042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563E68E9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334B90AE" w14:textId="77777777" w:rsidR="00946F21" w:rsidRPr="00A5280D" w:rsidRDefault="00946F21" w:rsidP="00946F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A1879" w:rsidRPr="001A1879" w14:paraId="08E4C2F7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3EC8901C" w14:textId="77777777" w:rsidR="00946F21" w:rsidRPr="001A1879" w:rsidRDefault="000023E8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</w:t>
            </w:r>
          </w:p>
        </w:tc>
        <w:tc>
          <w:tcPr>
            <w:tcW w:w="2044" w:type="dxa"/>
            <w:vAlign w:val="center"/>
          </w:tcPr>
          <w:p w14:paraId="2F4D6574" w14:textId="77777777" w:rsidR="00946F21" w:rsidRPr="001A1879" w:rsidRDefault="00946F21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Padilla Díaz</w:t>
            </w:r>
          </w:p>
        </w:tc>
        <w:tc>
          <w:tcPr>
            <w:tcW w:w="1769" w:type="dxa"/>
            <w:vAlign w:val="center"/>
          </w:tcPr>
          <w:p w14:paraId="4739E077" w14:textId="77777777" w:rsidR="00946F21" w:rsidRPr="001A1879" w:rsidRDefault="00946F21" w:rsidP="00946F21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Carlos Manuel</w:t>
            </w:r>
          </w:p>
        </w:tc>
        <w:tc>
          <w:tcPr>
            <w:tcW w:w="3345" w:type="dxa"/>
            <w:vAlign w:val="center"/>
          </w:tcPr>
          <w:p w14:paraId="12652075" w14:textId="1AB6CFAB" w:rsidR="00946F21" w:rsidRPr="001A1879" w:rsidRDefault="001A1879" w:rsidP="00946F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Gestor de </w:t>
            </w:r>
            <w:r w:rsidR="001A7E4A">
              <w:rPr>
                <w:rFonts w:cstheme="minorHAnsi"/>
                <w:sz w:val="18"/>
                <w:szCs w:val="18"/>
              </w:rPr>
              <w:t>Trámites/</w:t>
            </w:r>
            <w:r>
              <w:rPr>
                <w:rFonts w:cstheme="minorHAnsi"/>
                <w:sz w:val="18"/>
                <w:szCs w:val="18"/>
              </w:rPr>
              <w:t>Documentación</w:t>
            </w:r>
          </w:p>
        </w:tc>
        <w:tc>
          <w:tcPr>
            <w:tcW w:w="1134" w:type="dxa"/>
            <w:vAlign w:val="center"/>
          </w:tcPr>
          <w:p w14:paraId="4C9AD935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4210-9967</w:t>
            </w:r>
          </w:p>
        </w:tc>
        <w:tc>
          <w:tcPr>
            <w:tcW w:w="1134" w:type="dxa"/>
            <w:vAlign w:val="center"/>
          </w:tcPr>
          <w:p w14:paraId="6B8BA2A3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66EB45FE" w14:textId="77777777" w:rsidR="00946F21" w:rsidRPr="001A1879" w:rsidRDefault="00946F21" w:rsidP="00946F2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6AE907FF" w14:textId="77777777" w:rsidR="00946F21" w:rsidRPr="00A5280D" w:rsidRDefault="00937679" w:rsidP="00946F21">
            <w:pPr>
              <w:rPr>
                <w:rFonts w:cstheme="minorHAnsi"/>
                <w:sz w:val="18"/>
                <w:szCs w:val="18"/>
              </w:rPr>
            </w:pPr>
            <w:hyperlink r:id="rId12" w:history="1">
              <w:r w:rsidR="00946F21" w:rsidRPr="00A5280D">
                <w:rPr>
                  <w:rStyle w:val="Hipervnculo"/>
                  <w:rFonts w:cstheme="minorHAnsi"/>
                  <w:sz w:val="18"/>
                  <w:szCs w:val="18"/>
                </w:rPr>
                <w:t>carlos.padilla@tecnolac.com.gt</w:t>
              </w:r>
            </w:hyperlink>
          </w:p>
        </w:tc>
      </w:tr>
      <w:tr w:rsidR="00535260" w:rsidRPr="001A1879" w14:paraId="0066AC4B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4B1844FD" w14:textId="77777777" w:rsidR="00535260" w:rsidRPr="001A1879" w:rsidRDefault="000023E8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</w:t>
            </w:r>
          </w:p>
        </w:tc>
        <w:tc>
          <w:tcPr>
            <w:tcW w:w="2044" w:type="dxa"/>
            <w:vAlign w:val="center"/>
          </w:tcPr>
          <w:p w14:paraId="7D1B6DC8" w14:textId="77777777" w:rsidR="00535260" w:rsidRDefault="00535260" w:rsidP="00946F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Peccerelli Mendoza</w:t>
            </w:r>
          </w:p>
        </w:tc>
        <w:tc>
          <w:tcPr>
            <w:tcW w:w="1769" w:type="dxa"/>
            <w:vAlign w:val="center"/>
          </w:tcPr>
          <w:p w14:paraId="204F83A0" w14:textId="77777777" w:rsidR="00535260" w:rsidRDefault="00535260" w:rsidP="00946F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Kevin André</w:t>
            </w:r>
          </w:p>
        </w:tc>
        <w:tc>
          <w:tcPr>
            <w:tcW w:w="3345" w:type="dxa"/>
            <w:vAlign w:val="center"/>
          </w:tcPr>
          <w:p w14:paraId="25794F3E" w14:textId="77777777" w:rsidR="00535260" w:rsidRDefault="00535260" w:rsidP="00946F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Electricista Industrial</w:t>
            </w:r>
          </w:p>
        </w:tc>
        <w:tc>
          <w:tcPr>
            <w:tcW w:w="1134" w:type="dxa"/>
            <w:vAlign w:val="center"/>
          </w:tcPr>
          <w:p w14:paraId="39E1C741" w14:textId="77777777" w:rsidR="00535260" w:rsidRPr="00734DB4" w:rsidRDefault="00535260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5965-0821</w:t>
            </w:r>
          </w:p>
        </w:tc>
        <w:tc>
          <w:tcPr>
            <w:tcW w:w="1134" w:type="dxa"/>
            <w:vAlign w:val="center"/>
          </w:tcPr>
          <w:p w14:paraId="25A5D844" w14:textId="77777777" w:rsidR="00535260" w:rsidRDefault="00535260" w:rsidP="00946F2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027" w:type="dxa"/>
            <w:vAlign w:val="center"/>
          </w:tcPr>
          <w:p w14:paraId="66665F66" w14:textId="77777777" w:rsidR="00535260" w:rsidRDefault="00535260" w:rsidP="00946F2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45" w:type="dxa"/>
            <w:vAlign w:val="center"/>
          </w:tcPr>
          <w:p w14:paraId="0066BCD3" w14:textId="77777777" w:rsidR="00535260" w:rsidRPr="00A5280D" w:rsidRDefault="00535260" w:rsidP="00946F21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34DB4" w:rsidRPr="001A1879" w14:paraId="08359430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7DEC7137" w14:textId="77777777" w:rsidR="00734DB4" w:rsidRPr="001A1879" w:rsidRDefault="000023E8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27</w:t>
            </w:r>
          </w:p>
        </w:tc>
        <w:tc>
          <w:tcPr>
            <w:tcW w:w="2044" w:type="dxa"/>
            <w:vAlign w:val="center"/>
          </w:tcPr>
          <w:p w14:paraId="72C04D7E" w14:textId="77777777" w:rsidR="00734DB4" w:rsidRPr="001A1879" w:rsidRDefault="00734DB4" w:rsidP="00946F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Privado Solórzano</w:t>
            </w:r>
          </w:p>
        </w:tc>
        <w:tc>
          <w:tcPr>
            <w:tcW w:w="1769" w:type="dxa"/>
            <w:vAlign w:val="center"/>
          </w:tcPr>
          <w:p w14:paraId="5669BF1A" w14:textId="77777777" w:rsidR="00734DB4" w:rsidRPr="001A1879" w:rsidRDefault="00734DB4" w:rsidP="00946F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María José</w:t>
            </w:r>
          </w:p>
        </w:tc>
        <w:tc>
          <w:tcPr>
            <w:tcW w:w="3345" w:type="dxa"/>
            <w:vAlign w:val="center"/>
          </w:tcPr>
          <w:p w14:paraId="31D52AAD" w14:textId="77777777" w:rsidR="00734DB4" w:rsidRDefault="00734DB4" w:rsidP="00946F21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Asistente Administrativa</w:t>
            </w:r>
          </w:p>
        </w:tc>
        <w:tc>
          <w:tcPr>
            <w:tcW w:w="1134" w:type="dxa"/>
            <w:vAlign w:val="center"/>
          </w:tcPr>
          <w:p w14:paraId="59D30DB5" w14:textId="77777777" w:rsidR="00734DB4" w:rsidRPr="001A1879" w:rsidRDefault="00734DB4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734DB4">
              <w:rPr>
                <w:rFonts w:cstheme="minorHAnsi"/>
                <w:sz w:val="18"/>
                <w:szCs w:val="18"/>
              </w:rPr>
              <w:t>5315</w:t>
            </w:r>
            <w:r>
              <w:rPr>
                <w:rFonts w:cstheme="minorHAnsi"/>
                <w:sz w:val="18"/>
                <w:szCs w:val="18"/>
              </w:rPr>
              <w:t>-</w:t>
            </w:r>
            <w:r w:rsidRPr="00734DB4">
              <w:rPr>
                <w:rFonts w:cstheme="minorHAnsi"/>
                <w:sz w:val="18"/>
                <w:szCs w:val="18"/>
              </w:rPr>
              <w:t>4480</w:t>
            </w:r>
          </w:p>
        </w:tc>
        <w:tc>
          <w:tcPr>
            <w:tcW w:w="1134" w:type="dxa"/>
            <w:vAlign w:val="center"/>
          </w:tcPr>
          <w:p w14:paraId="10C1B0F3" w14:textId="77777777" w:rsidR="00734DB4" w:rsidRPr="001A1879" w:rsidRDefault="00734DB4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7728-6400</w:t>
            </w:r>
          </w:p>
        </w:tc>
        <w:tc>
          <w:tcPr>
            <w:tcW w:w="1027" w:type="dxa"/>
            <w:vAlign w:val="center"/>
          </w:tcPr>
          <w:p w14:paraId="71AE05BC" w14:textId="77777777" w:rsidR="00734DB4" w:rsidRPr="001A1879" w:rsidRDefault="00734DB4" w:rsidP="00946F21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6400</w:t>
            </w:r>
          </w:p>
        </w:tc>
        <w:tc>
          <w:tcPr>
            <w:tcW w:w="3045" w:type="dxa"/>
            <w:vAlign w:val="center"/>
          </w:tcPr>
          <w:p w14:paraId="3C1EE4A0" w14:textId="77777777" w:rsidR="00734DB4" w:rsidRPr="00A5280D" w:rsidRDefault="00937679" w:rsidP="00946F21">
            <w:pPr>
              <w:rPr>
                <w:rFonts w:cstheme="minorHAnsi"/>
                <w:sz w:val="18"/>
                <w:szCs w:val="18"/>
              </w:rPr>
            </w:pPr>
            <w:hyperlink r:id="rId13" w:history="1">
              <w:r w:rsidR="00734DB4" w:rsidRPr="00A5280D">
                <w:rPr>
                  <w:rStyle w:val="Hipervnculo"/>
                  <w:rFonts w:cstheme="minorHAnsi"/>
                  <w:sz w:val="18"/>
                  <w:szCs w:val="18"/>
                </w:rPr>
                <w:t>recepcion@tecnolac.com.gt</w:t>
              </w:r>
            </w:hyperlink>
          </w:p>
        </w:tc>
      </w:tr>
      <w:tr w:rsidR="00A97975" w:rsidRPr="001A1879" w14:paraId="413E22C6" w14:textId="77777777" w:rsidTr="00A97975">
        <w:trPr>
          <w:trHeight w:val="283"/>
        </w:trPr>
        <w:tc>
          <w:tcPr>
            <w:tcW w:w="528" w:type="dxa"/>
            <w:shd w:val="clear" w:color="auto" w:fill="1F3864" w:themeFill="accent5" w:themeFillShade="80"/>
            <w:vAlign w:val="center"/>
          </w:tcPr>
          <w:p w14:paraId="0A82A28C" w14:textId="77777777" w:rsidR="00A97975" w:rsidRPr="00A97975" w:rsidRDefault="00A97975" w:rsidP="00A97975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A97975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lastRenderedPageBreak/>
              <w:t>No.</w:t>
            </w:r>
          </w:p>
        </w:tc>
        <w:tc>
          <w:tcPr>
            <w:tcW w:w="2044" w:type="dxa"/>
            <w:shd w:val="clear" w:color="auto" w:fill="1F3864" w:themeFill="accent5" w:themeFillShade="80"/>
            <w:vAlign w:val="center"/>
          </w:tcPr>
          <w:p w14:paraId="50A295AC" w14:textId="77777777" w:rsidR="00A97975" w:rsidRPr="00A97975" w:rsidRDefault="00A97975" w:rsidP="00A97975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A97975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Apellidos</w:t>
            </w:r>
          </w:p>
        </w:tc>
        <w:tc>
          <w:tcPr>
            <w:tcW w:w="1769" w:type="dxa"/>
            <w:shd w:val="clear" w:color="auto" w:fill="1F3864" w:themeFill="accent5" w:themeFillShade="80"/>
            <w:vAlign w:val="center"/>
          </w:tcPr>
          <w:p w14:paraId="0854C5E6" w14:textId="77777777" w:rsidR="00A97975" w:rsidRPr="00A97975" w:rsidRDefault="00A97975" w:rsidP="00A97975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A97975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Nombre</w:t>
            </w:r>
          </w:p>
        </w:tc>
        <w:tc>
          <w:tcPr>
            <w:tcW w:w="3345" w:type="dxa"/>
            <w:shd w:val="clear" w:color="auto" w:fill="1F3864" w:themeFill="accent5" w:themeFillShade="80"/>
            <w:vAlign w:val="center"/>
          </w:tcPr>
          <w:p w14:paraId="3738B6F0" w14:textId="77777777" w:rsidR="00A97975" w:rsidRPr="00A97975" w:rsidRDefault="00A97975" w:rsidP="00A97975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A97975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Puesto/Cargo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15CED960" w14:textId="77777777" w:rsidR="00A97975" w:rsidRPr="00A97975" w:rsidRDefault="00A97975" w:rsidP="00A97975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A97975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Teléfono Móvil</w:t>
            </w:r>
          </w:p>
        </w:tc>
        <w:tc>
          <w:tcPr>
            <w:tcW w:w="1134" w:type="dxa"/>
            <w:shd w:val="clear" w:color="auto" w:fill="1F3864" w:themeFill="accent5" w:themeFillShade="80"/>
            <w:vAlign w:val="center"/>
          </w:tcPr>
          <w:p w14:paraId="3B75F697" w14:textId="77777777" w:rsidR="00A97975" w:rsidRPr="00A97975" w:rsidRDefault="00A97975" w:rsidP="00A97975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A97975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Teléfono Oficina</w:t>
            </w:r>
          </w:p>
        </w:tc>
        <w:tc>
          <w:tcPr>
            <w:tcW w:w="1027" w:type="dxa"/>
            <w:shd w:val="clear" w:color="auto" w:fill="1F3864" w:themeFill="accent5" w:themeFillShade="80"/>
            <w:vAlign w:val="center"/>
          </w:tcPr>
          <w:p w14:paraId="3781D9F8" w14:textId="77777777" w:rsidR="00A97975" w:rsidRPr="00A97975" w:rsidRDefault="00A97975" w:rsidP="00A97975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A97975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Extensión</w:t>
            </w:r>
          </w:p>
        </w:tc>
        <w:tc>
          <w:tcPr>
            <w:tcW w:w="3045" w:type="dxa"/>
            <w:shd w:val="clear" w:color="auto" w:fill="1F3864" w:themeFill="accent5" w:themeFillShade="80"/>
            <w:vAlign w:val="center"/>
          </w:tcPr>
          <w:p w14:paraId="0B93D424" w14:textId="77777777" w:rsidR="00A97975" w:rsidRPr="00A97975" w:rsidRDefault="00A97975" w:rsidP="00A97975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A97975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Correo Electrónico</w:t>
            </w:r>
          </w:p>
        </w:tc>
      </w:tr>
      <w:tr w:rsidR="00A5280D" w:rsidRPr="001A1879" w14:paraId="4D43E178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07C8DA87" w14:textId="77777777" w:rsidR="00A5280D" w:rsidRPr="001A1879" w:rsidRDefault="00A5280D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2</w:t>
            </w: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2044" w:type="dxa"/>
            <w:vAlign w:val="center"/>
          </w:tcPr>
          <w:p w14:paraId="3F74234B" w14:textId="77777777" w:rsidR="00A5280D" w:rsidRPr="001A1879" w:rsidRDefault="00A5280D" w:rsidP="000023E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Rodríguez</w:t>
            </w:r>
            <w:r w:rsidR="00561092">
              <w:rPr>
                <w:rFonts w:cstheme="minorHAnsi"/>
                <w:sz w:val="18"/>
                <w:szCs w:val="18"/>
              </w:rPr>
              <w:t xml:space="preserve"> Rosales</w:t>
            </w:r>
          </w:p>
        </w:tc>
        <w:tc>
          <w:tcPr>
            <w:tcW w:w="1769" w:type="dxa"/>
            <w:vAlign w:val="center"/>
          </w:tcPr>
          <w:p w14:paraId="657ABB34" w14:textId="77777777" w:rsidR="00A5280D" w:rsidRPr="001A1879" w:rsidRDefault="00A5280D" w:rsidP="000023E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José Luis</w:t>
            </w:r>
          </w:p>
        </w:tc>
        <w:tc>
          <w:tcPr>
            <w:tcW w:w="3345" w:type="dxa"/>
            <w:vAlign w:val="center"/>
          </w:tcPr>
          <w:p w14:paraId="306C9441" w14:textId="77777777" w:rsidR="00A5280D" w:rsidRPr="001A1879" w:rsidRDefault="00A5280D" w:rsidP="000023E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Encargado de abastecimiento</w:t>
            </w:r>
          </w:p>
        </w:tc>
        <w:tc>
          <w:tcPr>
            <w:tcW w:w="1134" w:type="dxa"/>
            <w:vAlign w:val="center"/>
          </w:tcPr>
          <w:p w14:paraId="50805DB3" w14:textId="77777777" w:rsidR="00A5280D" w:rsidRPr="001A1879" w:rsidRDefault="00A5280D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3098-9909</w:t>
            </w:r>
          </w:p>
        </w:tc>
        <w:tc>
          <w:tcPr>
            <w:tcW w:w="1134" w:type="dxa"/>
            <w:vAlign w:val="center"/>
          </w:tcPr>
          <w:p w14:paraId="67977EEE" w14:textId="77777777" w:rsidR="00A5280D" w:rsidRPr="001A1879" w:rsidRDefault="00A5280D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7728-6417</w:t>
            </w:r>
          </w:p>
        </w:tc>
        <w:tc>
          <w:tcPr>
            <w:tcW w:w="1027" w:type="dxa"/>
            <w:vAlign w:val="center"/>
          </w:tcPr>
          <w:p w14:paraId="39ED67AC" w14:textId="77777777" w:rsidR="00A5280D" w:rsidRPr="001A1879" w:rsidRDefault="00A5280D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6417</w:t>
            </w:r>
          </w:p>
        </w:tc>
        <w:tc>
          <w:tcPr>
            <w:tcW w:w="3045" w:type="dxa"/>
            <w:vAlign w:val="center"/>
          </w:tcPr>
          <w:p w14:paraId="63AF0AF2" w14:textId="77777777" w:rsidR="00A5280D" w:rsidRPr="00A5280D" w:rsidRDefault="00937679" w:rsidP="000023E8">
            <w:pPr>
              <w:rPr>
                <w:sz w:val="18"/>
                <w:szCs w:val="18"/>
              </w:rPr>
            </w:pPr>
            <w:hyperlink r:id="rId14" w:history="1">
              <w:r w:rsidR="00A5280D" w:rsidRPr="00A5280D">
                <w:rPr>
                  <w:rStyle w:val="Hipervnculo"/>
                  <w:sz w:val="18"/>
                  <w:szCs w:val="18"/>
                </w:rPr>
                <w:t>compras01@tecnolac.com.gt</w:t>
              </w:r>
            </w:hyperlink>
          </w:p>
        </w:tc>
      </w:tr>
      <w:tr w:rsidR="000023E8" w:rsidRPr="001A1879" w14:paraId="3175FBDA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402DA697" w14:textId="77777777" w:rsidR="000023E8" w:rsidRPr="001A1879" w:rsidRDefault="00A5280D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29</w:t>
            </w:r>
          </w:p>
        </w:tc>
        <w:tc>
          <w:tcPr>
            <w:tcW w:w="2044" w:type="dxa"/>
            <w:vAlign w:val="center"/>
          </w:tcPr>
          <w:p w14:paraId="325CBB35" w14:textId="77777777" w:rsidR="000023E8" w:rsidRPr="001A1879" w:rsidRDefault="000023E8" w:rsidP="000023E8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Rosales Ramos</w:t>
            </w:r>
          </w:p>
        </w:tc>
        <w:tc>
          <w:tcPr>
            <w:tcW w:w="1769" w:type="dxa"/>
            <w:vAlign w:val="center"/>
          </w:tcPr>
          <w:p w14:paraId="2A86BD9E" w14:textId="77777777" w:rsidR="000023E8" w:rsidRPr="001A1879" w:rsidRDefault="000023E8" w:rsidP="000023E8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Cristian Javier</w:t>
            </w:r>
          </w:p>
        </w:tc>
        <w:tc>
          <w:tcPr>
            <w:tcW w:w="3345" w:type="dxa"/>
            <w:vAlign w:val="center"/>
          </w:tcPr>
          <w:p w14:paraId="0E251651" w14:textId="77777777" w:rsidR="000023E8" w:rsidRPr="001A1879" w:rsidRDefault="000023E8" w:rsidP="000023E8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Coordinador de Calidad</w:t>
            </w:r>
          </w:p>
        </w:tc>
        <w:tc>
          <w:tcPr>
            <w:tcW w:w="1134" w:type="dxa"/>
            <w:vAlign w:val="center"/>
          </w:tcPr>
          <w:p w14:paraId="3FD5D294" w14:textId="77777777" w:rsidR="000023E8" w:rsidRPr="001A1879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5448-0413</w:t>
            </w:r>
          </w:p>
        </w:tc>
        <w:tc>
          <w:tcPr>
            <w:tcW w:w="1134" w:type="dxa"/>
            <w:vAlign w:val="center"/>
          </w:tcPr>
          <w:p w14:paraId="08FC579A" w14:textId="77777777" w:rsidR="000023E8" w:rsidRPr="001A1879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7728-6415</w:t>
            </w:r>
          </w:p>
        </w:tc>
        <w:tc>
          <w:tcPr>
            <w:tcW w:w="1027" w:type="dxa"/>
            <w:vAlign w:val="center"/>
          </w:tcPr>
          <w:p w14:paraId="53B96EA2" w14:textId="77777777" w:rsidR="000023E8" w:rsidRPr="001A1879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6415</w:t>
            </w:r>
          </w:p>
        </w:tc>
        <w:tc>
          <w:tcPr>
            <w:tcW w:w="3045" w:type="dxa"/>
            <w:vAlign w:val="center"/>
          </w:tcPr>
          <w:p w14:paraId="0BD625D4" w14:textId="77777777" w:rsidR="000023E8" w:rsidRPr="00A5280D" w:rsidRDefault="00937679" w:rsidP="000023E8">
            <w:pPr>
              <w:rPr>
                <w:rFonts w:cstheme="minorHAnsi"/>
                <w:sz w:val="18"/>
                <w:szCs w:val="18"/>
              </w:rPr>
            </w:pPr>
            <w:hyperlink r:id="rId15" w:history="1">
              <w:r w:rsidR="000023E8" w:rsidRPr="00A5280D">
                <w:rPr>
                  <w:rStyle w:val="Hipervnculo"/>
                  <w:rFonts w:cstheme="minorHAnsi"/>
                  <w:sz w:val="18"/>
                  <w:szCs w:val="18"/>
                </w:rPr>
                <w:t>cristian.rosales@tecnolac.com.gt</w:t>
              </w:r>
            </w:hyperlink>
          </w:p>
        </w:tc>
      </w:tr>
      <w:tr w:rsidR="000023E8" w:rsidRPr="001A1879" w14:paraId="2C9FF1F4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164B98C3" w14:textId="77777777" w:rsidR="000023E8" w:rsidRPr="001A1879" w:rsidRDefault="00A5280D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</w:t>
            </w:r>
          </w:p>
        </w:tc>
        <w:tc>
          <w:tcPr>
            <w:tcW w:w="2044" w:type="dxa"/>
            <w:vAlign w:val="center"/>
          </w:tcPr>
          <w:p w14:paraId="6D303E03" w14:textId="77777777" w:rsidR="000023E8" w:rsidRPr="001A1879" w:rsidRDefault="000023E8" w:rsidP="000023E8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Sagett Hernández</w:t>
            </w:r>
          </w:p>
        </w:tc>
        <w:tc>
          <w:tcPr>
            <w:tcW w:w="1769" w:type="dxa"/>
            <w:vAlign w:val="center"/>
          </w:tcPr>
          <w:p w14:paraId="6EC7FCBC" w14:textId="77777777" w:rsidR="000023E8" w:rsidRPr="001A1879" w:rsidRDefault="000023E8" w:rsidP="000023E8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Rafael Ángel</w:t>
            </w:r>
          </w:p>
        </w:tc>
        <w:tc>
          <w:tcPr>
            <w:tcW w:w="3345" w:type="dxa"/>
            <w:vAlign w:val="center"/>
          </w:tcPr>
          <w:p w14:paraId="0937BE0C" w14:textId="77777777" w:rsidR="000023E8" w:rsidRPr="001A1879" w:rsidRDefault="000023E8" w:rsidP="000023E8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Jefe de mantenimiento</w:t>
            </w:r>
          </w:p>
        </w:tc>
        <w:tc>
          <w:tcPr>
            <w:tcW w:w="1134" w:type="dxa"/>
            <w:vAlign w:val="center"/>
          </w:tcPr>
          <w:p w14:paraId="3A828EAD" w14:textId="77777777" w:rsidR="000023E8" w:rsidRPr="001A1879" w:rsidRDefault="00D260E3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3328-4522</w:t>
            </w:r>
          </w:p>
        </w:tc>
        <w:tc>
          <w:tcPr>
            <w:tcW w:w="1134" w:type="dxa"/>
            <w:vAlign w:val="center"/>
          </w:tcPr>
          <w:p w14:paraId="3DA86527" w14:textId="77777777" w:rsidR="000023E8" w:rsidRPr="001A1879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7728-6412</w:t>
            </w:r>
          </w:p>
        </w:tc>
        <w:tc>
          <w:tcPr>
            <w:tcW w:w="1027" w:type="dxa"/>
            <w:vAlign w:val="center"/>
          </w:tcPr>
          <w:p w14:paraId="003D6F00" w14:textId="77777777" w:rsidR="000023E8" w:rsidRPr="001A1879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6412</w:t>
            </w:r>
          </w:p>
        </w:tc>
        <w:tc>
          <w:tcPr>
            <w:tcW w:w="3045" w:type="dxa"/>
            <w:vAlign w:val="center"/>
          </w:tcPr>
          <w:p w14:paraId="4FD800B5" w14:textId="77777777" w:rsidR="000023E8" w:rsidRPr="00A5280D" w:rsidRDefault="00937679" w:rsidP="000023E8">
            <w:pPr>
              <w:rPr>
                <w:rFonts w:cstheme="minorHAnsi"/>
                <w:sz w:val="18"/>
                <w:szCs w:val="18"/>
              </w:rPr>
            </w:pPr>
            <w:hyperlink r:id="rId16" w:history="1">
              <w:r w:rsidR="000023E8" w:rsidRPr="00A5280D">
                <w:rPr>
                  <w:rStyle w:val="Hipervnculo"/>
                  <w:rFonts w:cstheme="minorHAnsi"/>
                  <w:sz w:val="18"/>
                  <w:szCs w:val="18"/>
                </w:rPr>
                <w:t>mantenimiento@tecnolac.com.gt</w:t>
              </w:r>
            </w:hyperlink>
          </w:p>
        </w:tc>
      </w:tr>
      <w:tr w:rsidR="000023E8" w:rsidRPr="001A1879" w14:paraId="53037190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0F11E979" w14:textId="77777777" w:rsidR="000023E8" w:rsidRPr="001A1879" w:rsidRDefault="00A5280D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31</w:t>
            </w:r>
          </w:p>
        </w:tc>
        <w:tc>
          <w:tcPr>
            <w:tcW w:w="2044" w:type="dxa"/>
            <w:vAlign w:val="center"/>
          </w:tcPr>
          <w:p w14:paraId="3D36738A" w14:textId="77777777" w:rsidR="000023E8" w:rsidRDefault="000023E8" w:rsidP="000023E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Salguero Martínez</w:t>
            </w:r>
          </w:p>
        </w:tc>
        <w:tc>
          <w:tcPr>
            <w:tcW w:w="1769" w:type="dxa"/>
            <w:vAlign w:val="center"/>
          </w:tcPr>
          <w:p w14:paraId="6CFB51E4" w14:textId="77777777" w:rsidR="000023E8" w:rsidRDefault="000023E8" w:rsidP="000023E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Gabriel Eduardo</w:t>
            </w:r>
          </w:p>
        </w:tc>
        <w:tc>
          <w:tcPr>
            <w:tcW w:w="3345" w:type="dxa"/>
            <w:vAlign w:val="center"/>
          </w:tcPr>
          <w:p w14:paraId="00819317" w14:textId="77777777" w:rsidR="000023E8" w:rsidRDefault="000023E8" w:rsidP="000023E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Bodega Seca</w:t>
            </w:r>
          </w:p>
        </w:tc>
        <w:tc>
          <w:tcPr>
            <w:tcW w:w="1134" w:type="dxa"/>
            <w:vAlign w:val="center"/>
          </w:tcPr>
          <w:p w14:paraId="05F48531" w14:textId="77777777" w:rsidR="000023E8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4074-0738</w:t>
            </w:r>
          </w:p>
        </w:tc>
        <w:tc>
          <w:tcPr>
            <w:tcW w:w="1134" w:type="dxa"/>
            <w:vAlign w:val="center"/>
          </w:tcPr>
          <w:p w14:paraId="10A6663F" w14:textId="77777777" w:rsidR="000023E8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7728-6420</w:t>
            </w:r>
          </w:p>
        </w:tc>
        <w:tc>
          <w:tcPr>
            <w:tcW w:w="1027" w:type="dxa"/>
            <w:vAlign w:val="center"/>
          </w:tcPr>
          <w:p w14:paraId="5AAD3BC3" w14:textId="77777777" w:rsidR="000023E8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6420</w:t>
            </w:r>
          </w:p>
        </w:tc>
        <w:tc>
          <w:tcPr>
            <w:tcW w:w="3045" w:type="dxa"/>
            <w:vAlign w:val="center"/>
          </w:tcPr>
          <w:p w14:paraId="42DA7D3D" w14:textId="77777777" w:rsidR="000023E8" w:rsidRPr="00A5280D" w:rsidRDefault="00937679" w:rsidP="000023E8">
            <w:pPr>
              <w:rPr>
                <w:rFonts w:cstheme="minorHAnsi"/>
                <w:sz w:val="18"/>
                <w:szCs w:val="18"/>
              </w:rPr>
            </w:pPr>
            <w:hyperlink r:id="rId17" w:history="1">
              <w:r w:rsidR="00CF5C3A" w:rsidRPr="00A5280D">
                <w:rPr>
                  <w:rStyle w:val="Hipervnculo"/>
                  <w:rFonts w:cstheme="minorHAnsi"/>
                  <w:sz w:val="18"/>
                  <w:szCs w:val="18"/>
                </w:rPr>
                <w:t>bodega@tecnolac.com.gt</w:t>
              </w:r>
            </w:hyperlink>
          </w:p>
        </w:tc>
      </w:tr>
      <w:tr w:rsidR="000023E8" w:rsidRPr="001A1879" w14:paraId="28FF3EB6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46288A70" w14:textId="77777777" w:rsidR="000023E8" w:rsidRPr="001A1879" w:rsidRDefault="00A5280D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32</w:t>
            </w:r>
          </w:p>
        </w:tc>
        <w:tc>
          <w:tcPr>
            <w:tcW w:w="2044" w:type="dxa"/>
            <w:vAlign w:val="center"/>
          </w:tcPr>
          <w:p w14:paraId="1C53BE76" w14:textId="77777777" w:rsidR="000023E8" w:rsidRPr="001A1879" w:rsidRDefault="000023E8" w:rsidP="000023E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Sandoval Mellado</w:t>
            </w:r>
          </w:p>
        </w:tc>
        <w:tc>
          <w:tcPr>
            <w:tcW w:w="1769" w:type="dxa"/>
            <w:vAlign w:val="center"/>
          </w:tcPr>
          <w:p w14:paraId="53BE6B30" w14:textId="77777777" w:rsidR="000023E8" w:rsidRPr="001A1879" w:rsidRDefault="000023E8" w:rsidP="000023E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Luis Alberto</w:t>
            </w:r>
          </w:p>
        </w:tc>
        <w:tc>
          <w:tcPr>
            <w:tcW w:w="3345" w:type="dxa"/>
            <w:vAlign w:val="center"/>
          </w:tcPr>
          <w:p w14:paraId="4B2304BA" w14:textId="77777777" w:rsidR="000023E8" w:rsidRPr="001A1879" w:rsidRDefault="000023E8" w:rsidP="000023E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Planificador de producción</w:t>
            </w:r>
          </w:p>
        </w:tc>
        <w:tc>
          <w:tcPr>
            <w:tcW w:w="1134" w:type="dxa"/>
            <w:vAlign w:val="center"/>
          </w:tcPr>
          <w:p w14:paraId="197929D1" w14:textId="77777777" w:rsidR="000023E8" w:rsidRPr="001A1879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5958-9527</w:t>
            </w:r>
          </w:p>
        </w:tc>
        <w:tc>
          <w:tcPr>
            <w:tcW w:w="1134" w:type="dxa"/>
            <w:vAlign w:val="center"/>
          </w:tcPr>
          <w:p w14:paraId="5845ED06" w14:textId="77777777" w:rsidR="000023E8" w:rsidRPr="001A1879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7728-6414</w:t>
            </w:r>
          </w:p>
        </w:tc>
        <w:tc>
          <w:tcPr>
            <w:tcW w:w="1027" w:type="dxa"/>
            <w:vAlign w:val="center"/>
          </w:tcPr>
          <w:p w14:paraId="0DA2DE91" w14:textId="77777777" w:rsidR="000023E8" w:rsidRPr="001A1879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6414</w:t>
            </w:r>
          </w:p>
        </w:tc>
        <w:tc>
          <w:tcPr>
            <w:tcW w:w="3045" w:type="dxa"/>
            <w:vAlign w:val="center"/>
          </w:tcPr>
          <w:p w14:paraId="3C411CEB" w14:textId="77777777" w:rsidR="000023E8" w:rsidRPr="00A5280D" w:rsidRDefault="00937679" w:rsidP="000023E8">
            <w:pPr>
              <w:rPr>
                <w:rFonts w:cstheme="minorHAnsi"/>
                <w:sz w:val="18"/>
                <w:szCs w:val="18"/>
              </w:rPr>
            </w:pPr>
            <w:hyperlink r:id="rId18" w:history="1">
              <w:r w:rsidR="000023E8" w:rsidRPr="00A5280D">
                <w:rPr>
                  <w:rStyle w:val="Hipervnculo"/>
                  <w:rFonts w:cstheme="minorHAnsi"/>
                  <w:sz w:val="18"/>
                  <w:szCs w:val="18"/>
                </w:rPr>
                <w:t>planificacion@tecnolac.com.gt</w:t>
              </w:r>
            </w:hyperlink>
          </w:p>
        </w:tc>
      </w:tr>
      <w:tr w:rsidR="000023E8" w:rsidRPr="001A1879" w14:paraId="1C154D0E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63158FB3" w14:textId="77777777" w:rsidR="000023E8" w:rsidRPr="001A1879" w:rsidRDefault="00A5280D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33</w:t>
            </w:r>
          </w:p>
        </w:tc>
        <w:tc>
          <w:tcPr>
            <w:tcW w:w="2044" w:type="dxa"/>
            <w:vAlign w:val="center"/>
          </w:tcPr>
          <w:p w14:paraId="4D36C016" w14:textId="77777777" w:rsidR="000023E8" w:rsidRDefault="000023E8" w:rsidP="000023E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Saravia Grijalva</w:t>
            </w:r>
          </w:p>
        </w:tc>
        <w:tc>
          <w:tcPr>
            <w:tcW w:w="1769" w:type="dxa"/>
            <w:vAlign w:val="center"/>
          </w:tcPr>
          <w:p w14:paraId="4873E1B6" w14:textId="77777777" w:rsidR="000023E8" w:rsidRDefault="000023E8" w:rsidP="000023E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Juan de Dios</w:t>
            </w:r>
          </w:p>
        </w:tc>
        <w:tc>
          <w:tcPr>
            <w:tcW w:w="3345" w:type="dxa"/>
            <w:vAlign w:val="center"/>
          </w:tcPr>
          <w:p w14:paraId="20A6D52A" w14:textId="77777777" w:rsidR="000023E8" w:rsidRDefault="000023E8" w:rsidP="000023E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Encargado de Compras</w:t>
            </w:r>
          </w:p>
        </w:tc>
        <w:tc>
          <w:tcPr>
            <w:tcW w:w="1134" w:type="dxa"/>
            <w:vAlign w:val="center"/>
          </w:tcPr>
          <w:p w14:paraId="3B4C8220" w14:textId="77777777" w:rsidR="000023E8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5017-0317</w:t>
            </w:r>
          </w:p>
        </w:tc>
        <w:tc>
          <w:tcPr>
            <w:tcW w:w="1134" w:type="dxa"/>
            <w:vAlign w:val="center"/>
          </w:tcPr>
          <w:p w14:paraId="0128E59D" w14:textId="77777777" w:rsidR="000023E8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7728-6413</w:t>
            </w:r>
          </w:p>
        </w:tc>
        <w:tc>
          <w:tcPr>
            <w:tcW w:w="1027" w:type="dxa"/>
            <w:vAlign w:val="center"/>
          </w:tcPr>
          <w:p w14:paraId="18FD5F4D" w14:textId="77777777" w:rsidR="000023E8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6413</w:t>
            </w:r>
          </w:p>
        </w:tc>
        <w:tc>
          <w:tcPr>
            <w:tcW w:w="3045" w:type="dxa"/>
            <w:vAlign w:val="center"/>
          </w:tcPr>
          <w:p w14:paraId="4B3DC758" w14:textId="77777777" w:rsidR="000023E8" w:rsidRPr="00A5280D" w:rsidRDefault="00937679" w:rsidP="000023E8">
            <w:pPr>
              <w:rPr>
                <w:rFonts w:cstheme="minorHAnsi"/>
                <w:sz w:val="18"/>
                <w:szCs w:val="18"/>
              </w:rPr>
            </w:pPr>
            <w:hyperlink r:id="rId19" w:history="1">
              <w:r w:rsidR="000023E8" w:rsidRPr="00A5280D">
                <w:rPr>
                  <w:rStyle w:val="Hipervnculo"/>
                  <w:rFonts w:cstheme="minorHAnsi"/>
                  <w:sz w:val="18"/>
                  <w:szCs w:val="18"/>
                </w:rPr>
                <w:t>compras02@tecnolac.com.gt</w:t>
              </w:r>
            </w:hyperlink>
          </w:p>
        </w:tc>
      </w:tr>
      <w:tr w:rsidR="000023E8" w:rsidRPr="001A1879" w14:paraId="1591C7F4" w14:textId="77777777" w:rsidTr="001A1879">
        <w:trPr>
          <w:trHeight w:val="283"/>
        </w:trPr>
        <w:tc>
          <w:tcPr>
            <w:tcW w:w="528" w:type="dxa"/>
            <w:vAlign w:val="center"/>
          </w:tcPr>
          <w:p w14:paraId="7839D837" w14:textId="77777777" w:rsidR="000023E8" w:rsidRPr="001A1879" w:rsidRDefault="00A5280D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34</w:t>
            </w:r>
          </w:p>
        </w:tc>
        <w:tc>
          <w:tcPr>
            <w:tcW w:w="2044" w:type="dxa"/>
            <w:vAlign w:val="center"/>
          </w:tcPr>
          <w:p w14:paraId="5E28B6C8" w14:textId="77777777" w:rsidR="000023E8" w:rsidRPr="001A1879" w:rsidRDefault="000023E8" w:rsidP="000023E8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Sosa Orellana</w:t>
            </w:r>
          </w:p>
        </w:tc>
        <w:tc>
          <w:tcPr>
            <w:tcW w:w="1769" w:type="dxa"/>
            <w:vAlign w:val="center"/>
          </w:tcPr>
          <w:p w14:paraId="5AF8F9C9" w14:textId="77777777" w:rsidR="000023E8" w:rsidRPr="001A1879" w:rsidRDefault="000023E8" w:rsidP="000023E8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Dora Alicia</w:t>
            </w:r>
          </w:p>
        </w:tc>
        <w:tc>
          <w:tcPr>
            <w:tcW w:w="3345" w:type="dxa"/>
            <w:vAlign w:val="center"/>
          </w:tcPr>
          <w:p w14:paraId="1C9379C6" w14:textId="4AA9626D" w:rsidR="000023E8" w:rsidRPr="001A1879" w:rsidRDefault="000023E8" w:rsidP="000023E8">
            <w:pPr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 xml:space="preserve">Gerente de </w:t>
            </w:r>
            <w:r w:rsidR="001A7E4A">
              <w:rPr>
                <w:rFonts w:cstheme="minorHAnsi"/>
                <w:sz w:val="18"/>
                <w:szCs w:val="18"/>
              </w:rPr>
              <w:t>Producción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14:paraId="60B36E07" w14:textId="77777777" w:rsidR="000023E8" w:rsidRPr="001A1879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3328-4391</w:t>
            </w:r>
          </w:p>
        </w:tc>
        <w:tc>
          <w:tcPr>
            <w:tcW w:w="1134" w:type="dxa"/>
            <w:vAlign w:val="center"/>
          </w:tcPr>
          <w:p w14:paraId="5E90FF39" w14:textId="77777777" w:rsidR="000023E8" w:rsidRPr="001A1879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7728-640</w:t>
            </w: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1027" w:type="dxa"/>
            <w:vAlign w:val="center"/>
          </w:tcPr>
          <w:p w14:paraId="7B9C1122" w14:textId="77777777" w:rsidR="000023E8" w:rsidRPr="001A1879" w:rsidRDefault="000023E8" w:rsidP="000023E8">
            <w:pPr>
              <w:jc w:val="center"/>
              <w:rPr>
                <w:rFonts w:cstheme="minorHAnsi"/>
                <w:sz w:val="18"/>
                <w:szCs w:val="18"/>
              </w:rPr>
            </w:pPr>
            <w:r w:rsidRPr="001A1879">
              <w:rPr>
                <w:rFonts w:cstheme="minorHAnsi"/>
                <w:sz w:val="18"/>
                <w:szCs w:val="18"/>
              </w:rPr>
              <w:t>640</w:t>
            </w: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045" w:type="dxa"/>
            <w:vAlign w:val="center"/>
          </w:tcPr>
          <w:p w14:paraId="2D4A46FB" w14:textId="77777777" w:rsidR="000023E8" w:rsidRPr="00A5280D" w:rsidRDefault="00937679" w:rsidP="000023E8">
            <w:pPr>
              <w:rPr>
                <w:rFonts w:cstheme="minorHAnsi"/>
                <w:sz w:val="18"/>
                <w:szCs w:val="18"/>
              </w:rPr>
            </w:pPr>
            <w:hyperlink r:id="rId20" w:history="1">
              <w:r w:rsidR="000023E8" w:rsidRPr="00A5280D">
                <w:rPr>
                  <w:rStyle w:val="Hipervnculo"/>
                  <w:rFonts w:cstheme="minorHAnsi"/>
                  <w:sz w:val="18"/>
                  <w:szCs w:val="18"/>
                </w:rPr>
                <w:t>dora.sosa@tecnolac.com.gt</w:t>
              </w:r>
            </w:hyperlink>
          </w:p>
        </w:tc>
      </w:tr>
    </w:tbl>
    <w:p w14:paraId="14B09B08" w14:textId="77777777" w:rsidR="00D44E86" w:rsidRDefault="00D44E86" w:rsidP="002A334D"/>
    <w:sectPr w:rsidR="00D44E86" w:rsidSect="007E6B83">
      <w:headerReference w:type="default" r:id="rId21"/>
      <w:footerReference w:type="default" r:id="rId22"/>
      <w:pgSz w:w="15840" w:h="12240" w:orient="landscape"/>
      <w:pgMar w:top="1134" w:right="851" w:bottom="113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39F59" w14:textId="77777777" w:rsidR="00937679" w:rsidRDefault="00937679" w:rsidP="00540AB8">
      <w:r>
        <w:separator/>
      </w:r>
    </w:p>
  </w:endnote>
  <w:endnote w:type="continuationSeparator" w:id="0">
    <w:p w14:paraId="06DEA99B" w14:textId="77777777" w:rsidR="00937679" w:rsidRDefault="00937679" w:rsidP="0054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28C08" w14:textId="77777777" w:rsidR="00540AB8" w:rsidRPr="00540AB8" w:rsidRDefault="00540AB8" w:rsidP="00540AB8">
    <w:pPr>
      <w:pStyle w:val="Piedepgina"/>
      <w:pBdr>
        <w:bottom w:val="single" w:sz="12" w:space="1" w:color="auto"/>
      </w:pBdr>
      <w:jc w:val="right"/>
      <w:rPr>
        <w:color w:val="1F3864" w:themeColor="accent5" w:themeShade="80"/>
        <w:sz w:val="24"/>
      </w:rPr>
    </w:pPr>
  </w:p>
  <w:p w14:paraId="6512FB7A" w14:textId="77777777" w:rsidR="00540AB8" w:rsidRPr="00BD3B1E" w:rsidRDefault="00540AB8" w:rsidP="00540AB8">
    <w:pPr>
      <w:pStyle w:val="Piedepgina"/>
      <w:jc w:val="right"/>
      <w:rPr>
        <w:b/>
        <w:color w:val="595959" w:themeColor="text1" w:themeTint="A6"/>
        <w:sz w:val="20"/>
      </w:rPr>
    </w:pPr>
    <w:r w:rsidRPr="00BD3B1E">
      <w:rPr>
        <w:b/>
        <w:color w:val="595959" w:themeColor="text1" w:themeTint="A6"/>
        <w:sz w:val="20"/>
      </w:rPr>
      <w:t>TECNOLAC</w:t>
    </w:r>
    <w:r w:rsidR="002A334D" w:rsidRPr="00BD3B1E">
      <w:rPr>
        <w:b/>
        <w:color w:val="595959" w:themeColor="text1" w:themeTint="A6"/>
        <w:sz w:val="20"/>
      </w:rPr>
      <w:t>,</w:t>
    </w:r>
    <w:r w:rsidRPr="00BD3B1E">
      <w:rPr>
        <w:b/>
        <w:color w:val="595959" w:themeColor="text1" w:themeTint="A6"/>
        <w:sz w:val="20"/>
      </w:rPr>
      <w:t xml:space="preserve"> S</w:t>
    </w:r>
    <w:r w:rsidR="002A334D" w:rsidRPr="00BD3B1E">
      <w:rPr>
        <w:b/>
        <w:color w:val="595959" w:themeColor="text1" w:themeTint="A6"/>
        <w:sz w:val="20"/>
      </w:rPr>
      <w:t>ociedad Anónima – Departamento de Informática</w:t>
    </w:r>
  </w:p>
  <w:p w14:paraId="244658BB" w14:textId="77777777" w:rsidR="00540AB8" w:rsidRPr="00BD3B1E" w:rsidRDefault="002A334D" w:rsidP="00540AB8">
    <w:pPr>
      <w:pStyle w:val="Piedepgina"/>
      <w:jc w:val="right"/>
      <w:rPr>
        <w:color w:val="595959" w:themeColor="text1" w:themeTint="A6"/>
        <w:sz w:val="20"/>
      </w:rPr>
    </w:pPr>
    <w:r w:rsidRPr="00BD3B1E">
      <w:rPr>
        <w:color w:val="595959" w:themeColor="text1" w:themeTint="A6"/>
        <w:sz w:val="20"/>
      </w:rPr>
      <w:sym w:font="Webdings" w:char="F046"/>
    </w:r>
    <w:r w:rsidRPr="00BD3B1E">
      <w:rPr>
        <w:color w:val="595959" w:themeColor="text1" w:themeTint="A6"/>
        <w:sz w:val="20"/>
      </w:rPr>
      <w:t xml:space="preserve"> </w:t>
    </w:r>
    <w:r w:rsidR="00540AB8" w:rsidRPr="00BD3B1E">
      <w:rPr>
        <w:color w:val="595959" w:themeColor="text1" w:themeTint="A6"/>
        <w:sz w:val="20"/>
      </w:rPr>
      <w:t>K</w:t>
    </w:r>
    <w:r w:rsidRPr="00BD3B1E">
      <w:rPr>
        <w:color w:val="595959" w:themeColor="text1" w:themeTint="A6"/>
        <w:sz w:val="20"/>
      </w:rPr>
      <w:t>ilómetro</w:t>
    </w:r>
    <w:r w:rsidR="00540AB8" w:rsidRPr="00BD3B1E">
      <w:rPr>
        <w:color w:val="595959" w:themeColor="text1" w:themeTint="A6"/>
        <w:sz w:val="20"/>
      </w:rPr>
      <w:t xml:space="preserve"> 109 Carretera CA-1 Oriente, Jutiapa, Jutiapa.</w:t>
    </w:r>
  </w:p>
  <w:p w14:paraId="39C6B681" w14:textId="77777777" w:rsidR="005603A8" w:rsidRPr="00BD3B1E" w:rsidRDefault="002A334D" w:rsidP="00540AB8">
    <w:pPr>
      <w:pStyle w:val="Piedepgina"/>
      <w:jc w:val="right"/>
      <w:rPr>
        <w:color w:val="595959" w:themeColor="text1" w:themeTint="A6"/>
        <w:sz w:val="20"/>
      </w:rPr>
    </w:pPr>
    <w:r w:rsidRPr="00BD3B1E">
      <w:rPr>
        <w:color w:val="595959" w:themeColor="text1" w:themeTint="A6"/>
        <w:sz w:val="20"/>
      </w:rPr>
      <w:sym w:font="Wingdings" w:char="F028"/>
    </w:r>
    <w:r w:rsidRPr="00BD3B1E">
      <w:rPr>
        <w:color w:val="595959" w:themeColor="text1" w:themeTint="A6"/>
        <w:sz w:val="20"/>
      </w:rPr>
      <w:t xml:space="preserve"> </w:t>
    </w:r>
    <w:r w:rsidR="005603A8" w:rsidRPr="00BD3B1E">
      <w:rPr>
        <w:color w:val="595959" w:themeColor="text1" w:themeTint="A6"/>
        <w:sz w:val="20"/>
      </w:rPr>
      <w:t>PBX: (502) 7728-6400</w:t>
    </w:r>
    <w:r w:rsidRPr="00BD3B1E">
      <w:rPr>
        <w:color w:val="595959" w:themeColor="text1" w:themeTint="A6"/>
        <w:sz w:val="20"/>
      </w:rPr>
      <w:t xml:space="preserve">   Ext. 6416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938D4" w14:textId="77777777" w:rsidR="00937679" w:rsidRDefault="00937679" w:rsidP="00540AB8">
      <w:r>
        <w:separator/>
      </w:r>
    </w:p>
  </w:footnote>
  <w:footnote w:type="continuationSeparator" w:id="0">
    <w:p w14:paraId="5C79D9CD" w14:textId="77777777" w:rsidR="00937679" w:rsidRDefault="00937679" w:rsidP="00540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4019" w:type="dxa"/>
      <w:tblLook w:val="04A0" w:firstRow="1" w:lastRow="0" w:firstColumn="1" w:lastColumn="0" w:noHBand="0" w:noVBand="1"/>
    </w:tblPr>
    <w:tblGrid>
      <w:gridCol w:w="1363"/>
      <w:gridCol w:w="10813"/>
      <w:gridCol w:w="1276"/>
      <w:gridCol w:w="567"/>
    </w:tblGrid>
    <w:tr w:rsidR="00C83E5C" w:rsidRPr="00C83E5C" w14:paraId="5373932D" w14:textId="77777777" w:rsidTr="007E6B83">
      <w:trPr>
        <w:trHeight w:val="340"/>
      </w:trPr>
      <w:tc>
        <w:tcPr>
          <w:tcW w:w="136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E8561F" w14:textId="77777777" w:rsidR="00323EAD" w:rsidRPr="00C83E5C" w:rsidRDefault="001A1879" w:rsidP="00323EAD">
          <w:pPr>
            <w:jc w:val="center"/>
            <w:rPr>
              <w:rFonts w:ascii="Century Gothic" w:hAnsi="Century Gothic"/>
            </w:rPr>
          </w:pPr>
          <w:r>
            <w:rPr>
              <w:rFonts w:ascii="Century Gothic" w:hAnsi="Century Gothic"/>
              <w:noProof/>
            </w:rPr>
            <w:drawing>
              <wp:inline distT="0" distB="0" distL="0" distR="0" wp14:anchorId="37790871" wp14:editId="39459983">
                <wp:extent cx="676275" cy="638234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rc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13" cy="649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1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3C977D" w14:textId="77777777" w:rsidR="00323EAD" w:rsidRPr="00C83E5C" w:rsidRDefault="00323EAD" w:rsidP="00323EAD">
          <w:pPr>
            <w:jc w:val="center"/>
            <w:rPr>
              <w:rFonts w:ascii="Century Gothic" w:hAnsi="Century Gothic"/>
              <w:sz w:val="40"/>
            </w:rPr>
          </w:pPr>
          <w:r w:rsidRPr="00C83E5C">
            <w:rPr>
              <w:rFonts w:ascii="Century Gothic" w:hAnsi="Century Gothic"/>
              <w:sz w:val="48"/>
            </w:rPr>
            <w:t>TECNOLAC, S.A.</w:t>
          </w:r>
        </w:p>
      </w:tc>
      <w:tc>
        <w:tcPr>
          <w:tcW w:w="184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B8C6109" w14:textId="77777777" w:rsidR="00323EAD" w:rsidRPr="00C83E5C" w:rsidRDefault="00323EAD" w:rsidP="00C83E5C">
          <w:pPr>
            <w:jc w:val="center"/>
            <w:rPr>
              <w:rFonts w:ascii="Century Gothic" w:hAnsi="Century Gothic"/>
              <w:b/>
              <w:sz w:val="20"/>
            </w:rPr>
          </w:pPr>
          <w:r w:rsidRPr="00C83E5C">
            <w:rPr>
              <w:rFonts w:ascii="Century Gothic" w:hAnsi="Century Gothic"/>
              <w:b/>
              <w:sz w:val="20"/>
            </w:rPr>
            <w:t xml:space="preserve">Código de </w:t>
          </w:r>
          <w:r w:rsidR="00974C57" w:rsidRPr="00C83E5C">
            <w:rPr>
              <w:rFonts w:ascii="Century Gothic" w:hAnsi="Century Gothic"/>
              <w:b/>
              <w:sz w:val="20"/>
            </w:rPr>
            <w:t>SIGD</w:t>
          </w:r>
        </w:p>
      </w:tc>
    </w:tr>
    <w:tr w:rsidR="00C83E5C" w:rsidRPr="00C83E5C" w14:paraId="06842274" w14:textId="77777777" w:rsidTr="007E6B83">
      <w:trPr>
        <w:trHeight w:val="340"/>
      </w:trPr>
      <w:tc>
        <w:tcPr>
          <w:tcW w:w="1363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13E1F766" w14:textId="77777777" w:rsidR="00323EAD" w:rsidRPr="00C83E5C" w:rsidRDefault="00323EAD" w:rsidP="00323EAD">
          <w:pPr>
            <w:rPr>
              <w:rFonts w:ascii="Century Gothic" w:hAnsi="Century Gothic"/>
            </w:rPr>
          </w:pPr>
        </w:p>
      </w:tc>
      <w:tc>
        <w:tcPr>
          <w:tcW w:w="10813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5EDCB38F" w14:textId="77777777" w:rsidR="00323EAD" w:rsidRPr="00C83E5C" w:rsidRDefault="00323EAD" w:rsidP="00323EAD">
          <w:pPr>
            <w:rPr>
              <w:rFonts w:ascii="Century Gothic" w:hAnsi="Century Gothic"/>
            </w:rPr>
          </w:pPr>
        </w:p>
      </w:tc>
      <w:tc>
        <w:tcPr>
          <w:tcW w:w="184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3E154EE" w14:textId="77777777" w:rsidR="00323EAD" w:rsidRPr="00C83E5C" w:rsidRDefault="00323EAD" w:rsidP="00C83E5C">
          <w:pPr>
            <w:jc w:val="center"/>
            <w:rPr>
              <w:rFonts w:ascii="Century Gothic" w:hAnsi="Century Gothic"/>
              <w:sz w:val="20"/>
            </w:rPr>
          </w:pPr>
          <w:r w:rsidRPr="00C83E5C">
            <w:rPr>
              <w:rFonts w:ascii="Century Gothic" w:hAnsi="Century Gothic"/>
              <w:sz w:val="20"/>
            </w:rPr>
            <w:t>IT0</w:t>
          </w:r>
          <w:r w:rsidR="00974C57" w:rsidRPr="00C83E5C">
            <w:rPr>
              <w:rFonts w:ascii="Century Gothic" w:hAnsi="Century Gothic"/>
              <w:sz w:val="20"/>
            </w:rPr>
            <w:t>9</w:t>
          </w:r>
          <w:r w:rsidRPr="00C83E5C">
            <w:rPr>
              <w:rFonts w:ascii="Century Gothic" w:hAnsi="Century Gothic"/>
              <w:sz w:val="20"/>
            </w:rPr>
            <w:t>.1907</w:t>
          </w:r>
          <w:r w:rsidR="00C83E5C" w:rsidRPr="00C83E5C">
            <w:rPr>
              <w:rFonts w:ascii="Century Gothic" w:hAnsi="Century Gothic"/>
              <w:sz w:val="20"/>
            </w:rPr>
            <w:t>/</w:t>
          </w:r>
          <w:r w:rsidRPr="00C83E5C">
            <w:rPr>
              <w:rFonts w:ascii="Century Gothic" w:hAnsi="Century Gothic"/>
              <w:sz w:val="20"/>
            </w:rPr>
            <w:t>16</w:t>
          </w:r>
        </w:p>
      </w:tc>
    </w:tr>
    <w:tr w:rsidR="00C83E5C" w:rsidRPr="00C83E5C" w14:paraId="40724682" w14:textId="77777777" w:rsidTr="007E6B83">
      <w:trPr>
        <w:trHeight w:val="397"/>
      </w:trPr>
      <w:tc>
        <w:tcPr>
          <w:tcW w:w="136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62A7683" w14:textId="77777777" w:rsidR="00323EAD" w:rsidRPr="00C83E5C" w:rsidRDefault="00323EAD" w:rsidP="00323EAD">
          <w:pPr>
            <w:rPr>
              <w:rFonts w:ascii="Century Gothic" w:hAnsi="Century Gothic"/>
            </w:rPr>
          </w:pPr>
        </w:p>
      </w:tc>
      <w:tc>
        <w:tcPr>
          <w:tcW w:w="1081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611462B" w14:textId="77777777" w:rsidR="00323EAD" w:rsidRPr="00C83E5C" w:rsidRDefault="00C83E5C" w:rsidP="00EB7871">
          <w:pPr>
            <w:jc w:val="center"/>
            <w:rPr>
              <w:rFonts w:ascii="Century Gothic" w:hAnsi="Century Gothic"/>
            </w:rPr>
          </w:pPr>
          <w:r w:rsidRPr="00C83E5C">
            <w:rPr>
              <w:rFonts w:ascii="Century Gothic" w:hAnsi="Century Gothic"/>
              <w:sz w:val="28"/>
            </w:rPr>
            <w:t xml:space="preserve">DIRECTORIO </w:t>
          </w:r>
          <w:r w:rsidR="002A334D">
            <w:rPr>
              <w:rFonts w:ascii="Century Gothic" w:hAnsi="Century Gothic"/>
              <w:sz w:val="28"/>
            </w:rPr>
            <w:t xml:space="preserve">TELEFÓNICO </w:t>
          </w:r>
          <w:r w:rsidRPr="00C83E5C">
            <w:rPr>
              <w:rFonts w:ascii="Century Gothic" w:hAnsi="Century Gothic"/>
              <w:sz w:val="28"/>
            </w:rPr>
            <w:t>DE EMPLEADOS</w:t>
          </w:r>
        </w:p>
      </w:tc>
      <w:tc>
        <w:tcPr>
          <w:tcW w:w="1276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0FBDE3DF" w14:textId="77777777" w:rsidR="00323EAD" w:rsidRPr="00C83E5C" w:rsidRDefault="00323EAD" w:rsidP="00C83E5C">
          <w:pPr>
            <w:jc w:val="center"/>
            <w:rPr>
              <w:rFonts w:ascii="Century Gothic" w:hAnsi="Century Gothic"/>
              <w:b/>
              <w:sz w:val="20"/>
            </w:rPr>
          </w:pPr>
          <w:r w:rsidRPr="00C83E5C">
            <w:rPr>
              <w:rFonts w:ascii="Century Gothic" w:hAnsi="Century Gothic"/>
              <w:b/>
              <w:sz w:val="20"/>
            </w:rPr>
            <w:t>Edición</w:t>
          </w:r>
          <w:r w:rsidR="00C83E5C" w:rsidRPr="00C83E5C">
            <w:rPr>
              <w:rFonts w:ascii="Century Gothic" w:hAnsi="Century Gothic"/>
              <w:b/>
              <w:sz w:val="20"/>
            </w:rPr>
            <w:t>:</w:t>
          </w: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14:paraId="02DBAC6B" w14:textId="77777777" w:rsidR="00323EAD" w:rsidRPr="00C83E5C" w:rsidRDefault="00323EAD" w:rsidP="00C83E5C">
          <w:pPr>
            <w:jc w:val="center"/>
            <w:rPr>
              <w:rFonts w:ascii="Century Gothic" w:hAnsi="Century Gothic"/>
              <w:sz w:val="20"/>
            </w:rPr>
          </w:pPr>
          <w:r w:rsidRPr="00C83E5C">
            <w:rPr>
              <w:rFonts w:ascii="Century Gothic" w:hAnsi="Century Gothic"/>
              <w:sz w:val="20"/>
            </w:rPr>
            <w:t>0</w:t>
          </w:r>
          <w:r w:rsidR="000023E8">
            <w:rPr>
              <w:rFonts w:ascii="Century Gothic" w:hAnsi="Century Gothic"/>
              <w:sz w:val="20"/>
            </w:rPr>
            <w:t>2</w:t>
          </w:r>
        </w:p>
      </w:tc>
    </w:tr>
  </w:tbl>
  <w:p w14:paraId="7B07C78F" w14:textId="77777777" w:rsidR="00323EAD" w:rsidRPr="00C83E5C" w:rsidRDefault="00323EAD">
    <w:pPr>
      <w:pStyle w:val="Encabezado"/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442"/>
    <w:rsid w:val="00001E72"/>
    <w:rsid w:val="000023E8"/>
    <w:rsid w:val="00051BC4"/>
    <w:rsid w:val="00082957"/>
    <w:rsid w:val="000852D5"/>
    <w:rsid w:val="00100875"/>
    <w:rsid w:val="00100CCF"/>
    <w:rsid w:val="00113814"/>
    <w:rsid w:val="0015244A"/>
    <w:rsid w:val="0015528D"/>
    <w:rsid w:val="00184175"/>
    <w:rsid w:val="001A14E2"/>
    <w:rsid w:val="001A1879"/>
    <w:rsid w:val="001A7E4A"/>
    <w:rsid w:val="001B4005"/>
    <w:rsid w:val="001B4356"/>
    <w:rsid w:val="001C6AF6"/>
    <w:rsid w:val="001D4442"/>
    <w:rsid w:val="00207E0B"/>
    <w:rsid w:val="002707A6"/>
    <w:rsid w:val="002A334D"/>
    <w:rsid w:val="002E3A02"/>
    <w:rsid w:val="00316FA2"/>
    <w:rsid w:val="00323EAD"/>
    <w:rsid w:val="003256FC"/>
    <w:rsid w:val="00355FF5"/>
    <w:rsid w:val="003A27A8"/>
    <w:rsid w:val="00452E69"/>
    <w:rsid w:val="0045714F"/>
    <w:rsid w:val="004B4C4A"/>
    <w:rsid w:val="005034E7"/>
    <w:rsid w:val="00535260"/>
    <w:rsid w:val="00540AB8"/>
    <w:rsid w:val="0055244B"/>
    <w:rsid w:val="005603A8"/>
    <w:rsid w:val="00561092"/>
    <w:rsid w:val="00586A2C"/>
    <w:rsid w:val="005C2B7A"/>
    <w:rsid w:val="00623159"/>
    <w:rsid w:val="006E1F12"/>
    <w:rsid w:val="00734DB4"/>
    <w:rsid w:val="007D3512"/>
    <w:rsid w:val="007E6B83"/>
    <w:rsid w:val="00825B34"/>
    <w:rsid w:val="00853B2F"/>
    <w:rsid w:val="008765DB"/>
    <w:rsid w:val="008A2904"/>
    <w:rsid w:val="008F1842"/>
    <w:rsid w:val="00913E6D"/>
    <w:rsid w:val="00937679"/>
    <w:rsid w:val="00946F21"/>
    <w:rsid w:val="00974C57"/>
    <w:rsid w:val="00993967"/>
    <w:rsid w:val="009A7ECE"/>
    <w:rsid w:val="009E6D4B"/>
    <w:rsid w:val="00A459E9"/>
    <w:rsid w:val="00A5280D"/>
    <w:rsid w:val="00A97975"/>
    <w:rsid w:val="00AA1C1B"/>
    <w:rsid w:val="00B26E83"/>
    <w:rsid w:val="00B53513"/>
    <w:rsid w:val="00B91F1D"/>
    <w:rsid w:val="00B95F6D"/>
    <w:rsid w:val="00BD3B1E"/>
    <w:rsid w:val="00BD711E"/>
    <w:rsid w:val="00C1674F"/>
    <w:rsid w:val="00C270B6"/>
    <w:rsid w:val="00C4692E"/>
    <w:rsid w:val="00C83E5C"/>
    <w:rsid w:val="00CB5899"/>
    <w:rsid w:val="00CF5C3A"/>
    <w:rsid w:val="00D00F44"/>
    <w:rsid w:val="00D25422"/>
    <w:rsid w:val="00D260E3"/>
    <w:rsid w:val="00D44E86"/>
    <w:rsid w:val="00D92346"/>
    <w:rsid w:val="00D93542"/>
    <w:rsid w:val="00D96286"/>
    <w:rsid w:val="00DC1A2C"/>
    <w:rsid w:val="00DE3C92"/>
    <w:rsid w:val="00E2170D"/>
    <w:rsid w:val="00E57151"/>
    <w:rsid w:val="00E73A67"/>
    <w:rsid w:val="00E96F19"/>
    <w:rsid w:val="00E96FC7"/>
    <w:rsid w:val="00EB7871"/>
    <w:rsid w:val="00EF6EBE"/>
    <w:rsid w:val="00F72EAB"/>
    <w:rsid w:val="00F961AF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96FB601"/>
  <w15:chartTrackingRefBased/>
  <w15:docId w15:val="{A86E1284-9021-4768-848A-B5A54A0D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4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40AB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0AB8"/>
  </w:style>
  <w:style w:type="paragraph" w:styleId="Piedepgina">
    <w:name w:val="footer"/>
    <w:basedOn w:val="Normal"/>
    <w:link w:val="PiedepginaCar"/>
    <w:uiPriority w:val="99"/>
    <w:unhideWhenUsed/>
    <w:rsid w:val="00540AB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AB8"/>
  </w:style>
  <w:style w:type="paragraph" w:styleId="Textodeglobo">
    <w:name w:val="Balloon Text"/>
    <w:basedOn w:val="Normal"/>
    <w:link w:val="TextodegloboCar"/>
    <w:uiPriority w:val="99"/>
    <w:semiHidden/>
    <w:unhideWhenUsed/>
    <w:rsid w:val="005603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03A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034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3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.fuentes@tecnolac.com.gt" TargetMode="External"/><Relationship Id="rId13" Type="http://schemas.openxmlformats.org/officeDocument/2006/relationships/hyperlink" Target="mailto:recepcion@tecnolac.com.gt" TargetMode="External"/><Relationship Id="rId18" Type="http://schemas.openxmlformats.org/officeDocument/2006/relationships/hyperlink" Target="mailto:planificacion@tecnolac.com.gt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hyperlink" Target="mailto:laboratorios@tecnolac.com.gt" TargetMode="External"/><Relationship Id="rId12" Type="http://schemas.openxmlformats.org/officeDocument/2006/relationships/hyperlink" Target="mailto:carlos.padilla@tecnolac.com.gt" TargetMode="External"/><Relationship Id="rId17" Type="http://schemas.openxmlformats.org/officeDocument/2006/relationships/hyperlink" Target="mailto:bodega@tecnolac.com.gt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mantenimiento@tecnolac.com.gt" TargetMode="External"/><Relationship Id="rId20" Type="http://schemas.openxmlformats.org/officeDocument/2006/relationships/hyperlink" Target="mailto:dora.sosa@tecnolac.com.gt" TargetMode="External"/><Relationship Id="rId1" Type="http://schemas.openxmlformats.org/officeDocument/2006/relationships/styles" Target="styles.xml"/><Relationship Id="rId6" Type="http://schemas.openxmlformats.org/officeDocument/2006/relationships/hyperlink" Target="mailto:erik.barillas@tecnolac.com.gt" TargetMode="External"/><Relationship Id="rId11" Type="http://schemas.openxmlformats.org/officeDocument/2006/relationships/hyperlink" Target="mailto:luis.murga@tecnolac.com.gt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mailto:cristian.rosales@tecnolac.com.gt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auxiliar.contable@tecnolac.com.gt" TargetMode="External"/><Relationship Id="rId19" Type="http://schemas.openxmlformats.org/officeDocument/2006/relationships/hyperlink" Target="mailto:compras02@tecnolac.com.g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mario.godoy@tecnolac.com.gt" TargetMode="External"/><Relationship Id="rId14" Type="http://schemas.openxmlformats.org/officeDocument/2006/relationships/hyperlink" Target="mailto:compras01@tecnolac.com.gt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52</cp:revision>
  <cp:lastPrinted>2016-08-19T17:23:00Z</cp:lastPrinted>
  <dcterms:created xsi:type="dcterms:W3CDTF">2016-07-19T22:05:00Z</dcterms:created>
  <dcterms:modified xsi:type="dcterms:W3CDTF">2019-07-01T20:41:00Z</dcterms:modified>
</cp:coreProperties>
</file>