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4737" w:type="dxa"/>
        <w:tblLook w:val="04A0" w:firstRow="1" w:lastRow="0" w:firstColumn="1" w:lastColumn="0" w:noHBand="0" w:noVBand="1"/>
      </w:tblPr>
      <w:tblGrid>
        <w:gridCol w:w="1910"/>
        <w:gridCol w:w="1812"/>
        <w:gridCol w:w="2087"/>
        <w:gridCol w:w="1297"/>
        <w:gridCol w:w="1297"/>
        <w:gridCol w:w="2082"/>
        <w:gridCol w:w="1417"/>
        <w:gridCol w:w="2835"/>
      </w:tblGrid>
      <w:tr w:rsidR="0035328E" w:rsidRPr="001407D3" w14:paraId="49416626" w14:textId="77777777" w:rsidTr="00D54F7E">
        <w:tc>
          <w:tcPr>
            <w:tcW w:w="1910" w:type="dxa"/>
            <w:shd w:val="clear" w:color="auto" w:fill="C5E0B3" w:themeFill="accent6" w:themeFillTint="66"/>
            <w:vAlign w:val="center"/>
          </w:tcPr>
          <w:p w14:paraId="2F528D1F" w14:textId="77777777" w:rsidR="001407D3" w:rsidRPr="001407D3" w:rsidRDefault="001407D3" w:rsidP="001407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407D3">
              <w:rPr>
                <w:rFonts w:cstheme="minorHAnsi"/>
                <w:b/>
                <w:bCs/>
                <w:sz w:val="24"/>
                <w:szCs w:val="24"/>
              </w:rPr>
              <w:t>Área</w:t>
            </w:r>
          </w:p>
        </w:tc>
        <w:tc>
          <w:tcPr>
            <w:tcW w:w="1812" w:type="dxa"/>
            <w:shd w:val="clear" w:color="auto" w:fill="C5E0B3" w:themeFill="accent6" w:themeFillTint="66"/>
            <w:vAlign w:val="center"/>
          </w:tcPr>
          <w:p w14:paraId="0CFCA7EB" w14:textId="77777777" w:rsidR="001407D3" w:rsidRPr="001407D3" w:rsidRDefault="001407D3" w:rsidP="001407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407D3">
              <w:rPr>
                <w:rFonts w:cstheme="minorHAnsi"/>
                <w:b/>
                <w:bCs/>
                <w:sz w:val="24"/>
                <w:szCs w:val="24"/>
              </w:rPr>
              <w:t>Empleado</w:t>
            </w:r>
          </w:p>
        </w:tc>
        <w:tc>
          <w:tcPr>
            <w:tcW w:w="2087" w:type="dxa"/>
            <w:shd w:val="clear" w:color="auto" w:fill="C5E0B3" w:themeFill="accent6" w:themeFillTint="66"/>
            <w:vAlign w:val="center"/>
          </w:tcPr>
          <w:p w14:paraId="53C2AB0D" w14:textId="77777777" w:rsidR="001407D3" w:rsidRPr="001407D3" w:rsidRDefault="001407D3" w:rsidP="001407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407D3">
              <w:rPr>
                <w:rFonts w:cstheme="minorHAnsi"/>
                <w:b/>
                <w:bCs/>
                <w:sz w:val="24"/>
                <w:szCs w:val="24"/>
              </w:rPr>
              <w:t>Motivo de la visita</w:t>
            </w:r>
          </w:p>
        </w:tc>
        <w:tc>
          <w:tcPr>
            <w:tcW w:w="1297" w:type="dxa"/>
            <w:shd w:val="clear" w:color="auto" w:fill="C5E0B3" w:themeFill="accent6" w:themeFillTint="66"/>
            <w:vAlign w:val="center"/>
          </w:tcPr>
          <w:p w14:paraId="6E28F2E7" w14:textId="77777777" w:rsidR="001407D3" w:rsidRPr="001407D3" w:rsidRDefault="001407D3" w:rsidP="001407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407D3">
              <w:rPr>
                <w:rFonts w:cstheme="minorHAnsi"/>
                <w:b/>
                <w:bCs/>
                <w:sz w:val="24"/>
                <w:szCs w:val="24"/>
              </w:rPr>
              <w:t>Fecha de ida</w:t>
            </w:r>
          </w:p>
        </w:tc>
        <w:tc>
          <w:tcPr>
            <w:tcW w:w="1297" w:type="dxa"/>
            <w:shd w:val="clear" w:color="auto" w:fill="C5E0B3" w:themeFill="accent6" w:themeFillTint="66"/>
            <w:vAlign w:val="center"/>
          </w:tcPr>
          <w:p w14:paraId="33FB7850" w14:textId="77777777" w:rsidR="001407D3" w:rsidRPr="001407D3" w:rsidRDefault="001407D3" w:rsidP="001407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407D3">
              <w:rPr>
                <w:rFonts w:cstheme="minorHAnsi"/>
                <w:b/>
                <w:bCs/>
                <w:sz w:val="24"/>
                <w:szCs w:val="24"/>
              </w:rPr>
              <w:t>Fecha de retorno</w:t>
            </w:r>
          </w:p>
        </w:tc>
        <w:tc>
          <w:tcPr>
            <w:tcW w:w="2082" w:type="dxa"/>
            <w:shd w:val="clear" w:color="auto" w:fill="C5E0B3" w:themeFill="accent6" w:themeFillTint="66"/>
            <w:vAlign w:val="center"/>
          </w:tcPr>
          <w:p w14:paraId="51435A38" w14:textId="77777777" w:rsidR="001407D3" w:rsidRPr="001407D3" w:rsidRDefault="001407D3" w:rsidP="001407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407D3">
              <w:rPr>
                <w:rFonts w:cstheme="minorHAnsi"/>
                <w:b/>
                <w:bCs/>
                <w:sz w:val="24"/>
                <w:szCs w:val="24"/>
              </w:rPr>
              <w:t>Lugar destino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14:paraId="1FE90949" w14:textId="77777777" w:rsidR="001407D3" w:rsidRPr="001407D3" w:rsidRDefault="001407D3" w:rsidP="001407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407D3">
              <w:rPr>
                <w:rFonts w:cstheme="minorHAnsi"/>
                <w:b/>
                <w:bCs/>
                <w:sz w:val="24"/>
                <w:szCs w:val="24"/>
              </w:rPr>
              <w:t>Vehículo</w:t>
            </w:r>
          </w:p>
        </w:tc>
        <w:tc>
          <w:tcPr>
            <w:tcW w:w="2835" w:type="dxa"/>
            <w:shd w:val="clear" w:color="auto" w:fill="C5E0B3" w:themeFill="accent6" w:themeFillTint="66"/>
            <w:vAlign w:val="center"/>
          </w:tcPr>
          <w:p w14:paraId="4A16016C" w14:textId="77777777" w:rsidR="001407D3" w:rsidRPr="001407D3" w:rsidRDefault="001407D3" w:rsidP="001407D3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407D3">
              <w:rPr>
                <w:rFonts w:cstheme="minorHAnsi"/>
                <w:b/>
                <w:bCs/>
                <w:sz w:val="24"/>
                <w:szCs w:val="24"/>
              </w:rPr>
              <w:t>Observaciones</w:t>
            </w:r>
          </w:p>
        </w:tc>
      </w:tr>
      <w:tr w:rsidR="00D54F7E" w:rsidRPr="001407D3" w14:paraId="0DBEC0E4" w14:textId="77777777" w:rsidTr="00FE7763">
        <w:trPr>
          <w:trHeight w:val="737"/>
        </w:trPr>
        <w:tc>
          <w:tcPr>
            <w:tcW w:w="1910" w:type="dxa"/>
            <w:vAlign w:val="center"/>
          </w:tcPr>
          <w:p w14:paraId="6CF89871" w14:textId="0E1256F9" w:rsidR="00D54F7E" w:rsidRPr="001D2E05" w:rsidRDefault="00D54F7E" w:rsidP="00D54F7E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17FD22AF" w14:textId="0697F157" w:rsidR="00D54F7E" w:rsidRPr="001D2E05" w:rsidRDefault="00D54F7E" w:rsidP="00D54F7E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14:paraId="65286252" w14:textId="6C0E95DB" w:rsidR="00D54F7E" w:rsidRPr="001D2E05" w:rsidRDefault="00D54F7E" w:rsidP="00D54F7E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5950E052" w14:textId="421CF5CD" w:rsidR="00D54F7E" w:rsidRPr="001D2E05" w:rsidRDefault="00D54F7E" w:rsidP="00D54F7E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0EBA7F49" w14:textId="4431B5EC" w:rsidR="00D54F7E" w:rsidRPr="001D2E05" w:rsidRDefault="00D54F7E" w:rsidP="00D54F7E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2" w:type="dxa"/>
            <w:vAlign w:val="center"/>
          </w:tcPr>
          <w:p w14:paraId="23B1D0AA" w14:textId="5385844F" w:rsidR="00D54F7E" w:rsidRPr="001D2E05" w:rsidRDefault="00D54F7E" w:rsidP="00D54F7E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779EC59F" w14:textId="48FAAB2C" w:rsidR="00D54F7E" w:rsidRPr="001D2E05" w:rsidRDefault="00D54F7E" w:rsidP="00D54F7E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211069FD" w14:textId="55842134" w:rsidR="00D54F7E" w:rsidRPr="001D2E05" w:rsidRDefault="00D54F7E" w:rsidP="00D54F7E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461AFD" w:rsidRPr="001407D3" w14:paraId="0A030D83" w14:textId="77777777" w:rsidTr="00FE7763">
        <w:trPr>
          <w:trHeight w:val="737"/>
        </w:trPr>
        <w:tc>
          <w:tcPr>
            <w:tcW w:w="1910" w:type="dxa"/>
            <w:vAlign w:val="center"/>
          </w:tcPr>
          <w:p w14:paraId="69FAA439" w14:textId="292ABBC4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4F7AFDCA" w14:textId="02F5C246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14:paraId="3C671B7B" w14:textId="55F3BF11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5A960324" w14:textId="14F3543F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48036487" w14:textId="3244D02E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2" w:type="dxa"/>
            <w:vAlign w:val="center"/>
          </w:tcPr>
          <w:p w14:paraId="453470D3" w14:textId="28FDF8F6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7D92A12" w14:textId="28DC5D8F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12F98BB" w14:textId="709F430E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461AFD" w:rsidRPr="001407D3" w14:paraId="2A6C636E" w14:textId="77777777" w:rsidTr="00FE7763">
        <w:trPr>
          <w:trHeight w:val="737"/>
        </w:trPr>
        <w:tc>
          <w:tcPr>
            <w:tcW w:w="1910" w:type="dxa"/>
            <w:vAlign w:val="center"/>
          </w:tcPr>
          <w:p w14:paraId="322A0A52" w14:textId="58474821" w:rsidR="00461AFD" w:rsidRPr="0022536C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11DABA51" w14:textId="4C97027D" w:rsidR="00461AFD" w:rsidRPr="0022536C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14:paraId="0F2A76B1" w14:textId="268161F0" w:rsidR="00461AFD" w:rsidRPr="0022536C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6B181FCB" w14:textId="777389FB" w:rsidR="00461AFD" w:rsidRPr="0022536C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17889121" w14:textId="09BB7491" w:rsidR="00461AFD" w:rsidRPr="0022536C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2" w:type="dxa"/>
            <w:vAlign w:val="center"/>
          </w:tcPr>
          <w:p w14:paraId="6D34657E" w14:textId="2044C80E" w:rsidR="00461AFD" w:rsidRPr="0022536C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0E26900F" w14:textId="1F7D2D6F" w:rsidR="00461AFD" w:rsidRPr="0022536C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78713788" w14:textId="67721ADB" w:rsidR="00461AFD" w:rsidRPr="0022536C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461AFD" w:rsidRPr="001407D3" w14:paraId="269AC1FC" w14:textId="77777777" w:rsidTr="00FE7763">
        <w:trPr>
          <w:trHeight w:val="737"/>
        </w:trPr>
        <w:tc>
          <w:tcPr>
            <w:tcW w:w="1910" w:type="dxa"/>
            <w:vAlign w:val="center"/>
          </w:tcPr>
          <w:p w14:paraId="1B2F32BA" w14:textId="4ECEBEC5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7CB9D326" w14:textId="1E7021D6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14:paraId="7FE640E0" w14:textId="3ABA76E6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3F53DD1E" w14:textId="35207F25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0F569899" w14:textId="75BED5E4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2" w:type="dxa"/>
            <w:vAlign w:val="center"/>
          </w:tcPr>
          <w:p w14:paraId="0828F11D" w14:textId="5DEA0496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5B69C9C" w14:textId="3FF2BA83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69A2D38D" w14:textId="41A70835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461AFD" w:rsidRPr="001407D3" w14:paraId="164B3904" w14:textId="77777777" w:rsidTr="00FE7763">
        <w:trPr>
          <w:trHeight w:val="737"/>
        </w:trPr>
        <w:tc>
          <w:tcPr>
            <w:tcW w:w="1910" w:type="dxa"/>
            <w:vAlign w:val="center"/>
          </w:tcPr>
          <w:p w14:paraId="1A109A65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09FFD0DD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14:paraId="35FC5C4B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2D6D70F4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5A9313F6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2" w:type="dxa"/>
            <w:vAlign w:val="center"/>
          </w:tcPr>
          <w:p w14:paraId="57719D9B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CB829F6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002E965E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461AFD" w:rsidRPr="001407D3" w14:paraId="6E02A96E" w14:textId="77777777" w:rsidTr="00FE7763">
        <w:trPr>
          <w:trHeight w:val="737"/>
        </w:trPr>
        <w:tc>
          <w:tcPr>
            <w:tcW w:w="1910" w:type="dxa"/>
            <w:vAlign w:val="center"/>
          </w:tcPr>
          <w:p w14:paraId="5ED71004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7B8E4F2F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14:paraId="1D80B969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6E55A405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66823A77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2" w:type="dxa"/>
            <w:vAlign w:val="center"/>
          </w:tcPr>
          <w:p w14:paraId="2D09E1BD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6F25E8D3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C61C657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461AFD" w:rsidRPr="001407D3" w14:paraId="37D883A0" w14:textId="77777777" w:rsidTr="00FE7763">
        <w:trPr>
          <w:trHeight w:val="737"/>
        </w:trPr>
        <w:tc>
          <w:tcPr>
            <w:tcW w:w="1910" w:type="dxa"/>
            <w:vAlign w:val="center"/>
          </w:tcPr>
          <w:p w14:paraId="772AD925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41D947C5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14:paraId="47A316A0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56A7CB98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7E3A6D64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2" w:type="dxa"/>
            <w:vAlign w:val="center"/>
          </w:tcPr>
          <w:p w14:paraId="22839A1A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2DBBAC31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13C997FD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bookmarkStart w:id="0" w:name="_GoBack"/>
        <w:bookmarkEnd w:id="0"/>
      </w:tr>
      <w:tr w:rsidR="00461AFD" w:rsidRPr="001407D3" w14:paraId="6CDD1E37" w14:textId="77777777" w:rsidTr="00FE7763">
        <w:trPr>
          <w:trHeight w:val="737"/>
        </w:trPr>
        <w:tc>
          <w:tcPr>
            <w:tcW w:w="1910" w:type="dxa"/>
            <w:vAlign w:val="center"/>
          </w:tcPr>
          <w:p w14:paraId="083E6C3E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5DCB3534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14:paraId="57C4EBF3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389C9DDF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6B61509F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2" w:type="dxa"/>
            <w:vAlign w:val="center"/>
          </w:tcPr>
          <w:p w14:paraId="0F5ED116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4387ED11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509E883B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461AFD" w:rsidRPr="001407D3" w14:paraId="7756B362" w14:textId="77777777" w:rsidTr="00FE7763">
        <w:trPr>
          <w:trHeight w:val="737"/>
        </w:trPr>
        <w:tc>
          <w:tcPr>
            <w:tcW w:w="1910" w:type="dxa"/>
            <w:vAlign w:val="center"/>
          </w:tcPr>
          <w:p w14:paraId="79DD1B90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32775F9F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14:paraId="289C176D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073B8113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10D36C87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2" w:type="dxa"/>
            <w:vAlign w:val="center"/>
          </w:tcPr>
          <w:p w14:paraId="19F73A7B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3C8B4671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461A3B03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  <w:tr w:rsidR="00461AFD" w:rsidRPr="001407D3" w14:paraId="4FF75BB8" w14:textId="77777777" w:rsidTr="00FE7763">
        <w:trPr>
          <w:trHeight w:val="737"/>
        </w:trPr>
        <w:tc>
          <w:tcPr>
            <w:tcW w:w="1910" w:type="dxa"/>
            <w:vAlign w:val="center"/>
          </w:tcPr>
          <w:p w14:paraId="542CB9E0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812" w:type="dxa"/>
            <w:vAlign w:val="center"/>
          </w:tcPr>
          <w:p w14:paraId="52E3A934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7" w:type="dxa"/>
            <w:vAlign w:val="center"/>
          </w:tcPr>
          <w:p w14:paraId="02DF2023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44E095F0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297" w:type="dxa"/>
            <w:vAlign w:val="center"/>
          </w:tcPr>
          <w:p w14:paraId="76E4ED01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082" w:type="dxa"/>
            <w:vAlign w:val="center"/>
          </w:tcPr>
          <w:p w14:paraId="476547E2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1417" w:type="dxa"/>
            <w:vAlign w:val="center"/>
          </w:tcPr>
          <w:p w14:paraId="13838125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  <w:tc>
          <w:tcPr>
            <w:tcW w:w="2835" w:type="dxa"/>
            <w:vAlign w:val="center"/>
          </w:tcPr>
          <w:p w14:paraId="36FE2C54" w14:textId="77777777" w:rsidR="00461AFD" w:rsidRPr="001D2E05" w:rsidRDefault="00461AFD" w:rsidP="00461AFD">
            <w:pPr>
              <w:jc w:val="center"/>
              <w:rPr>
                <w:rFonts w:cstheme="minorHAnsi"/>
                <w:i/>
                <w:iCs/>
                <w:sz w:val="20"/>
                <w:szCs w:val="20"/>
              </w:rPr>
            </w:pPr>
          </w:p>
        </w:tc>
      </w:tr>
    </w:tbl>
    <w:p w14:paraId="5F868D70" w14:textId="77777777" w:rsidR="00250CC4" w:rsidRDefault="00250CC4"/>
    <w:sectPr w:rsidR="00250CC4" w:rsidSect="001407D3">
      <w:headerReference w:type="default" r:id="rId6"/>
      <w:footerReference w:type="default" r:id="rId7"/>
      <w:pgSz w:w="15840" w:h="12240" w:orient="landscape"/>
      <w:pgMar w:top="1134" w:right="567" w:bottom="113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B1152" w14:textId="77777777" w:rsidR="00A35EF6" w:rsidRDefault="00A35EF6" w:rsidP="001407D3">
      <w:r>
        <w:separator/>
      </w:r>
    </w:p>
  </w:endnote>
  <w:endnote w:type="continuationSeparator" w:id="0">
    <w:p w14:paraId="62CD68B3" w14:textId="77777777" w:rsidR="00A35EF6" w:rsidRDefault="00A35EF6" w:rsidP="00140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53AB74" w14:textId="77777777" w:rsidR="0035328E" w:rsidRPr="005E7D91" w:rsidRDefault="0035328E" w:rsidP="0035328E">
    <w:pPr>
      <w:pStyle w:val="Piedepgina"/>
      <w:jc w:val="right"/>
      <w:rPr>
        <w:b/>
        <w:bCs/>
        <w:sz w:val="20"/>
        <w:szCs w:val="20"/>
      </w:rPr>
    </w:pPr>
    <w:r w:rsidRPr="005E7D91">
      <w:rPr>
        <w:b/>
        <w:bCs/>
        <w:sz w:val="20"/>
        <w:szCs w:val="20"/>
      </w:rPr>
      <w:t>TECNOLAC, SOCIEDAD ANÓNIMA</w:t>
    </w:r>
  </w:p>
  <w:p w14:paraId="19E56819" w14:textId="77777777" w:rsidR="0035328E" w:rsidRPr="005E7D91" w:rsidRDefault="005E7D91" w:rsidP="0035328E">
    <w:pPr>
      <w:pStyle w:val="Piedepgina"/>
      <w:jc w:val="right"/>
      <w:rPr>
        <w:sz w:val="20"/>
        <w:szCs w:val="20"/>
      </w:rPr>
    </w:pPr>
    <w:r w:rsidRPr="005E7D91">
      <w:rPr>
        <w:sz w:val="20"/>
        <w:szCs w:val="20"/>
      </w:rPr>
      <w:sym w:font="Webdings" w:char="F046"/>
    </w:r>
    <w:r w:rsidRPr="005E7D91">
      <w:rPr>
        <w:sz w:val="20"/>
        <w:szCs w:val="20"/>
      </w:rPr>
      <w:t xml:space="preserve"> </w:t>
    </w:r>
    <w:r w:rsidR="0035328E" w:rsidRPr="005E7D91">
      <w:rPr>
        <w:sz w:val="20"/>
        <w:szCs w:val="20"/>
      </w:rPr>
      <w:t>Kilómetro 109, Carretera CA-1 Oriente, Jutiapa, Guatemala</w:t>
    </w:r>
  </w:p>
  <w:p w14:paraId="10D735C4" w14:textId="77777777" w:rsidR="0035328E" w:rsidRPr="005E7D91" w:rsidRDefault="005E7D91" w:rsidP="0035328E">
    <w:pPr>
      <w:pStyle w:val="Piedepgina"/>
      <w:jc w:val="right"/>
      <w:rPr>
        <w:sz w:val="20"/>
        <w:szCs w:val="20"/>
      </w:rPr>
    </w:pPr>
    <w:r w:rsidRPr="005E7D91">
      <w:rPr>
        <w:sz w:val="20"/>
        <w:szCs w:val="20"/>
      </w:rPr>
      <w:sym w:font="Wingdings" w:char="F028"/>
    </w:r>
    <w:r w:rsidRPr="005E7D91">
      <w:rPr>
        <w:sz w:val="20"/>
        <w:szCs w:val="20"/>
      </w:rPr>
      <w:t xml:space="preserve"> </w:t>
    </w:r>
    <w:r w:rsidR="0035328E" w:rsidRPr="005E7D91">
      <w:rPr>
        <w:sz w:val="20"/>
        <w:szCs w:val="20"/>
      </w:rPr>
      <w:t>PBX: (502) 7728-6400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87D6D4" w14:textId="77777777" w:rsidR="00A35EF6" w:rsidRDefault="00A35EF6" w:rsidP="001407D3">
      <w:r>
        <w:separator/>
      </w:r>
    </w:p>
  </w:footnote>
  <w:footnote w:type="continuationSeparator" w:id="0">
    <w:p w14:paraId="01E3080C" w14:textId="77777777" w:rsidR="00A35EF6" w:rsidRDefault="00A35EF6" w:rsidP="001407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4727" w:type="dxa"/>
      <w:tblLook w:val="04A0" w:firstRow="1" w:lastRow="0" w:firstColumn="1" w:lastColumn="0" w:noHBand="0" w:noVBand="1"/>
    </w:tblPr>
    <w:tblGrid>
      <w:gridCol w:w="1413"/>
      <w:gridCol w:w="11613"/>
      <w:gridCol w:w="1134"/>
      <w:gridCol w:w="567"/>
    </w:tblGrid>
    <w:tr w:rsidR="001407D3" w14:paraId="6236EE2C" w14:textId="77777777" w:rsidTr="005E7D91">
      <w:trPr>
        <w:trHeight w:val="340"/>
      </w:trPr>
      <w:tc>
        <w:tcPr>
          <w:tcW w:w="141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97CCDAA" w14:textId="77777777" w:rsidR="001407D3" w:rsidRDefault="001407D3" w:rsidP="001407D3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74EA0B6A" wp14:editId="51C4CED4">
                <wp:extent cx="647700" cy="611267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Marc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501" cy="627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13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3EAF2F5" w14:textId="77777777" w:rsidR="001407D3" w:rsidRDefault="001407D3" w:rsidP="001407D3">
          <w:pPr>
            <w:pStyle w:val="Encabezado"/>
            <w:jc w:val="center"/>
          </w:pPr>
          <w:r w:rsidRPr="001407D3">
            <w:rPr>
              <w:sz w:val="48"/>
              <w:szCs w:val="48"/>
            </w:rPr>
            <w:t>GRUPO SAN JULIAN</w:t>
          </w:r>
        </w:p>
      </w:tc>
      <w:tc>
        <w:tcPr>
          <w:tcW w:w="1701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777990B" w14:textId="77777777" w:rsidR="001407D3" w:rsidRPr="001407D3" w:rsidRDefault="001407D3" w:rsidP="001407D3">
          <w:pPr>
            <w:pStyle w:val="Encabezado"/>
            <w:jc w:val="center"/>
            <w:rPr>
              <w:b/>
              <w:bCs/>
            </w:rPr>
          </w:pPr>
          <w:r w:rsidRPr="001407D3">
            <w:rPr>
              <w:b/>
              <w:bCs/>
            </w:rPr>
            <w:t>Código de SIGD</w:t>
          </w:r>
        </w:p>
      </w:tc>
    </w:tr>
    <w:tr w:rsidR="001407D3" w14:paraId="323F30E1" w14:textId="77777777" w:rsidTr="005E7D91">
      <w:trPr>
        <w:trHeight w:val="340"/>
      </w:trPr>
      <w:tc>
        <w:tcPr>
          <w:tcW w:w="1413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705BEA25" w14:textId="77777777" w:rsidR="001407D3" w:rsidRDefault="001407D3">
          <w:pPr>
            <w:pStyle w:val="Encabezado"/>
          </w:pPr>
        </w:p>
      </w:tc>
      <w:tc>
        <w:tcPr>
          <w:tcW w:w="11613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11327751" w14:textId="77777777" w:rsidR="001407D3" w:rsidRDefault="001407D3">
          <w:pPr>
            <w:pStyle w:val="Encabezado"/>
          </w:pPr>
        </w:p>
      </w:tc>
      <w:tc>
        <w:tcPr>
          <w:tcW w:w="1701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8182B3A" w14:textId="77777777" w:rsidR="001407D3" w:rsidRDefault="001407D3" w:rsidP="001407D3">
          <w:pPr>
            <w:pStyle w:val="Encabezado"/>
            <w:jc w:val="center"/>
          </w:pPr>
          <w:r>
            <w:t>RH48.1207/19</w:t>
          </w:r>
        </w:p>
      </w:tc>
    </w:tr>
    <w:tr w:rsidR="001407D3" w14:paraId="37212C03" w14:textId="77777777" w:rsidTr="005E7D91">
      <w:trPr>
        <w:trHeight w:val="340"/>
      </w:trPr>
      <w:tc>
        <w:tcPr>
          <w:tcW w:w="1413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D42F54A" w14:textId="77777777" w:rsidR="001407D3" w:rsidRDefault="001407D3">
          <w:pPr>
            <w:pStyle w:val="Encabezado"/>
          </w:pPr>
        </w:p>
      </w:tc>
      <w:tc>
        <w:tcPr>
          <w:tcW w:w="11613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CC8F1A5" w14:textId="299C5E2A" w:rsidR="001407D3" w:rsidRDefault="001407D3" w:rsidP="001407D3">
          <w:pPr>
            <w:pStyle w:val="Encabezado"/>
            <w:jc w:val="center"/>
          </w:pPr>
          <w:r w:rsidRPr="001407D3">
            <w:rPr>
              <w:sz w:val="28"/>
              <w:szCs w:val="28"/>
            </w:rPr>
            <w:t>PLANIFICACIÓN</w:t>
          </w:r>
          <w:r w:rsidR="00BB3822">
            <w:rPr>
              <w:sz w:val="28"/>
              <w:szCs w:val="28"/>
            </w:rPr>
            <w:t xml:space="preserve"> SEMANAL</w:t>
          </w:r>
          <w:r w:rsidRPr="001407D3">
            <w:rPr>
              <w:sz w:val="28"/>
              <w:szCs w:val="28"/>
            </w:rPr>
            <w:t xml:space="preserve"> DE VIAJES</w:t>
          </w:r>
        </w:p>
      </w:tc>
      <w:tc>
        <w:tcPr>
          <w:tcW w:w="1134" w:type="dxa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53EB3802" w14:textId="77777777" w:rsidR="001407D3" w:rsidRPr="001407D3" w:rsidRDefault="001407D3" w:rsidP="001407D3">
          <w:pPr>
            <w:pStyle w:val="Encabezado"/>
            <w:jc w:val="center"/>
            <w:rPr>
              <w:b/>
              <w:bCs/>
            </w:rPr>
          </w:pPr>
          <w:r w:rsidRPr="001407D3">
            <w:rPr>
              <w:b/>
              <w:bCs/>
            </w:rPr>
            <w:t>Edición:</w:t>
          </w:r>
        </w:p>
      </w:tc>
      <w:tc>
        <w:tcPr>
          <w:tcW w:w="567" w:type="dxa"/>
          <w:tcBorders>
            <w:bottom w:val="single" w:sz="12" w:space="0" w:color="auto"/>
            <w:right w:val="single" w:sz="12" w:space="0" w:color="auto"/>
          </w:tcBorders>
          <w:vAlign w:val="center"/>
        </w:tcPr>
        <w:p w14:paraId="01D0823E" w14:textId="77777777" w:rsidR="001407D3" w:rsidRDefault="001407D3" w:rsidP="001407D3">
          <w:pPr>
            <w:pStyle w:val="Encabezado"/>
            <w:jc w:val="center"/>
          </w:pPr>
          <w:r>
            <w:t>01</w:t>
          </w:r>
        </w:p>
      </w:tc>
    </w:tr>
  </w:tbl>
  <w:p w14:paraId="0EA23E5F" w14:textId="77777777" w:rsidR="001407D3" w:rsidRPr="001407D3" w:rsidRDefault="001407D3">
    <w:pPr>
      <w:pStyle w:val="Encabezado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D3"/>
    <w:rsid w:val="000E2BAE"/>
    <w:rsid w:val="000F0997"/>
    <w:rsid w:val="001407D3"/>
    <w:rsid w:val="0019502D"/>
    <w:rsid w:val="001D2E05"/>
    <w:rsid w:val="0022536C"/>
    <w:rsid w:val="00250CC4"/>
    <w:rsid w:val="0035328E"/>
    <w:rsid w:val="003A3121"/>
    <w:rsid w:val="003B2FB4"/>
    <w:rsid w:val="00461AFD"/>
    <w:rsid w:val="00476A39"/>
    <w:rsid w:val="0051151A"/>
    <w:rsid w:val="0054741E"/>
    <w:rsid w:val="005E7D91"/>
    <w:rsid w:val="0070116D"/>
    <w:rsid w:val="008F15F5"/>
    <w:rsid w:val="00A35EF6"/>
    <w:rsid w:val="00BB3822"/>
    <w:rsid w:val="00D54F7E"/>
    <w:rsid w:val="00F7323D"/>
    <w:rsid w:val="00FE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;"/>
  <w14:docId w14:val="4B89C632"/>
  <w15:chartTrackingRefBased/>
  <w15:docId w15:val="{0684BFF5-4EA6-4679-86ED-DB5F73DB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407D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407D3"/>
  </w:style>
  <w:style w:type="paragraph" w:styleId="Piedepgina">
    <w:name w:val="footer"/>
    <w:basedOn w:val="Normal"/>
    <w:link w:val="PiedepginaCar"/>
    <w:uiPriority w:val="99"/>
    <w:unhideWhenUsed/>
    <w:rsid w:val="001407D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407D3"/>
  </w:style>
  <w:style w:type="table" w:styleId="Tablaconcuadrcula">
    <w:name w:val="Table Grid"/>
    <w:basedOn w:val="Tablanormal"/>
    <w:uiPriority w:val="39"/>
    <w:rsid w:val="00140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Murga</dc:creator>
  <cp:keywords/>
  <dc:description/>
  <cp:lastModifiedBy>Luis Murga</cp:lastModifiedBy>
  <cp:revision>9</cp:revision>
  <dcterms:created xsi:type="dcterms:W3CDTF">2019-07-12T21:49:00Z</dcterms:created>
  <dcterms:modified xsi:type="dcterms:W3CDTF">2019-08-20T21:54:00Z</dcterms:modified>
</cp:coreProperties>
</file>