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100"/>
        <w:gridCol w:w="2100"/>
        <w:gridCol w:w="2000"/>
      </w:tblGrid>
      <w:tr w:rsidR="00632171" w14:paraId="4FD17B47" w14:textId="77777777" w:rsidTr="004F1679">
        <w:trPr>
          <w:trHeight w:val="397"/>
          <w:jc w:val="center"/>
        </w:trPr>
        <w:tc>
          <w:tcPr>
            <w:tcW w:w="14596" w:type="dxa"/>
            <w:gridSpan w:val="7"/>
            <w:shd w:val="clear" w:color="auto" w:fill="D9D9D9" w:themeFill="background1" w:themeFillShade="D9"/>
            <w:vAlign w:val="center"/>
          </w:tcPr>
          <w:p w14:paraId="0DA6B745" w14:textId="0D5588EE" w:rsidR="00632171" w:rsidRPr="00632171" w:rsidRDefault="00A60390" w:rsidP="00632171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</w:rPr>
              <w:t>&lt;INGRESE AQUÍ EL MES Y EL AÑO&gt;</w:t>
            </w:r>
          </w:p>
        </w:tc>
      </w:tr>
      <w:tr w:rsidR="00632171" w14:paraId="22190E9E" w14:textId="77777777" w:rsidTr="004F1679">
        <w:trPr>
          <w:trHeight w:val="397"/>
          <w:jc w:val="center"/>
        </w:trPr>
        <w:tc>
          <w:tcPr>
            <w:tcW w:w="2099" w:type="dxa"/>
            <w:shd w:val="clear" w:color="auto" w:fill="F7CAAC" w:themeFill="accent2" w:themeFillTint="66"/>
            <w:vAlign w:val="center"/>
          </w:tcPr>
          <w:p w14:paraId="327328E3" w14:textId="77777777" w:rsidR="00632171" w:rsidRPr="003469BE" w:rsidRDefault="00632171" w:rsidP="00632171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469BE">
              <w:rPr>
                <w:rFonts w:ascii="Segoe UI" w:hAnsi="Segoe UI" w:cs="Segoe U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99" w:type="dxa"/>
            <w:shd w:val="clear" w:color="auto" w:fill="F7CAAC" w:themeFill="accent2" w:themeFillTint="66"/>
            <w:vAlign w:val="center"/>
          </w:tcPr>
          <w:p w14:paraId="06F45AFE" w14:textId="77777777" w:rsidR="00632171" w:rsidRPr="003469BE" w:rsidRDefault="00632171" w:rsidP="00632171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469BE">
              <w:rPr>
                <w:rFonts w:ascii="Segoe UI" w:hAnsi="Segoe UI" w:cs="Segoe U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099" w:type="dxa"/>
            <w:shd w:val="clear" w:color="auto" w:fill="F7CAAC" w:themeFill="accent2" w:themeFillTint="66"/>
            <w:vAlign w:val="center"/>
          </w:tcPr>
          <w:p w14:paraId="67538389" w14:textId="77777777" w:rsidR="00632171" w:rsidRPr="003469BE" w:rsidRDefault="00632171" w:rsidP="00632171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469BE">
              <w:rPr>
                <w:rFonts w:ascii="Segoe UI" w:hAnsi="Segoe UI" w:cs="Segoe U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099" w:type="dxa"/>
            <w:shd w:val="clear" w:color="auto" w:fill="F7CAAC" w:themeFill="accent2" w:themeFillTint="66"/>
            <w:vAlign w:val="center"/>
          </w:tcPr>
          <w:p w14:paraId="09EA00A1" w14:textId="77777777" w:rsidR="00632171" w:rsidRPr="003469BE" w:rsidRDefault="00632171" w:rsidP="00632171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469BE">
              <w:rPr>
                <w:rFonts w:ascii="Segoe UI" w:hAnsi="Segoe UI" w:cs="Segoe UI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7126DC81" w14:textId="77777777" w:rsidR="00632171" w:rsidRPr="003469BE" w:rsidRDefault="00632171" w:rsidP="00632171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469BE">
              <w:rPr>
                <w:rFonts w:ascii="Segoe UI" w:hAnsi="Segoe UI" w:cs="Segoe UI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100" w:type="dxa"/>
            <w:shd w:val="clear" w:color="auto" w:fill="F7CAAC" w:themeFill="accent2" w:themeFillTint="66"/>
            <w:vAlign w:val="center"/>
          </w:tcPr>
          <w:p w14:paraId="7AE62DA8" w14:textId="77777777" w:rsidR="00632171" w:rsidRPr="003469BE" w:rsidRDefault="00632171" w:rsidP="00632171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469BE">
              <w:rPr>
                <w:rFonts w:ascii="Segoe UI" w:hAnsi="Segoe UI" w:cs="Segoe U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000" w:type="dxa"/>
            <w:shd w:val="clear" w:color="auto" w:fill="F7CAAC" w:themeFill="accent2" w:themeFillTint="66"/>
            <w:vAlign w:val="center"/>
          </w:tcPr>
          <w:p w14:paraId="6B727C57" w14:textId="77777777" w:rsidR="00632171" w:rsidRPr="003469BE" w:rsidRDefault="00632171" w:rsidP="00632171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469BE">
              <w:rPr>
                <w:rFonts w:ascii="Segoe UI" w:hAnsi="Segoe UI" w:cs="Segoe UI"/>
                <w:b/>
                <w:bCs/>
                <w:sz w:val="24"/>
                <w:szCs w:val="24"/>
              </w:rPr>
              <w:t>D</w:t>
            </w:r>
          </w:p>
        </w:tc>
      </w:tr>
      <w:tr w:rsidR="00632171" w14:paraId="5868A3F0" w14:textId="77777777" w:rsidTr="00A60390">
        <w:trPr>
          <w:trHeight w:val="1644"/>
          <w:jc w:val="center"/>
        </w:trPr>
        <w:tc>
          <w:tcPr>
            <w:tcW w:w="2099" w:type="dxa"/>
            <w:shd w:val="clear" w:color="auto" w:fill="auto"/>
          </w:tcPr>
          <w:p w14:paraId="3652845D" w14:textId="77777777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16ACA9C5" w14:textId="77777777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78F9B711" w14:textId="77777777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1EF0F27A" w14:textId="77777777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1C92E9FF" w14:textId="0ABC2B1B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4B278D8A" w14:textId="58247C2A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476DBFEC" w14:textId="6E734B81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32171" w14:paraId="39B7379A" w14:textId="77777777" w:rsidTr="00A60390">
        <w:trPr>
          <w:trHeight w:val="1644"/>
          <w:jc w:val="center"/>
        </w:trPr>
        <w:tc>
          <w:tcPr>
            <w:tcW w:w="2099" w:type="dxa"/>
            <w:shd w:val="clear" w:color="auto" w:fill="auto"/>
          </w:tcPr>
          <w:p w14:paraId="41661AE9" w14:textId="6DC1B8FA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052325A1" w14:textId="1AE56789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306741D1" w14:textId="07F34687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0454CED7" w14:textId="11190576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448FAE66" w14:textId="2DF7A8F2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572263E8" w14:textId="5C7C7740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5D5FA7DA" w14:textId="6FCE6819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32171" w14:paraId="5D997E84" w14:textId="77777777" w:rsidTr="00A60390">
        <w:trPr>
          <w:trHeight w:val="1644"/>
          <w:jc w:val="center"/>
        </w:trPr>
        <w:tc>
          <w:tcPr>
            <w:tcW w:w="2099" w:type="dxa"/>
            <w:shd w:val="clear" w:color="auto" w:fill="auto"/>
          </w:tcPr>
          <w:p w14:paraId="44DCEDE1" w14:textId="5C5DCEBD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6A9EAFE5" w14:textId="616E37C1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64CED841" w14:textId="6DC2B387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99" w:type="dxa"/>
            <w:shd w:val="clear" w:color="auto" w:fill="auto"/>
          </w:tcPr>
          <w:p w14:paraId="6E4B1D50" w14:textId="774A0585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52B06EE3" w14:textId="6F610000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559AD8CC" w14:textId="3BE2303A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623D1D4A" w14:textId="2572D2D4" w:rsidR="004F1679" w:rsidRPr="004F1679" w:rsidRDefault="004F1679" w:rsidP="003469B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32171" w14:paraId="19CEDCD6" w14:textId="77777777" w:rsidTr="00A60390">
        <w:trPr>
          <w:trHeight w:val="1644"/>
          <w:jc w:val="center"/>
        </w:trPr>
        <w:tc>
          <w:tcPr>
            <w:tcW w:w="2099" w:type="dxa"/>
            <w:shd w:val="clear" w:color="auto" w:fill="auto"/>
          </w:tcPr>
          <w:p w14:paraId="6497779A" w14:textId="5D765703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21D42D22" w14:textId="036F3CA6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63D43130" w14:textId="5D32DDAE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5E6FF559" w14:textId="7D9BCDCB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08243B4A" w14:textId="3AB645AD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71034532" w14:textId="0F8D4C56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00" w:type="dxa"/>
            <w:shd w:val="clear" w:color="auto" w:fill="auto"/>
          </w:tcPr>
          <w:p w14:paraId="25827BAA" w14:textId="15D10A85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32171" w14:paraId="2EC35B7F" w14:textId="77777777" w:rsidTr="00A60390">
        <w:trPr>
          <w:trHeight w:val="1644"/>
          <w:jc w:val="center"/>
        </w:trPr>
        <w:tc>
          <w:tcPr>
            <w:tcW w:w="2099" w:type="dxa"/>
            <w:shd w:val="clear" w:color="auto" w:fill="auto"/>
          </w:tcPr>
          <w:p w14:paraId="2FFABA6F" w14:textId="1D7CED42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40CF131C" w14:textId="23FF8ACF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631CEA64" w14:textId="7448B2C8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6758FAA2" w14:textId="148603B3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5B93FFCD" w14:textId="1FF4FC76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4AB9148A" w14:textId="410EC39E" w:rsidR="00995E98" w:rsidRPr="00995E98" w:rsidRDefault="00995E98" w:rsidP="003469B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00" w:type="dxa"/>
            <w:shd w:val="clear" w:color="auto" w:fill="auto"/>
          </w:tcPr>
          <w:p w14:paraId="3955E1C7" w14:textId="77777777" w:rsidR="00632171" w:rsidRPr="003469BE" w:rsidRDefault="00632171" w:rsidP="003469B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799E690" w14:textId="77777777" w:rsidR="00D20343" w:rsidRPr="00632171" w:rsidRDefault="00D20343" w:rsidP="00632171">
      <w:pPr>
        <w:jc w:val="center"/>
        <w:rPr>
          <w:rFonts w:ascii="Segoe UI" w:hAnsi="Segoe UI" w:cs="Segoe UI"/>
        </w:rPr>
      </w:pPr>
    </w:p>
    <w:sectPr w:rsidR="00D20343" w:rsidRPr="00632171" w:rsidSect="004F1679">
      <w:headerReference w:type="default" r:id="rId6"/>
      <w:pgSz w:w="15840" w:h="12240" w:orient="landscape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F7DD7" w14:textId="77777777" w:rsidR="007B3DF3" w:rsidRDefault="007B3DF3" w:rsidP="00632171">
      <w:r>
        <w:separator/>
      </w:r>
    </w:p>
  </w:endnote>
  <w:endnote w:type="continuationSeparator" w:id="0">
    <w:p w14:paraId="12E2F291" w14:textId="77777777" w:rsidR="007B3DF3" w:rsidRDefault="007B3DF3" w:rsidP="0063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C4BE" w14:textId="77777777" w:rsidR="007B3DF3" w:rsidRDefault="007B3DF3" w:rsidP="00632171">
      <w:r>
        <w:separator/>
      </w:r>
    </w:p>
  </w:footnote>
  <w:footnote w:type="continuationSeparator" w:id="0">
    <w:p w14:paraId="628CCEB2" w14:textId="77777777" w:rsidR="007B3DF3" w:rsidRDefault="007B3DF3" w:rsidP="00632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03"/>
      <w:gridCol w:w="11482"/>
      <w:gridCol w:w="1134"/>
      <w:gridCol w:w="567"/>
    </w:tblGrid>
    <w:tr w:rsidR="00632171" w:rsidRPr="00632171" w14:paraId="205C2D01" w14:textId="77777777" w:rsidTr="00632171">
      <w:trPr>
        <w:trHeight w:val="340"/>
      </w:trPr>
      <w:tc>
        <w:tcPr>
          <w:tcW w:w="14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34368AA" w14:textId="77777777" w:rsidR="00632171" w:rsidRPr="00632171" w:rsidRDefault="00632171" w:rsidP="00632171">
          <w:pPr>
            <w:pStyle w:val="Encabezado"/>
            <w:jc w:val="center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w:drawing>
              <wp:inline distT="0" distB="0" distL="0" distR="0" wp14:anchorId="388D7210" wp14:editId="255D9F63">
                <wp:extent cx="657225" cy="620256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rc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664" cy="634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8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131B99" w14:textId="77777777" w:rsidR="00632171" w:rsidRPr="00632171" w:rsidRDefault="00632171" w:rsidP="00632171">
          <w:pPr>
            <w:pStyle w:val="Encabezado"/>
            <w:jc w:val="center"/>
            <w:rPr>
              <w:rFonts w:ascii="Segoe UI" w:hAnsi="Segoe UI" w:cs="Segoe UI"/>
            </w:rPr>
          </w:pPr>
          <w:r w:rsidRPr="00632171">
            <w:rPr>
              <w:rFonts w:ascii="Segoe UI" w:hAnsi="Segoe UI" w:cs="Segoe UI"/>
              <w:sz w:val="48"/>
              <w:szCs w:val="48"/>
            </w:rPr>
            <w:t>TECNOLAC, S.A.</w:t>
          </w:r>
        </w:p>
      </w:tc>
      <w:tc>
        <w:tcPr>
          <w:tcW w:w="1701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4168E40" w14:textId="77777777" w:rsidR="00632171" w:rsidRPr="00632171" w:rsidRDefault="00632171" w:rsidP="00632171">
          <w:pPr>
            <w:pStyle w:val="Encabezado"/>
            <w:jc w:val="center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632171">
            <w:rPr>
              <w:rFonts w:ascii="Segoe UI" w:hAnsi="Segoe UI" w:cs="Segoe UI"/>
              <w:b/>
              <w:bCs/>
              <w:sz w:val="20"/>
              <w:szCs w:val="20"/>
            </w:rPr>
            <w:t>Código de SIGD</w:t>
          </w:r>
        </w:p>
      </w:tc>
    </w:tr>
    <w:tr w:rsidR="00632171" w:rsidRPr="00632171" w14:paraId="45E65A64" w14:textId="77777777" w:rsidTr="00632171">
      <w:trPr>
        <w:trHeight w:val="340"/>
      </w:trPr>
      <w:tc>
        <w:tcPr>
          <w:tcW w:w="140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B374DAB" w14:textId="77777777" w:rsidR="00632171" w:rsidRPr="00632171" w:rsidRDefault="00632171">
          <w:pPr>
            <w:pStyle w:val="Encabezado"/>
            <w:rPr>
              <w:rFonts w:ascii="Segoe UI" w:hAnsi="Segoe UI" w:cs="Segoe UI"/>
            </w:rPr>
          </w:pPr>
        </w:p>
      </w:tc>
      <w:tc>
        <w:tcPr>
          <w:tcW w:w="11482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3AB457A" w14:textId="77777777" w:rsidR="00632171" w:rsidRPr="00632171" w:rsidRDefault="00632171">
          <w:pPr>
            <w:pStyle w:val="Encabezado"/>
            <w:rPr>
              <w:rFonts w:ascii="Segoe UI" w:hAnsi="Segoe UI" w:cs="Segoe UI"/>
            </w:rPr>
          </w:pPr>
        </w:p>
      </w:tc>
      <w:tc>
        <w:tcPr>
          <w:tcW w:w="1701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C95478A" w14:textId="77777777" w:rsidR="00632171" w:rsidRPr="00632171" w:rsidRDefault="00632171" w:rsidP="00632171">
          <w:pPr>
            <w:pStyle w:val="Encabezado"/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RH51.0411/19</w:t>
          </w:r>
        </w:p>
      </w:tc>
    </w:tr>
    <w:tr w:rsidR="00632171" w:rsidRPr="00632171" w14:paraId="564F8169" w14:textId="77777777" w:rsidTr="00632171">
      <w:trPr>
        <w:trHeight w:val="340"/>
      </w:trPr>
      <w:tc>
        <w:tcPr>
          <w:tcW w:w="14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67F54" w14:textId="77777777" w:rsidR="00632171" w:rsidRPr="00632171" w:rsidRDefault="00632171">
          <w:pPr>
            <w:pStyle w:val="Encabezado"/>
            <w:rPr>
              <w:rFonts w:ascii="Segoe UI" w:hAnsi="Segoe UI" w:cs="Segoe UI"/>
            </w:rPr>
          </w:pPr>
        </w:p>
      </w:tc>
      <w:tc>
        <w:tcPr>
          <w:tcW w:w="1148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EF7A8E" w14:textId="77777777" w:rsidR="00632171" w:rsidRPr="00632171" w:rsidRDefault="00632171" w:rsidP="00632171">
          <w:pPr>
            <w:pStyle w:val="Encabezado"/>
            <w:jc w:val="center"/>
            <w:rPr>
              <w:rFonts w:ascii="Segoe UI" w:hAnsi="Segoe UI" w:cs="Segoe UI"/>
            </w:rPr>
          </w:pPr>
          <w:r w:rsidRPr="00632171">
            <w:rPr>
              <w:rFonts w:ascii="Segoe UI" w:hAnsi="Segoe UI" w:cs="Segoe UI"/>
              <w:sz w:val="28"/>
              <w:szCs w:val="28"/>
            </w:rPr>
            <w:t>PROGRAMACIÓN MENSUAL PARA RENOVACIÓN DE EXPEDIENTE MÉDICO LABORAL</w:t>
          </w:r>
        </w:p>
      </w:tc>
      <w:tc>
        <w:tcPr>
          <w:tcW w:w="113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A3D6689" w14:textId="77777777" w:rsidR="00632171" w:rsidRPr="00632171" w:rsidRDefault="00632171" w:rsidP="00632171">
          <w:pPr>
            <w:pStyle w:val="Encabezado"/>
            <w:jc w:val="center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632171">
            <w:rPr>
              <w:rFonts w:ascii="Segoe UI" w:hAnsi="Segoe UI" w:cs="Segoe UI"/>
              <w:b/>
              <w:bCs/>
              <w:sz w:val="20"/>
              <w:szCs w:val="20"/>
            </w:rPr>
            <w:t>Edición:</w:t>
          </w: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20938484" w14:textId="77777777" w:rsidR="00632171" w:rsidRPr="00632171" w:rsidRDefault="00632171" w:rsidP="00632171">
          <w:pPr>
            <w:pStyle w:val="Encabezado"/>
            <w:jc w:val="center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01</w:t>
          </w:r>
        </w:p>
      </w:tc>
    </w:tr>
  </w:tbl>
  <w:p w14:paraId="43248198" w14:textId="77777777" w:rsidR="00632171" w:rsidRDefault="006321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71"/>
    <w:rsid w:val="003469BE"/>
    <w:rsid w:val="003A3121"/>
    <w:rsid w:val="003B2FB4"/>
    <w:rsid w:val="004F1679"/>
    <w:rsid w:val="00632171"/>
    <w:rsid w:val="007B3DF3"/>
    <w:rsid w:val="00995E98"/>
    <w:rsid w:val="00A60390"/>
    <w:rsid w:val="00D2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8960FA"/>
  <w15:chartTrackingRefBased/>
  <w15:docId w15:val="{DDA50EC8-7ACF-4D56-BAB7-7F5E22E3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1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171"/>
  </w:style>
  <w:style w:type="paragraph" w:styleId="Piedepgina">
    <w:name w:val="footer"/>
    <w:basedOn w:val="Normal"/>
    <w:link w:val="PiedepginaCar"/>
    <w:uiPriority w:val="99"/>
    <w:unhideWhenUsed/>
    <w:rsid w:val="006321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171"/>
  </w:style>
  <w:style w:type="table" w:styleId="Tablaconcuadrcula">
    <w:name w:val="Table Grid"/>
    <w:basedOn w:val="Tablanormal"/>
    <w:uiPriority w:val="39"/>
    <w:rsid w:val="00632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4</cp:revision>
  <dcterms:created xsi:type="dcterms:W3CDTF">2019-11-04T15:06:00Z</dcterms:created>
  <dcterms:modified xsi:type="dcterms:W3CDTF">2019-11-13T17:31:00Z</dcterms:modified>
</cp:coreProperties>
</file>