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點擊後需要登入Figma帳號，才能打開交付模式。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https://www.figma.com/file/nKmSmZ6kSG9TXJR1NAi57l/vegetable_layout%EF%BC%88%E8%A8%AD%E8%A8%88%E5%8E%9F%E6%AA%94%EF%BC%89?type=design&amp;node-id=14-98&amp;mode=dev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