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CBCB" w14:textId="252895D0" w:rsidR="00EC78A3" w:rsidRDefault="0047540E" w:rsidP="0047540E">
      <w:pPr>
        <w:pStyle w:val="Title"/>
        <w:rPr>
          <w:lang w:val="mk-MK"/>
        </w:rPr>
      </w:pPr>
      <w:r>
        <w:rPr>
          <w:lang w:val="mk-MK"/>
        </w:rPr>
        <w:t>СИ Лаб 2 – 161125</w:t>
      </w:r>
    </w:p>
    <w:p w14:paraId="1B0DF7DE" w14:textId="210824C2" w:rsidR="0047540E" w:rsidRDefault="0047540E" w:rsidP="0047540E">
      <w:pPr>
        <w:rPr>
          <w:lang w:val="mk-MK"/>
        </w:rPr>
      </w:pPr>
    </w:p>
    <w:p w14:paraId="5076E8F0" w14:textId="26FA67CB" w:rsidR="0047540E" w:rsidRDefault="0047540E" w:rsidP="0047540E">
      <w:pPr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58240" behindDoc="0" locked="0" layoutInCell="1" allowOverlap="1" wp14:anchorId="5D757010" wp14:editId="6F6C9C47">
            <wp:simplePos x="0" y="0"/>
            <wp:positionH relativeFrom="page">
              <wp:align>right</wp:align>
            </wp:positionH>
            <wp:positionV relativeFrom="paragraph">
              <wp:posOffset>223520</wp:posOffset>
            </wp:positionV>
            <wp:extent cx="7724512" cy="4666893"/>
            <wp:effectExtent l="0" t="0" r="0" b="635"/>
            <wp:wrapSquare wrapText="bothSides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512" cy="4666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mk-MK"/>
        </w:rPr>
        <w:t xml:space="preserve">2. </w:t>
      </w:r>
      <w:r>
        <w:t xml:space="preserve">Control Flow Graph </w:t>
      </w:r>
      <w:r>
        <w:rPr>
          <w:lang w:val="mk-MK"/>
        </w:rPr>
        <w:t>за функцијата</w:t>
      </w:r>
    </w:p>
    <w:p w14:paraId="7B9C237B" w14:textId="6DD1ABB6" w:rsidR="0047540E" w:rsidRDefault="0047540E" w:rsidP="0047540E">
      <w:pPr>
        <w:rPr>
          <w:lang w:val="mk-MK"/>
        </w:rPr>
      </w:pPr>
      <w:r>
        <w:rPr>
          <w:lang w:val="mk-MK"/>
        </w:rPr>
        <w:t>3. Цикломатската сложеност на дадениот код е</w:t>
      </w:r>
      <w:r>
        <w:t xml:space="preserve"> 8. </w:t>
      </w:r>
      <w:r>
        <w:rPr>
          <w:lang w:val="mk-MK"/>
        </w:rPr>
        <w:t>Оваа бројка се добива од бројот на независни региони во графот или па како бројот на предикатни јазли на графот +1.</w:t>
      </w:r>
    </w:p>
    <w:p w14:paraId="1FB5683E" w14:textId="187C44AD" w:rsidR="0047540E" w:rsidRDefault="0047540E" w:rsidP="0047540E">
      <w:r>
        <w:t>4. …</w:t>
      </w:r>
    </w:p>
    <w:p w14:paraId="726350B9" w14:textId="3F0D8378" w:rsidR="0047540E" w:rsidRDefault="0047540E" w:rsidP="0047540E">
      <w:r>
        <w:t>5. …</w:t>
      </w:r>
    </w:p>
    <w:p w14:paraId="04797222" w14:textId="1110D6DF" w:rsidR="0047540E" w:rsidRPr="0047540E" w:rsidRDefault="0047540E" w:rsidP="0047540E">
      <w:r>
        <w:t>6. …</w:t>
      </w:r>
    </w:p>
    <w:sectPr w:rsidR="0047540E" w:rsidRPr="0047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0E"/>
    <w:rsid w:val="000D0F14"/>
    <w:rsid w:val="0047540E"/>
    <w:rsid w:val="007A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DC1A"/>
  <w15:chartTrackingRefBased/>
  <w15:docId w15:val="{0EE929C6-2E3D-4BFB-A9C3-DD72CFF0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Мурговски</dc:creator>
  <cp:keywords/>
  <dc:description/>
  <cp:lastModifiedBy>Мартин Мурговски</cp:lastModifiedBy>
  <cp:revision>1</cp:revision>
  <dcterms:created xsi:type="dcterms:W3CDTF">2021-05-31T20:12:00Z</dcterms:created>
  <dcterms:modified xsi:type="dcterms:W3CDTF">2021-05-31T20:31:00Z</dcterms:modified>
</cp:coreProperties>
</file>