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8B04AD" w14:textId="318044FF" w:rsidR="007A1B9F" w:rsidRDefault="00B90E36">
      <w:r>
        <w:t>Hallo</w:t>
      </w:r>
    </w:p>
    <w:sectPr w:rsidR="007A1B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86D"/>
    <w:rsid w:val="00032625"/>
    <w:rsid w:val="001969F8"/>
    <w:rsid w:val="003E386D"/>
    <w:rsid w:val="007A1B9F"/>
    <w:rsid w:val="009A7B94"/>
    <w:rsid w:val="00B90E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8BDE6EB"/>
  <w15:chartTrackingRefBased/>
  <w15:docId w15:val="{8CB126B9-34DF-41FA-8DFB-4FB45E6E3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3E38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3E38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3E38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3E38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3E38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3E38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3E38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3E38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3E38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3E38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3E38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3E38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3E386D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3E386D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3E386D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3E386D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3E386D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3E386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3E38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3E38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3E38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3E38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3E38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3E386D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3E386D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3E386D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3E38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3E386D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3E38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Andermatt, Muriel (SRF)</dc:creator>
  <cp:keywords/>
  <dc:description/>
  <cp:lastModifiedBy>Andermatt, Muriel (SRF)</cp:lastModifiedBy>
  <cp:revision>2</cp:revision>
  <dcterms:created xsi:type="dcterms:W3CDTF">2025-04-11T06:40:00Z</dcterms:created>
  <dcterms:modified xsi:type="dcterms:W3CDTF">2025-04-11T06:40:00Z</dcterms:modified>
</cp:coreProperties>
</file>