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Perguntas a serem respondidas: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quantidade de atendimentos (por disciplina)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quantidade de atendimentos em relação aos semestres anteriores?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quais as formas de atendimento mais procuradas (pessoal, remoto?)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Quais os pontos/tópicos mais procurados pelos alunos? (word cloud)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geral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 disciplina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