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B65" w:rsidRDefault="00940A19" w:rsidP="00FE0F11">
      <w:pPr>
        <w:pStyle w:val="Heading1"/>
        <w:ind w:left="465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MWIGANKI </w:t>
      </w:r>
      <w:r w:rsidR="00FE0F11">
        <w:rPr>
          <w:sz w:val="40"/>
          <w:szCs w:val="40"/>
        </w:rPr>
        <w:t xml:space="preserve"> ELECTRONICS</w:t>
      </w:r>
    </w:p>
    <w:p w:rsidR="00FE0F11" w:rsidRDefault="00FE0F11" w:rsidP="00FE0F1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By Michael Mugo Murangiri</w:t>
      </w:r>
    </w:p>
    <w:p w:rsidR="00205B65" w:rsidRDefault="00205B65" w:rsidP="00205B6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bookmarkStart w:id="0" w:name="_GoBack"/>
      <w:bookmarkEnd w:id="0"/>
    </w:p>
    <w:p w:rsidR="00D5099C" w:rsidRDefault="00D5099C" w:rsidP="00FE0F11">
      <w:pPr>
        <w:pStyle w:val="Heading1"/>
        <w:numPr>
          <w:ilvl w:val="0"/>
          <w:numId w:val="2"/>
        </w:numPr>
      </w:pPr>
      <w:r w:rsidRPr="00D5099C">
        <w:t>Executive Summary</w:t>
      </w:r>
    </w:p>
    <w:p w:rsidR="00205B65" w:rsidRPr="00205B65" w:rsidRDefault="00205B65" w:rsidP="00205B65"/>
    <w:p w:rsidR="00D5099C" w:rsidRDefault="00D5099C" w:rsidP="00765C22">
      <w:pPr>
        <w:jc w:val="both"/>
      </w:pPr>
      <w:r>
        <w:t xml:space="preserve">This business plan will show </w:t>
      </w:r>
      <w:r w:rsidR="00ED386E">
        <w:t xml:space="preserve">how a total investment of </w:t>
      </w:r>
      <w:r w:rsidR="00426396">
        <w:t>only Ksh</w:t>
      </w:r>
      <w:r w:rsidR="00ED386E">
        <w:t xml:space="preserve"> 3,000,000</w:t>
      </w:r>
      <w:r>
        <w:t xml:space="preserve"> could yield</w:t>
      </w:r>
    </w:p>
    <w:p w:rsidR="00D5099C" w:rsidRDefault="00426396" w:rsidP="00765C22">
      <w:pPr>
        <w:jc w:val="both"/>
      </w:pPr>
      <w:r>
        <w:t>Cumulative</w:t>
      </w:r>
      <w:r w:rsidR="00D5099C">
        <w:t xml:space="preserve"> net profits in e</w:t>
      </w:r>
      <w:r w:rsidR="00ED386E">
        <w:t>xcess of Ksh 7,</w:t>
      </w:r>
      <w:r w:rsidR="00D5099C">
        <w:t>00</w:t>
      </w:r>
      <w:r w:rsidR="00ED386E">
        <w:t>0</w:t>
      </w:r>
      <w:r w:rsidR="00D5099C">
        <w:t>,000 over a five-year period, and average</w:t>
      </w:r>
    </w:p>
    <w:p w:rsidR="00D5099C" w:rsidRDefault="00426396" w:rsidP="00765C22">
      <w:pPr>
        <w:jc w:val="both"/>
      </w:pPr>
      <w:r>
        <w:t>Monthly</w:t>
      </w:r>
      <w:r w:rsidR="00ED386E">
        <w:t xml:space="preserve"> sales </w:t>
      </w:r>
      <w:r>
        <w:t>of Ksh80, 000</w:t>
      </w:r>
      <w:r w:rsidR="00D5099C">
        <w:t>, while maintaining adequate levels of liquidity.</w:t>
      </w:r>
    </w:p>
    <w:p w:rsidR="00D5099C" w:rsidRDefault="00D5099C" w:rsidP="00765C22">
      <w:pPr>
        <w:jc w:val="both"/>
      </w:pPr>
      <w:r>
        <w:t>The purpose of this plan is to secure additional funding from an investor and a bank</w:t>
      </w:r>
    </w:p>
    <w:p w:rsidR="00D5099C" w:rsidRDefault="00ED386E" w:rsidP="00765C22">
      <w:pPr>
        <w:jc w:val="both"/>
      </w:pPr>
      <w:r>
        <w:t>(Ksh 1,500,000</w:t>
      </w:r>
      <w:r w:rsidR="00987A9A">
        <w:t xml:space="preserve"> investment, </w:t>
      </w:r>
      <w:r w:rsidR="00426396">
        <w:t>and Ksh1, 500,000</w:t>
      </w:r>
      <w:r w:rsidR="00D5099C">
        <w:t xml:space="preserve"> five-year term business loan), to cover the start-up</w:t>
      </w:r>
    </w:p>
    <w:p w:rsidR="00D5099C" w:rsidRDefault="00426396" w:rsidP="00765C22">
      <w:pPr>
        <w:jc w:val="both"/>
      </w:pPr>
      <w:r>
        <w:t>Costs</w:t>
      </w:r>
      <w:r w:rsidR="00D5099C">
        <w:t>.</w:t>
      </w:r>
    </w:p>
    <w:p w:rsidR="00D5099C" w:rsidRDefault="00987A9A" w:rsidP="00765C22">
      <w:pPr>
        <w:jc w:val="both"/>
      </w:pPr>
      <w:r>
        <w:t>Mwiganki Electricals and Electronics is a family-</w:t>
      </w:r>
      <w:r w:rsidR="00426396">
        <w:t>run business</w:t>
      </w:r>
      <w:r w:rsidR="00D5099C">
        <w:t xml:space="preserve"> dedicated to providing excellent</w:t>
      </w:r>
    </w:p>
    <w:p w:rsidR="00987A9A" w:rsidRDefault="00987A9A" w:rsidP="00765C22">
      <w:pPr>
        <w:jc w:val="both"/>
      </w:pPr>
      <w:r>
        <w:t xml:space="preserve">Quality of </w:t>
      </w:r>
      <w:r w:rsidR="00426396">
        <w:t>Electrical</w:t>
      </w:r>
      <w:r>
        <w:t xml:space="preserve"> equipment and Electronic </w:t>
      </w:r>
      <w:r w:rsidR="00426396">
        <w:t>appliances to</w:t>
      </w:r>
      <w:r>
        <w:t xml:space="preserve"> the residents of Banana Town, in a manner</w:t>
      </w:r>
    </w:p>
    <w:p w:rsidR="00D5099C" w:rsidRDefault="00426396" w:rsidP="00765C22">
      <w:pPr>
        <w:jc w:val="both"/>
      </w:pPr>
      <w:r>
        <w:t>That</w:t>
      </w:r>
      <w:r w:rsidR="00987A9A">
        <w:t xml:space="preserve"> </w:t>
      </w:r>
      <w:r w:rsidR="00D5099C">
        <w:t>generates fair and equitable returns for present and future owners, and superior value</w:t>
      </w:r>
    </w:p>
    <w:p w:rsidR="00987A9A" w:rsidRDefault="00426396" w:rsidP="00765C22">
      <w:pPr>
        <w:spacing w:after="120"/>
        <w:jc w:val="both"/>
      </w:pPr>
      <w:r>
        <w:t>To</w:t>
      </w:r>
      <w:r w:rsidR="00D5099C">
        <w:t xml:space="preserve"> our custo</w:t>
      </w:r>
      <w:r w:rsidR="00987A9A">
        <w:t xml:space="preserve">mers. We specialize in </w:t>
      </w:r>
      <w:r>
        <w:t>selling a</w:t>
      </w:r>
      <w:r w:rsidR="00D5099C">
        <w:t xml:space="preserve"> va</w:t>
      </w:r>
      <w:r w:rsidR="00987A9A">
        <w:t xml:space="preserve">riety </w:t>
      </w:r>
      <w:r>
        <w:t>of different Electrical</w:t>
      </w:r>
      <w:r w:rsidR="00987A9A">
        <w:t xml:space="preserve"> equipment and Electronic</w:t>
      </w:r>
    </w:p>
    <w:p w:rsidR="00D5099C" w:rsidRDefault="00426396" w:rsidP="00765C22">
      <w:pPr>
        <w:spacing w:after="120"/>
        <w:jc w:val="both"/>
      </w:pPr>
      <w:r>
        <w:t>Appliances</w:t>
      </w:r>
    </w:p>
    <w:p w:rsidR="00D5099C" w:rsidRDefault="00987A9A" w:rsidP="00765C22">
      <w:pPr>
        <w:jc w:val="both"/>
      </w:pPr>
      <w:r>
        <w:t>Banana Town</w:t>
      </w:r>
      <w:r w:rsidR="00D5099C">
        <w:t xml:space="preserve"> has experienced explosive growth over the past five years. Over</w:t>
      </w:r>
    </w:p>
    <w:p w:rsidR="00D5099C" w:rsidRDefault="00426396" w:rsidP="00765C22">
      <w:pPr>
        <w:jc w:val="both"/>
      </w:pPr>
      <w:r>
        <w:t>One</w:t>
      </w:r>
      <w:r w:rsidR="00D5099C">
        <w:t xml:space="preserve"> million residents now live in the area. Local businesses are slowly catching up</w:t>
      </w:r>
    </w:p>
    <w:p w:rsidR="00D5099C" w:rsidRDefault="00426396" w:rsidP="00765C22">
      <w:pPr>
        <w:jc w:val="both"/>
      </w:pPr>
      <w:r>
        <w:t>With</w:t>
      </w:r>
      <w:r w:rsidR="00D5099C">
        <w:t xml:space="preserve"> this new opportunity. We </w:t>
      </w:r>
      <w:r w:rsidR="00987A9A">
        <w:t>are opening a new Electricals and Electronics service</w:t>
      </w:r>
    </w:p>
    <w:p w:rsidR="00D5099C" w:rsidRDefault="00426396" w:rsidP="00765C22">
      <w:pPr>
        <w:jc w:val="both"/>
      </w:pPr>
      <w:r>
        <w:t>That</w:t>
      </w:r>
      <w:r w:rsidR="00D5099C">
        <w:t xml:space="preserve"> will focus on the Local Bay area.</w:t>
      </w:r>
    </w:p>
    <w:p w:rsidR="00987A9A" w:rsidRDefault="00D5099C" w:rsidP="00765C22">
      <w:pPr>
        <w:jc w:val="both"/>
      </w:pPr>
      <w:r>
        <w:t>Current</w:t>
      </w:r>
      <w:r w:rsidR="00987A9A">
        <w:t xml:space="preserve">ly, the closest Electrical and </w:t>
      </w:r>
      <w:r w:rsidR="00426396">
        <w:t>Electronics</w:t>
      </w:r>
      <w:r w:rsidR="00987A9A">
        <w:t xml:space="preserve"> shop is three </w:t>
      </w:r>
      <w:r w:rsidR="00426396">
        <w:t>kilometers</w:t>
      </w:r>
      <w:r>
        <w:t xml:space="preserve"> away from our intended location</w:t>
      </w:r>
    </w:p>
    <w:p w:rsidR="00D5099C" w:rsidRDefault="00426396" w:rsidP="00765C22">
      <w:pPr>
        <w:jc w:val="both"/>
      </w:pPr>
      <w:r>
        <w:t>In</w:t>
      </w:r>
      <w:r w:rsidR="00987A9A">
        <w:t xml:space="preserve"> Banana Town. Mwiganki Electrical and Electronics</w:t>
      </w:r>
      <w:r w:rsidR="00D5099C">
        <w:t xml:space="preserve"> will offer a better product, at a reasonable</w:t>
      </w:r>
    </w:p>
    <w:p w:rsidR="00D5099C" w:rsidRDefault="00426396" w:rsidP="00765C22">
      <w:pPr>
        <w:jc w:val="both"/>
      </w:pPr>
      <w:r>
        <w:t>Price</w:t>
      </w:r>
      <w:r w:rsidR="00D5099C">
        <w:t>, and will deliver it on time to the customer's door.</w:t>
      </w:r>
    </w:p>
    <w:p w:rsidR="00D5099C" w:rsidRPr="00765C22" w:rsidRDefault="00D5099C" w:rsidP="00D5099C">
      <w:pPr>
        <w:rPr>
          <w:b/>
          <w:sz w:val="28"/>
          <w:szCs w:val="28"/>
        </w:rPr>
      </w:pPr>
      <w:r w:rsidRPr="00765C22">
        <w:rPr>
          <w:b/>
          <w:sz w:val="28"/>
          <w:szCs w:val="28"/>
        </w:rPr>
        <w:t>1.1 Objectives</w:t>
      </w:r>
    </w:p>
    <w:p w:rsidR="00D5099C" w:rsidRDefault="00987A9A" w:rsidP="00765C22">
      <w:pPr>
        <w:jc w:val="both"/>
      </w:pPr>
      <w:r>
        <w:lastRenderedPageBreak/>
        <w:t>• To attract a minimum of 50</w:t>
      </w:r>
      <w:r w:rsidR="00D5099C">
        <w:t xml:space="preserve"> regular cust</w:t>
      </w:r>
      <w:r>
        <w:t xml:space="preserve">omers per day for </w:t>
      </w:r>
      <w:r w:rsidR="00E1145D">
        <w:t xml:space="preserve">Electrical </w:t>
      </w:r>
      <w:r w:rsidR="00426396">
        <w:t>equipment’s</w:t>
      </w:r>
      <w:r w:rsidR="00D5099C">
        <w:t xml:space="preserve"> and </w:t>
      </w:r>
    </w:p>
    <w:p w:rsidR="00D5099C" w:rsidRDefault="00426396" w:rsidP="00765C22">
      <w:pPr>
        <w:jc w:val="both"/>
      </w:pPr>
      <w:r>
        <w:t>Delivery</w:t>
      </w:r>
      <w:r w:rsidR="00D5099C">
        <w:t>, in the first year of operations;</w:t>
      </w:r>
    </w:p>
    <w:p w:rsidR="00D5099C" w:rsidRDefault="00D5099C" w:rsidP="00765C22">
      <w:pPr>
        <w:jc w:val="both"/>
      </w:pPr>
      <w:r>
        <w:t>• To offer our cu</w:t>
      </w:r>
      <w:r w:rsidR="00E1145D">
        <w:t>stomers excellent services</w:t>
      </w:r>
      <w:r>
        <w:t xml:space="preserve">, at a reasonable price, and </w:t>
      </w:r>
    </w:p>
    <w:p w:rsidR="00D5099C" w:rsidRDefault="00426396" w:rsidP="00765C22">
      <w:pPr>
        <w:jc w:val="both"/>
      </w:pPr>
      <w:r>
        <w:t>Provide</w:t>
      </w:r>
      <w:r w:rsidR="00D5099C">
        <w:t xml:space="preserve"> outstanding customer experience, measured by minimum 5 percent </w:t>
      </w:r>
    </w:p>
    <w:p w:rsidR="00D5099C" w:rsidRDefault="00426396" w:rsidP="00765C22">
      <w:pPr>
        <w:jc w:val="both"/>
      </w:pPr>
      <w:r>
        <w:t>Yearly</w:t>
      </w:r>
      <w:r w:rsidR="00D5099C">
        <w:t xml:space="preserve"> sales </w:t>
      </w:r>
      <w:r>
        <w:t>growth</w:t>
      </w:r>
      <w:r w:rsidR="00D5099C">
        <w:t xml:space="preserve"> and customer complaints less than 1 percent.</w:t>
      </w:r>
    </w:p>
    <w:p w:rsidR="00D5099C" w:rsidRDefault="00D5099C" w:rsidP="00765C22">
      <w:pPr>
        <w:jc w:val="both"/>
      </w:pPr>
      <w:r>
        <w:t xml:space="preserve">• To generate positive cash flow from operations, and at least 10 percent net </w:t>
      </w:r>
    </w:p>
    <w:p w:rsidR="00D5099C" w:rsidRDefault="00426396" w:rsidP="00765C22">
      <w:pPr>
        <w:jc w:val="both"/>
      </w:pPr>
      <w:r>
        <w:t>Profits</w:t>
      </w:r>
      <w:r w:rsidR="00D5099C">
        <w:t xml:space="preserve"> to sales.</w:t>
      </w:r>
    </w:p>
    <w:p w:rsidR="00D5099C" w:rsidRDefault="00D5099C" w:rsidP="00D5099C"/>
    <w:p w:rsidR="00D5099C" w:rsidRPr="00D5099C" w:rsidRDefault="00D5099C" w:rsidP="00D5099C">
      <w:pPr>
        <w:rPr>
          <w:b/>
          <w:sz w:val="28"/>
          <w:szCs w:val="28"/>
        </w:rPr>
      </w:pPr>
      <w:r w:rsidRPr="00D5099C">
        <w:rPr>
          <w:b/>
          <w:sz w:val="28"/>
          <w:szCs w:val="28"/>
        </w:rPr>
        <w:t>1.2 Mission and Vision</w:t>
      </w:r>
    </w:p>
    <w:p w:rsidR="00E1145D" w:rsidRDefault="00E1145D" w:rsidP="00765C22">
      <w:pPr>
        <w:jc w:val="both"/>
      </w:pPr>
      <w:r>
        <w:t>Mwiganki Electricals and Electronics</w:t>
      </w:r>
      <w:r w:rsidR="00D5099C">
        <w:t xml:space="preserve"> mission is to offer residents </w:t>
      </w:r>
      <w:r>
        <w:t xml:space="preserve">of Banana </w:t>
      </w:r>
      <w:r w:rsidR="00426396">
        <w:t>Town the</w:t>
      </w:r>
      <w:r>
        <w:t xml:space="preserve"> best Electrical </w:t>
      </w:r>
    </w:p>
    <w:p w:rsidR="00E1145D" w:rsidRDefault="00426396" w:rsidP="00765C22">
      <w:pPr>
        <w:jc w:val="both"/>
      </w:pPr>
      <w:r>
        <w:t>Equipment</w:t>
      </w:r>
      <w:r w:rsidR="00E1145D">
        <w:t xml:space="preserve"> and </w:t>
      </w:r>
      <w:r>
        <w:t>appliances in</w:t>
      </w:r>
      <w:r w:rsidR="00D5099C">
        <w:t xml:space="preserve"> the area. We are committed to providing the service quality and value </w:t>
      </w:r>
    </w:p>
    <w:p w:rsidR="00E1145D" w:rsidRDefault="00426396" w:rsidP="00765C22">
      <w:pPr>
        <w:jc w:val="both"/>
      </w:pPr>
      <w:r>
        <w:t>That</w:t>
      </w:r>
      <w:r w:rsidR="00E1145D">
        <w:t xml:space="preserve"> our customers expect. Mwiganki Electricals and </w:t>
      </w:r>
      <w:r>
        <w:t>Electronics will</w:t>
      </w:r>
      <w:r w:rsidR="00D5099C">
        <w:t xml:space="preserve"> use its strategy, staff, and systems </w:t>
      </w:r>
    </w:p>
    <w:p w:rsidR="00E1145D" w:rsidRDefault="00426396" w:rsidP="00765C22">
      <w:pPr>
        <w:jc w:val="both"/>
      </w:pPr>
      <w:r>
        <w:t>To</w:t>
      </w:r>
      <w:r w:rsidR="00E1145D">
        <w:t xml:space="preserve"> provide each </w:t>
      </w:r>
      <w:r>
        <w:t>customer with</w:t>
      </w:r>
      <w:r w:rsidR="00D5099C">
        <w:t xml:space="preserve"> a seamless three-part customer experience -- s</w:t>
      </w:r>
      <w:r w:rsidR="00E1145D">
        <w:t xml:space="preserve">ervice product (Best </w:t>
      </w:r>
    </w:p>
    <w:p w:rsidR="00E1145D" w:rsidRDefault="00426396" w:rsidP="00765C22">
      <w:pPr>
        <w:jc w:val="both"/>
      </w:pPr>
      <w:r>
        <w:t>Brands</w:t>
      </w:r>
      <w:r w:rsidR="00E1145D">
        <w:t xml:space="preserve"> of Electrical equipment and Electronic appliances</w:t>
      </w:r>
      <w:r w:rsidR="00D5099C">
        <w:t xml:space="preserve">), service environment, and service delivery -- </w:t>
      </w:r>
      <w:r w:rsidR="00E1145D">
        <w:t xml:space="preserve"> </w:t>
      </w:r>
    </w:p>
    <w:p w:rsidR="00D5099C" w:rsidRDefault="00426396" w:rsidP="00765C22">
      <w:pPr>
        <w:jc w:val="both"/>
      </w:pPr>
      <w:r>
        <w:t>Each</w:t>
      </w:r>
      <w:r w:rsidR="00E1145D">
        <w:t xml:space="preserve"> part of which will meet or </w:t>
      </w:r>
      <w:r w:rsidR="00D5099C">
        <w:t>exceed our customers' expectations.</w:t>
      </w:r>
    </w:p>
    <w:p w:rsidR="00D5099C" w:rsidRDefault="00D5099C" w:rsidP="00765C22">
      <w:pPr>
        <w:jc w:val="both"/>
      </w:pPr>
      <w:r>
        <w:t>Our vision is to become the first c</w:t>
      </w:r>
      <w:r w:rsidR="00E1145D">
        <w:t>hoice of Electrical equipment and Electronics</w:t>
      </w:r>
      <w:r>
        <w:t xml:space="preserve">, and a respected </w:t>
      </w:r>
    </w:p>
    <w:p w:rsidR="00D5099C" w:rsidRDefault="00426396" w:rsidP="00765C22">
      <w:pPr>
        <w:jc w:val="both"/>
      </w:pPr>
      <w:r>
        <w:t>Company as</w:t>
      </w:r>
      <w:r w:rsidR="00D5099C">
        <w:t xml:space="preserve"> measured by our customers, our employees, our shareholders, and the </w:t>
      </w:r>
    </w:p>
    <w:p w:rsidR="00D5099C" w:rsidRDefault="00426396" w:rsidP="00765C22">
      <w:pPr>
        <w:jc w:val="both"/>
      </w:pPr>
      <w:r>
        <w:t>Community</w:t>
      </w:r>
      <w:r w:rsidR="00D5099C">
        <w:t xml:space="preserve"> we live in.</w:t>
      </w:r>
    </w:p>
    <w:p w:rsidR="00765C22" w:rsidRDefault="00D5099C" w:rsidP="00765C22">
      <w:pPr>
        <w:jc w:val="both"/>
      </w:pPr>
      <w:r>
        <w:t>Our values are critical to our success. They are the</w:t>
      </w:r>
      <w:r w:rsidR="00E1145D">
        <w:t xml:space="preserve"> strong foundation of </w:t>
      </w:r>
      <w:r w:rsidR="00426396">
        <w:t>Mwiganki Electricals</w:t>
      </w:r>
      <w:r w:rsidR="00E1145D">
        <w:t xml:space="preserve"> and </w:t>
      </w:r>
    </w:p>
    <w:p w:rsidR="00D5099C" w:rsidRDefault="00E1145D" w:rsidP="00765C22">
      <w:pPr>
        <w:jc w:val="both"/>
      </w:pPr>
      <w:r>
        <w:t>Electronics that</w:t>
      </w:r>
      <w:r w:rsidR="00D5099C">
        <w:t xml:space="preserve"> def</w:t>
      </w:r>
      <w:r>
        <w:t xml:space="preserve">ine who we </w:t>
      </w:r>
      <w:r w:rsidR="00426396">
        <w:t>are and</w:t>
      </w:r>
      <w:r w:rsidR="00D5099C">
        <w:t xml:space="preserve"> set us apart from our competitors. They underlie our </w:t>
      </w:r>
    </w:p>
    <w:p w:rsidR="00D5099C" w:rsidRDefault="00426396" w:rsidP="00765C22">
      <w:pPr>
        <w:jc w:val="both"/>
      </w:pPr>
      <w:r>
        <w:t>Vision</w:t>
      </w:r>
      <w:r w:rsidR="00D5099C">
        <w:t xml:space="preserve"> of the future. These values include:</w:t>
      </w:r>
    </w:p>
    <w:p w:rsidR="00D5099C" w:rsidRDefault="00E1145D" w:rsidP="00765C22">
      <w:pPr>
        <w:jc w:val="both"/>
      </w:pPr>
      <w:r>
        <w:t>• Performance excellence-</w:t>
      </w:r>
      <w:r w:rsidR="00D5099C">
        <w:t xml:space="preserve">We act like responsible owners, always seeking to </w:t>
      </w:r>
    </w:p>
    <w:p w:rsidR="00D5099C" w:rsidRDefault="00426396" w:rsidP="00765C22">
      <w:pPr>
        <w:jc w:val="both"/>
      </w:pPr>
      <w:r>
        <w:t>Meet</w:t>
      </w:r>
      <w:r w:rsidR="00D5099C">
        <w:t xml:space="preserve"> or exceed expectations.</w:t>
      </w:r>
    </w:p>
    <w:p w:rsidR="00D5099C" w:rsidRDefault="00E1145D" w:rsidP="00765C22">
      <w:pPr>
        <w:jc w:val="both"/>
      </w:pPr>
      <w:r>
        <w:t>• Teamwork-</w:t>
      </w:r>
      <w:r w:rsidR="00D5099C">
        <w:t xml:space="preserve"> We act as a team, committed to each other, and bound by trust and </w:t>
      </w:r>
    </w:p>
    <w:p w:rsidR="00D5099C" w:rsidRDefault="00426396" w:rsidP="00765C22">
      <w:pPr>
        <w:jc w:val="both"/>
      </w:pPr>
      <w:r>
        <w:t>Loyalty</w:t>
      </w:r>
      <w:r w:rsidR="00D5099C">
        <w:t>.</w:t>
      </w:r>
    </w:p>
    <w:p w:rsidR="00D5099C" w:rsidRDefault="00FF5AE3" w:rsidP="00765C22">
      <w:pPr>
        <w:jc w:val="both"/>
      </w:pPr>
      <w:r>
        <w:lastRenderedPageBreak/>
        <w:t>• Integrity-</w:t>
      </w:r>
      <w:r w:rsidR="00D5099C">
        <w:t xml:space="preserve">We treat one another, and all our stakeholders with dignity and respect. </w:t>
      </w:r>
    </w:p>
    <w:p w:rsidR="00D5099C" w:rsidRDefault="00D5099C" w:rsidP="00765C22">
      <w:pPr>
        <w:jc w:val="both"/>
      </w:pPr>
      <w:r>
        <w:t xml:space="preserve">Honesty, ethical behavior, and integrity are fundamental characteristics of our </w:t>
      </w:r>
    </w:p>
    <w:p w:rsidR="00D5099C" w:rsidRDefault="00426396" w:rsidP="00765C22">
      <w:pPr>
        <w:jc w:val="both"/>
      </w:pPr>
      <w:r>
        <w:t>Business</w:t>
      </w:r>
      <w:r w:rsidR="00D5099C">
        <w:t xml:space="preserve"> conduct.</w:t>
      </w:r>
    </w:p>
    <w:p w:rsidR="00D5099C" w:rsidRDefault="00D5099C" w:rsidP="00D5099C"/>
    <w:p w:rsidR="00D5099C" w:rsidRPr="00D5099C" w:rsidRDefault="00D5099C" w:rsidP="00D5099C">
      <w:pPr>
        <w:rPr>
          <w:b/>
          <w:sz w:val="28"/>
          <w:szCs w:val="28"/>
        </w:rPr>
      </w:pPr>
      <w:r w:rsidRPr="00D5099C">
        <w:rPr>
          <w:b/>
          <w:sz w:val="28"/>
          <w:szCs w:val="28"/>
        </w:rPr>
        <w:t>1.3 Keys to Success</w:t>
      </w:r>
    </w:p>
    <w:p w:rsidR="00D5099C" w:rsidRDefault="00D5099C" w:rsidP="00D5099C">
      <w:r>
        <w:t>Our keys to success are:</w:t>
      </w:r>
    </w:p>
    <w:p w:rsidR="00D5099C" w:rsidRDefault="00D5099C" w:rsidP="00D5099C">
      <w:r>
        <w:t>• Excellent product and service that will build and maintain customer loyalty.</w:t>
      </w:r>
    </w:p>
    <w:p w:rsidR="00D5099C" w:rsidRDefault="00D5099C" w:rsidP="00D5099C">
      <w:r>
        <w:t xml:space="preserve">• A business location that will assure high company visibility and a high flow of </w:t>
      </w:r>
    </w:p>
    <w:p w:rsidR="00D5099C" w:rsidRDefault="00426396" w:rsidP="00D5099C">
      <w:r>
        <w:t>Customers</w:t>
      </w:r>
      <w:r w:rsidR="00D5099C">
        <w:t>.</w:t>
      </w:r>
    </w:p>
    <w:p w:rsidR="00D5099C" w:rsidRDefault="00D5099C" w:rsidP="00D5099C">
      <w:r>
        <w:t>• Proven management ability to successfully run a similar business.</w:t>
      </w:r>
    </w:p>
    <w:p w:rsidR="00D5099C" w:rsidRDefault="00D5099C" w:rsidP="00D5099C">
      <w:r>
        <w:t>• Our commitment to continuous improvement and total quality service.</w:t>
      </w:r>
    </w:p>
    <w:p w:rsidR="00D5099C" w:rsidRDefault="00D5099C" w:rsidP="00D5099C"/>
    <w:p w:rsidR="00D5099C" w:rsidRPr="00D5099C" w:rsidRDefault="00D5099C" w:rsidP="00D5099C">
      <w:pPr>
        <w:rPr>
          <w:b/>
          <w:sz w:val="28"/>
          <w:szCs w:val="28"/>
        </w:rPr>
      </w:pPr>
      <w:r w:rsidRPr="00D5099C">
        <w:rPr>
          <w:b/>
          <w:sz w:val="28"/>
          <w:szCs w:val="28"/>
        </w:rPr>
        <w:t>1.4 Start-up costs and funding</w:t>
      </w:r>
    </w:p>
    <w:p w:rsidR="00D5099C" w:rsidRDefault="00D5099C" w:rsidP="00765C22">
      <w:pPr>
        <w:jc w:val="both"/>
      </w:pPr>
      <w:r>
        <w:t>After spending several months searching for a</w:t>
      </w:r>
      <w:r w:rsidR="00FF5AE3">
        <w:t xml:space="preserve"> convenient location, we the owners</w:t>
      </w:r>
      <w:r>
        <w:t xml:space="preserve"> decided </w:t>
      </w:r>
    </w:p>
    <w:p w:rsidR="00D5099C" w:rsidRDefault="00426396" w:rsidP="00765C22">
      <w:pPr>
        <w:jc w:val="both"/>
      </w:pPr>
      <w:r>
        <w:t>To</w:t>
      </w:r>
      <w:r w:rsidR="00D5099C">
        <w:t xml:space="preserve"> lease a commercial space in a den</w:t>
      </w:r>
      <w:r w:rsidR="00FF5AE3">
        <w:t>sely populated area of Banana Town</w:t>
      </w:r>
      <w:r w:rsidR="00D5099C">
        <w:t xml:space="preserve">. The start-up </w:t>
      </w:r>
    </w:p>
    <w:p w:rsidR="00D5099C" w:rsidRDefault="00426396" w:rsidP="00765C22">
      <w:pPr>
        <w:jc w:val="both"/>
      </w:pPr>
      <w:r>
        <w:t>Capital</w:t>
      </w:r>
      <w:r w:rsidR="00D5099C">
        <w:t xml:space="preserve"> will be u</w:t>
      </w:r>
      <w:r w:rsidR="00FF5AE3">
        <w:t xml:space="preserve">sed for legal expenses, Store </w:t>
      </w:r>
      <w:r w:rsidR="00D5099C">
        <w:t xml:space="preserve">inventory and equipment, packing and </w:t>
      </w:r>
    </w:p>
    <w:p w:rsidR="00D5099C" w:rsidRDefault="00426396" w:rsidP="00765C22">
      <w:pPr>
        <w:jc w:val="both"/>
      </w:pPr>
      <w:r>
        <w:t>Other</w:t>
      </w:r>
      <w:r w:rsidR="00D5099C">
        <w:t xml:space="preserve"> materials, insurance, rent, promotion, business sign, and inventory on hand at </w:t>
      </w:r>
    </w:p>
    <w:p w:rsidR="00D5099C" w:rsidRDefault="00426396" w:rsidP="00765C22">
      <w:pPr>
        <w:jc w:val="both"/>
      </w:pPr>
      <w:r>
        <w:t>Start-up</w:t>
      </w:r>
      <w:r w:rsidR="00D5099C">
        <w:t xml:space="preserve">, as detailed in the company summary section of this plan. </w:t>
      </w:r>
    </w:p>
    <w:p w:rsidR="00D5099C" w:rsidRDefault="00D5099C" w:rsidP="00765C22">
      <w:pPr>
        <w:jc w:val="both"/>
      </w:pPr>
      <w:r>
        <w:t xml:space="preserve">We have estimated </w:t>
      </w:r>
      <w:r w:rsidR="00FF5AE3">
        <w:t>total start-up costs of Ksh 3,000,000</w:t>
      </w:r>
      <w:r>
        <w:t xml:space="preserve">. The numbers in the start-up and </w:t>
      </w:r>
    </w:p>
    <w:p w:rsidR="00D5099C" w:rsidRDefault="00426396" w:rsidP="00765C22">
      <w:pPr>
        <w:jc w:val="both"/>
      </w:pPr>
      <w:r>
        <w:t>The</w:t>
      </w:r>
      <w:r w:rsidR="00D5099C">
        <w:t xml:space="preserve"> start-up funding tables are meant to reflect these estimates. The company capital </w:t>
      </w:r>
    </w:p>
    <w:p w:rsidR="00D5099C" w:rsidRDefault="00426396" w:rsidP="00765C22">
      <w:pPr>
        <w:jc w:val="both"/>
      </w:pPr>
      <w:r>
        <w:t>Will</w:t>
      </w:r>
      <w:r w:rsidR="00FF5AE3">
        <w:t xml:space="preserve"> be Ksh 1,750,000</w:t>
      </w:r>
      <w:r w:rsidR="00D5099C">
        <w:t>.</w:t>
      </w:r>
    </w:p>
    <w:p w:rsidR="00D5099C" w:rsidRDefault="00FF5AE3" w:rsidP="00765C22">
      <w:pPr>
        <w:jc w:val="both"/>
      </w:pPr>
      <w:r>
        <w:t xml:space="preserve">Michael Mugo and Purity </w:t>
      </w:r>
      <w:r w:rsidR="00426396">
        <w:t>Gabi</w:t>
      </w:r>
      <w:r w:rsidR="00D5099C">
        <w:t xml:space="preserve">, as co-owners, will provide the bulk of start-up financing in the </w:t>
      </w:r>
    </w:p>
    <w:p w:rsidR="00D5099C" w:rsidRDefault="00426396" w:rsidP="00765C22">
      <w:pPr>
        <w:jc w:val="both"/>
      </w:pPr>
      <w:r>
        <w:t>Amount</w:t>
      </w:r>
      <w:r w:rsidR="00FF5AE3">
        <w:t xml:space="preserve"> of Ksh 1,500,000 (Ksh 750,000 and 40</w:t>
      </w:r>
      <w:r w:rsidR="00D5099C">
        <w:t xml:space="preserve"> percent ownership each). Approximately </w:t>
      </w:r>
    </w:p>
    <w:p w:rsidR="00D5099C" w:rsidRDefault="00FF5AE3" w:rsidP="00765C22">
      <w:pPr>
        <w:jc w:val="both"/>
      </w:pPr>
      <w:r>
        <w:t xml:space="preserve">Ksh 1,500,000 </w:t>
      </w:r>
      <w:r w:rsidR="00D5099C">
        <w:t xml:space="preserve">additional funding is needed. The purpose of this business plan is to secure </w:t>
      </w:r>
    </w:p>
    <w:p w:rsidR="00D5099C" w:rsidRDefault="00426396" w:rsidP="00765C22">
      <w:pPr>
        <w:jc w:val="both"/>
      </w:pPr>
      <w:r>
        <w:t>Financing</w:t>
      </w:r>
      <w:r w:rsidR="00D5099C">
        <w:t xml:space="preserve"> for that amount.</w:t>
      </w:r>
    </w:p>
    <w:p w:rsidR="00D5099C" w:rsidRDefault="00D5099C" w:rsidP="00765C22">
      <w:pPr>
        <w:jc w:val="both"/>
      </w:pPr>
      <w:r>
        <w:lastRenderedPageBreak/>
        <w:t xml:space="preserve">An investor and co-owner is welcome to participate in the company's capital for the </w:t>
      </w:r>
    </w:p>
    <w:p w:rsidR="00D5099C" w:rsidRDefault="00426396" w:rsidP="00765C22">
      <w:pPr>
        <w:jc w:val="both"/>
      </w:pPr>
      <w:r>
        <w:t>Amount</w:t>
      </w:r>
      <w:r w:rsidR="00FF5AE3">
        <w:t xml:space="preserve"> of Ksh 1,000,000</w:t>
      </w:r>
      <w:r w:rsidR="00D5099C">
        <w:t>, and cou</w:t>
      </w:r>
      <w:r w:rsidR="00FF5AE3">
        <w:t>ld be offered a portion of 20</w:t>
      </w:r>
      <w:r w:rsidR="00D5099C">
        <w:t xml:space="preserve"> percent ownership of the </w:t>
      </w:r>
    </w:p>
    <w:p w:rsidR="00D5099C" w:rsidRDefault="00FF5AE3" w:rsidP="00765C22">
      <w:pPr>
        <w:jc w:val="both"/>
      </w:pPr>
      <w:r>
        <w:t>Ksh 1,750,000</w:t>
      </w:r>
      <w:r w:rsidR="00D5099C">
        <w:t xml:space="preserve"> company capital. The funds provided by the investor will be used to buy </w:t>
      </w:r>
    </w:p>
    <w:p w:rsidR="00D5099C" w:rsidRDefault="00426396" w:rsidP="00765C22">
      <w:pPr>
        <w:jc w:val="both"/>
      </w:pPr>
      <w:r>
        <w:t>Equipment</w:t>
      </w:r>
      <w:r w:rsidR="00D5099C">
        <w:t xml:space="preserve">, and to cover part of the start-up expenses. More details about the investor's </w:t>
      </w:r>
    </w:p>
    <w:p w:rsidR="00D5099C" w:rsidRDefault="00426396" w:rsidP="00765C22">
      <w:pPr>
        <w:jc w:val="both"/>
      </w:pPr>
      <w:r>
        <w:t>Potential</w:t>
      </w:r>
      <w:r w:rsidR="00D5099C">
        <w:t xml:space="preserve"> interest in the company are provided in the important assumptions section of </w:t>
      </w:r>
    </w:p>
    <w:p w:rsidR="00D5099C" w:rsidRDefault="00D5099C" w:rsidP="00765C22">
      <w:pPr>
        <w:jc w:val="both"/>
      </w:pPr>
      <w:r>
        <w:t>this plan.</w:t>
      </w:r>
    </w:p>
    <w:p w:rsidR="00D5099C" w:rsidRDefault="00FF5AE3" w:rsidP="00765C22">
      <w:pPr>
        <w:jc w:val="both"/>
      </w:pPr>
      <w:r>
        <w:t>For the remaining Ksh 500,000</w:t>
      </w:r>
      <w:r w:rsidR="00D5099C">
        <w:t xml:space="preserve"> additional financing needed to cover the start-up costs, the </w:t>
      </w:r>
    </w:p>
    <w:p w:rsidR="00D5099C" w:rsidRDefault="00FF5AE3" w:rsidP="00765C22">
      <w:pPr>
        <w:jc w:val="both"/>
      </w:pPr>
      <w:r>
        <w:t>company plans to receive a  one-</w:t>
      </w:r>
      <w:r w:rsidR="00D5099C">
        <w:t xml:space="preserve">year term commercial loan facility which will meet </w:t>
      </w:r>
    </w:p>
    <w:p w:rsidR="00D5099C" w:rsidRDefault="00D5099C" w:rsidP="00765C22">
      <w:pPr>
        <w:jc w:val="both"/>
      </w:pPr>
      <w:r>
        <w:t xml:space="preserve">the cash flow requirements. The borrowed funds will be used exclusively to buy </w:t>
      </w:r>
    </w:p>
    <w:p w:rsidR="00D5099C" w:rsidRDefault="00D5099C" w:rsidP="00765C22">
      <w:pPr>
        <w:jc w:val="both"/>
      </w:pPr>
      <w:r>
        <w:t>equipment, based on the list that will be made available to the lending institution.</w:t>
      </w:r>
      <w:r w:rsidR="00FF5AE3">
        <w:t xml:space="preserve"> </w:t>
      </w:r>
      <w:r>
        <w:t xml:space="preserve">The </w:t>
      </w:r>
    </w:p>
    <w:p w:rsidR="00D5099C" w:rsidRDefault="00D5099C" w:rsidP="00765C22">
      <w:pPr>
        <w:jc w:val="both"/>
      </w:pPr>
      <w:r>
        <w:t>loan could be repaid in equal monthly insta</w:t>
      </w:r>
      <w:r w:rsidR="00FF5AE3">
        <w:t>llments over a one-year period</w:t>
      </w:r>
    </w:p>
    <w:p w:rsidR="00D5099C" w:rsidRDefault="00D5099C" w:rsidP="00765C22">
      <w:pPr>
        <w:jc w:val="both"/>
      </w:pPr>
      <w:r>
        <w:t xml:space="preserve">Our cash-flow analysis demonstrates the company's ability to repay the loan and meet </w:t>
      </w:r>
    </w:p>
    <w:p w:rsidR="00D5099C" w:rsidRDefault="00D5099C" w:rsidP="00765C22">
      <w:pPr>
        <w:jc w:val="both"/>
      </w:pPr>
      <w:r>
        <w:t xml:space="preserve">the interest payment obligations, while maintaining adequate liquidity and generating </w:t>
      </w:r>
    </w:p>
    <w:p w:rsidR="00D5099C" w:rsidRDefault="00D5099C" w:rsidP="00765C22">
      <w:pPr>
        <w:jc w:val="both"/>
      </w:pPr>
      <w:r>
        <w:t>positive cash flow, and sufficient cash reserves for unforeseen future events.</w:t>
      </w:r>
    </w:p>
    <w:p w:rsidR="00D5099C" w:rsidRDefault="00D5099C" w:rsidP="00765C22">
      <w:pPr>
        <w:jc w:val="both"/>
      </w:pPr>
    </w:p>
    <w:p w:rsidR="00D5099C" w:rsidRPr="00D5099C" w:rsidRDefault="00D5099C" w:rsidP="00765C22">
      <w:pPr>
        <w:jc w:val="both"/>
        <w:rPr>
          <w:b/>
          <w:sz w:val="28"/>
          <w:szCs w:val="28"/>
        </w:rPr>
      </w:pPr>
      <w:r w:rsidRPr="00D5099C">
        <w:rPr>
          <w:b/>
          <w:sz w:val="28"/>
          <w:szCs w:val="28"/>
        </w:rPr>
        <w:t>1.5 Company Ownwership</w:t>
      </w:r>
    </w:p>
    <w:p w:rsidR="00FF5AE3" w:rsidRDefault="00FF5AE3" w:rsidP="00765C22">
      <w:pPr>
        <w:jc w:val="both"/>
      </w:pPr>
      <w:r>
        <w:t xml:space="preserve">Mwiganki Electrical and Electronics  will be a privately held  </w:t>
      </w:r>
      <w:r w:rsidR="00D5099C">
        <w:t>corporation owned in majorit</w:t>
      </w:r>
      <w:r>
        <w:t xml:space="preserve">y by  Michael </w:t>
      </w:r>
    </w:p>
    <w:p w:rsidR="00D5099C" w:rsidRDefault="00FF5AE3" w:rsidP="00765C22">
      <w:pPr>
        <w:jc w:val="both"/>
      </w:pPr>
      <w:r>
        <w:t>Mugo and his sister Purity Gakii</w:t>
      </w:r>
      <w:r w:rsidR="00D5099C">
        <w:t xml:space="preserve">. A new investor will be invited to participate in the company's </w:t>
      </w:r>
    </w:p>
    <w:p w:rsidR="008C6804" w:rsidRDefault="00FF5AE3" w:rsidP="00765C22">
      <w:pPr>
        <w:jc w:val="both"/>
      </w:pPr>
      <w:r>
        <w:t xml:space="preserve">capital. </w:t>
      </w:r>
      <w:r w:rsidR="00D5099C">
        <w:t>At the time of</w:t>
      </w:r>
      <w:r>
        <w:t xml:space="preserve"> formation, Mwiganki Electricals and Eletronics</w:t>
      </w:r>
      <w:r w:rsidR="00D5099C">
        <w:t xml:space="preserve"> plan</w:t>
      </w:r>
      <w:r w:rsidR="008C6804">
        <w:t xml:space="preserve">s to issue 10,150 shares of  Ksh </w:t>
      </w:r>
    </w:p>
    <w:p w:rsidR="00D5099C" w:rsidRDefault="008C6804" w:rsidP="00765C22">
      <w:pPr>
        <w:jc w:val="both"/>
      </w:pPr>
      <w:r>
        <w:t xml:space="preserve">100 par </w:t>
      </w:r>
      <w:r w:rsidR="00D5099C">
        <w:t>value common stock. The issued and outstanding common st</w:t>
      </w:r>
      <w:r>
        <w:t>ock would be Ksh1,750,000</w:t>
      </w:r>
      <w:r w:rsidR="00D5099C">
        <w:t xml:space="preserve">. </w:t>
      </w:r>
    </w:p>
    <w:p w:rsidR="00D5099C" w:rsidRDefault="008C6804" w:rsidP="00765C22">
      <w:pPr>
        <w:jc w:val="both"/>
      </w:pPr>
      <w:r>
        <w:t>Mi</w:t>
      </w:r>
      <w:r w:rsidR="00D31B7D">
        <w:t>c</w:t>
      </w:r>
      <w:r>
        <w:t>hael Mugo, brother and sister</w:t>
      </w:r>
      <w:r w:rsidR="00D5099C">
        <w:t xml:space="preserve">, </w:t>
      </w:r>
      <w:r>
        <w:t>would receive 3,600 shares, at Ksh</w:t>
      </w:r>
      <w:r w:rsidR="00D5099C">
        <w:t xml:space="preserve">100 par </w:t>
      </w:r>
    </w:p>
    <w:p w:rsidR="00D5099C" w:rsidRDefault="008C6804" w:rsidP="00765C22">
      <w:pPr>
        <w:jc w:val="both"/>
      </w:pPr>
      <w:r>
        <w:t>value, or 40</w:t>
      </w:r>
      <w:r w:rsidR="00D5099C">
        <w:t xml:space="preserve"> percent ownership each. Their total contributed capital would be </w:t>
      </w:r>
    </w:p>
    <w:p w:rsidR="00D5099C" w:rsidRDefault="008C6804" w:rsidP="00765C22">
      <w:pPr>
        <w:jc w:val="both"/>
      </w:pPr>
      <w:r>
        <w:t>Ksh 1,500,000</w:t>
      </w:r>
    </w:p>
    <w:p w:rsidR="00D5099C" w:rsidRDefault="008C6804" w:rsidP="00765C22">
      <w:pPr>
        <w:jc w:val="both"/>
      </w:pPr>
      <w:r>
        <w:t>In return for investing  Ksh 1,000,000</w:t>
      </w:r>
      <w:r w:rsidR="00D5099C">
        <w:t xml:space="preserve"> in the company's capital, the new investor would receive </w:t>
      </w:r>
    </w:p>
    <w:p w:rsidR="00D5099C" w:rsidRDefault="008C6804" w:rsidP="00765C22">
      <w:pPr>
        <w:jc w:val="both"/>
      </w:pPr>
      <w:r>
        <w:t xml:space="preserve">2,950 shares at Ksh 100 par value, or 20 </w:t>
      </w:r>
      <w:r w:rsidR="00D5099C">
        <w:t xml:space="preserve">percent ownership. The new investor would </w:t>
      </w:r>
    </w:p>
    <w:p w:rsidR="00D5099C" w:rsidRDefault="00D5099C" w:rsidP="00765C22">
      <w:pPr>
        <w:jc w:val="both"/>
      </w:pPr>
      <w:r>
        <w:lastRenderedPageBreak/>
        <w:t xml:space="preserve">be invited to discuss the quantity and quality of the stock to be issued, before the </w:t>
      </w:r>
    </w:p>
    <w:p w:rsidR="00D5099C" w:rsidRDefault="00D5099C" w:rsidP="00765C22">
      <w:pPr>
        <w:jc w:val="both"/>
      </w:pPr>
      <w:r>
        <w:t xml:space="preserve">incorporation procedures are started. Additional information about investor's interest, </w:t>
      </w:r>
    </w:p>
    <w:p w:rsidR="00D5099C" w:rsidRDefault="00D5099C" w:rsidP="00765C22">
      <w:pPr>
        <w:jc w:val="both"/>
      </w:pPr>
      <w:r>
        <w:t>entry, and exit strategy is available in the important assumptions section of this plan.</w:t>
      </w:r>
    </w:p>
    <w:p w:rsidR="008C6804" w:rsidRDefault="008C6804" w:rsidP="00765C22">
      <w:pPr>
        <w:jc w:val="both"/>
      </w:pPr>
    </w:p>
    <w:p w:rsidR="008C6804" w:rsidRDefault="008C6804" w:rsidP="00765C22">
      <w:pPr>
        <w:jc w:val="both"/>
      </w:pPr>
    </w:p>
    <w:p w:rsidR="008C6804" w:rsidRDefault="008C6804" w:rsidP="00765C22">
      <w:pPr>
        <w:jc w:val="both"/>
      </w:pPr>
    </w:p>
    <w:p w:rsidR="008C6804" w:rsidRDefault="008C6804" w:rsidP="00765C2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1.6 Products and Services</w:t>
      </w:r>
    </w:p>
    <w:p w:rsidR="008C6804" w:rsidRDefault="00D5099C" w:rsidP="00765C22">
      <w:pPr>
        <w:jc w:val="both"/>
      </w:pPr>
      <w:r>
        <w:t xml:space="preserve"> </w:t>
      </w:r>
      <w:r w:rsidR="008C6804">
        <w:t xml:space="preserve">Mwiganki Electricals and Electronics </w:t>
      </w:r>
      <w:r>
        <w:t>will offer a wide</w:t>
      </w:r>
      <w:r w:rsidR="008C6804">
        <w:t xml:space="preserve"> variety of Electrical equipment such as bulbs, </w:t>
      </w:r>
    </w:p>
    <w:p w:rsidR="008C6804" w:rsidRDefault="008C6804" w:rsidP="00765C22">
      <w:pPr>
        <w:jc w:val="both"/>
      </w:pPr>
      <w:r>
        <w:t xml:space="preserve">sockets, conduits, busbars  and many more </w:t>
      </w:r>
      <w:r w:rsidR="00D5099C">
        <w:t xml:space="preserve">, </w:t>
      </w:r>
      <w:r>
        <w:t xml:space="preserve">as well as Electronic appliances such as televisions , music </w:t>
      </w:r>
    </w:p>
    <w:p w:rsidR="00D5099C" w:rsidRPr="008C6804" w:rsidRDefault="008C6804" w:rsidP="00765C22">
      <w:pPr>
        <w:jc w:val="both"/>
        <w:rPr>
          <w:b/>
          <w:sz w:val="28"/>
          <w:szCs w:val="28"/>
        </w:rPr>
      </w:pPr>
      <w:r>
        <w:t>systems and many other appliances</w:t>
      </w:r>
    </w:p>
    <w:p w:rsidR="008C6804" w:rsidRDefault="008C6804" w:rsidP="00765C22">
      <w:pPr>
        <w:jc w:val="both"/>
      </w:pPr>
    </w:p>
    <w:p w:rsidR="00D5099C" w:rsidRPr="008C6804" w:rsidRDefault="00D5099C" w:rsidP="00765C22">
      <w:pPr>
        <w:jc w:val="both"/>
        <w:rPr>
          <w:b/>
          <w:sz w:val="28"/>
          <w:szCs w:val="28"/>
        </w:rPr>
      </w:pPr>
      <w:r w:rsidRPr="008C6804">
        <w:rPr>
          <w:b/>
          <w:sz w:val="28"/>
          <w:szCs w:val="28"/>
        </w:rPr>
        <w:t>1.7 Market</w:t>
      </w:r>
    </w:p>
    <w:p w:rsidR="00D5099C" w:rsidRDefault="008C6804" w:rsidP="00765C22">
      <w:pPr>
        <w:jc w:val="both"/>
      </w:pPr>
      <w:r>
        <w:t xml:space="preserve">Banana Town is a growing low to </w:t>
      </w:r>
      <w:r w:rsidR="00D5099C">
        <w:t xml:space="preserve">middle-class area, counting more than one </w:t>
      </w:r>
    </w:p>
    <w:p w:rsidR="00D5099C" w:rsidRDefault="00D5099C" w:rsidP="00765C22">
      <w:pPr>
        <w:jc w:val="both"/>
      </w:pPr>
      <w:r>
        <w:t xml:space="preserve">million residents. There are about five hundred businesses close to our location. Most </w:t>
      </w:r>
    </w:p>
    <w:p w:rsidR="00D5099C" w:rsidRDefault="00D5099C" w:rsidP="00765C22">
      <w:pPr>
        <w:jc w:val="both"/>
      </w:pPr>
      <w:r>
        <w:t xml:space="preserve">of these residents are families of three or more. The average income for the area is </w:t>
      </w:r>
    </w:p>
    <w:p w:rsidR="00D5099C" w:rsidRDefault="008C6804" w:rsidP="00765C22">
      <w:pPr>
        <w:jc w:val="both"/>
      </w:pPr>
      <w:r>
        <w:t>Ksh 50,000</w:t>
      </w:r>
    </w:p>
    <w:p w:rsidR="00D5099C" w:rsidRDefault="00D5099C" w:rsidP="00765C22">
      <w:pPr>
        <w:jc w:val="both"/>
      </w:pPr>
      <w:r>
        <w:t>With continued growth in the area, oppo</w:t>
      </w:r>
      <w:r w:rsidR="008C6804">
        <w:t>rtunities to serve Banana town</w:t>
      </w:r>
      <w:r>
        <w:t xml:space="preserve"> residents will </w:t>
      </w:r>
    </w:p>
    <w:p w:rsidR="00D5099C" w:rsidRDefault="00D5099C" w:rsidP="00765C22">
      <w:pPr>
        <w:jc w:val="both"/>
      </w:pPr>
      <w:r>
        <w:t xml:space="preserve">increase. The company will sell to individuals, but it will also accept some occasional </w:t>
      </w:r>
    </w:p>
    <w:p w:rsidR="00D5099C" w:rsidRDefault="008C6804" w:rsidP="00765C22">
      <w:pPr>
        <w:jc w:val="both"/>
      </w:pPr>
      <w:r>
        <w:t xml:space="preserve">tendering </w:t>
      </w:r>
      <w:r w:rsidR="00D5099C">
        <w:t xml:space="preserve"> jobs to individuals and companies in the area.</w:t>
      </w:r>
    </w:p>
    <w:p w:rsidR="00D5099C" w:rsidRDefault="00D5099C" w:rsidP="00765C22">
      <w:pPr>
        <w:jc w:val="both"/>
      </w:pPr>
      <w:r>
        <w:t xml:space="preserve">The main market segments are: a) individuals (retail customers) accounting for more </w:t>
      </w:r>
    </w:p>
    <w:p w:rsidR="00D5099C" w:rsidRDefault="00D5099C" w:rsidP="00765C22">
      <w:pPr>
        <w:jc w:val="both"/>
      </w:pPr>
      <w:r>
        <w:t xml:space="preserve">than 90 percent of our sales, and b) local businesses (corporate customers) which, in </w:t>
      </w:r>
    </w:p>
    <w:p w:rsidR="00D5099C" w:rsidRDefault="00D5099C" w:rsidP="00765C22">
      <w:pPr>
        <w:jc w:val="both"/>
      </w:pPr>
      <w:r>
        <w:t xml:space="preserve">terms of purchase orders, typically make larger orders for their employees and business </w:t>
      </w:r>
    </w:p>
    <w:p w:rsidR="00D5099C" w:rsidRDefault="00D5099C" w:rsidP="00765C22">
      <w:pPr>
        <w:jc w:val="both"/>
      </w:pPr>
      <w:r>
        <w:t>needs.</w:t>
      </w:r>
    </w:p>
    <w:p w:rsidR="00205B65" w:rsidRDefault="00205B65" w:rsidP="00765C22">
      <w:pPr>
        <w:jc w:val="both"/>
      </w:pPr>
    </w:p>
    <w:p w:rsidR="00D5099C" w:rsidRPr="00205B65" w:rsidRDefault="00D5099C" w:rsidP="00765C22">
      <w:pPr>
        <w:jc w:val="both"/>
        <w:rPr>
          <w:b/>
          <w:sz w:val="28"/>
          <w:szCs w:val="28"/>
        </w:rPr>
      </w:pPr>
      <w:r w:rsidRPr="00205B65">
        <w:rPr>
          <w:b/>
          <w:sz w:val="28"/>
          <w:szCs w:val="28"/>
        </w:rPr>
        <w:t>1.8 Strategy</w:t>
      </w:r>
    </w:p>
    <w:p w:rsidR="00D5099C" w:rsidRDefault="00D5099C" w:rsidP="00765C22">
      <w:pPr>
        <w:jc w:val="both"/>
      </w:pPr>
      <w:r>
        <w:lastRenderedPageBreak/>
        <w:t xml:space="preserve">Our strategy is based on delivering a strong customer value proposition in a niche </w:t>
      </w:r>
    </w:p>
    <w:p w:rsidR="00D5099C" w:rsidRDefault="00D5099C" w:rsidP="00765C22">
      <w:pPr>
        <w:jc w:val="both"/>
      </w:pPr>
      <w:r>
        <w:t>market. We are loo</w:t>
      </w:r>
      <w:r w:rsidR="00205B65">
        <w:t>king to offer Banana town</w:t>
      </w:r>
      <w:r>
        <w:t xml:space="preserve"> and its surrounding areas a new </w:t>
      </w:r>
    </w:p>
    <w:p w:rsidR="00D5099C" w:rsidRDefault="00205B65" w:rsidP="00765C22">
      <w:pPr>
        <w:jc w:val="both"/>
      </w:pPr>
      <w:r>
        <w:t>choice in Electrical and  Electronics equipment</w:t>
      </w:r>
      <w:r w:rsidR="00D5099C">
        <w:t>.</w:t>
      </w:r>
    </w:p>
    <w:p w:rsidR="00205B65" w:rsidRDefault="00D5099C" w:rsidP="00765C22">
      <w:pPr>
        <w:jc w:val="both"/>
      </w:pPr>
      <w:r>
        <w:t>We are building our marketing infrastructure so tha</w:t>
      </w:r>
      <w:r w:rsidR="00205B65">
        <w:t xml:space="preserve">t we can eventually reach more </w:t>
      </w:r>
    </w:p>
    <w:p w:rsidR="00205B65" w:rsidRDefault="00205B65" w:rsidP="00765C22">
      <w:pPr>
        <w:jc w:val="both"/>
      </w:pPr>
      <w:r>
        <w:t>customers with the same equipment</w:t>
      </w:r>
      <w:r w:rsidR="00D5099C">
        <w:t xml:space="preserve"> offering. We focus on satisfying the needs of low-tomiddle class </w:t>
      </w:r>
    </w:p>
    <w:p w:rsidR="00D5099C" w:rsidRDefault="00D5099C" w:rsidP="00765C22">
      <w:pPr>
        <w:jc w:val="both"/>
      </w:pPr>
      <w:r>
        <w:t>residents and companies located inside or o</w:t>
      </w:r>
      <w:r w:rsidR="00205B65">
        <w:t>utside Banana Town.</w:t>
      </w:r>
    </w:p>
    <w:p w:rsidR="00D5099C" w:rsidRDefault="00D5099C" w:rsidP="00765C22">
      <w:pPr>
        <w:jc w:val="both"/>
      </w:pPr>
    </w:p>
    <w:p w:rsidR="00D5099C" w:rsidRDefault="00D5099C" w:rsidP="00765C22">
      <w:pPr>
        <w:jc w:val="both"/>
      </w:pPr>
    </w:p>
    <w:p w:rsidR="00D5099C" w:rsidRDefault="00D5099C" w:rsidP="00765C22">
      <w:pPr>
        <w:jc w:val="both"/>
      </w:pPr>
    </w:p>
    <w:p w:rsidR="00D5099C" w:rsidRDefault="00D5099C" w:rsidP="00765C22">
      <w:pPr>
        <w:jc w:val="both"/>
      </w:pPr>
    </w:p>
    <w:p w:rsidR="00D5099C" w:rsidRPr="00D5099C" w:rsidRDefault="00D5099C" w:rsidP="00765C22">
      <w:pPr>
        <w:jc w:val="both"/>
        <w:rPr>
          <w:b/>
          <w:sz w:val="28"/>
          <w:szCs w:val="28"/>
        </w:rPr>
      </w:pPr>
      <w:r w:rsidRPr="00D5099C">
        <w:rPr>
          <w:b/>
          <w:sz w:val="28"/>
          <w:szCs w:val="28"/>
        </w:rPr>
        <w:t>1.9 Management</w:t>
      </w:r>
    </w:p>
    <w:p w:rsidR="00D5099C" w:rsidRDefault="00D5099C" w:rsidP="00765C22">
      <w:pPr>
        <w:jc w:val="both"/>
      </w:pPr>
      <w:r>
        <w:t xml:space="preserve">Our management is expected to use resources wisely, operate profitably, pay debts, </w:t>
      </w:r>
    </w:p>
    <w:p w:rsidR="00D5099C" w:rsidRDefault="00D5099C" w:rsidP="00765C22">
      <w:pPr>
        <w:jc w:val="both"/>
      </w:pPr>
      <w:r>
        <w:t xml:space="preserve">and abide by laws and regulations. Our management philosophy is based on team </w:t>
      </w:r>
    </w:p>
    <w:p w:rsidR="00D5099C" w:rsidRDefault="00D5099C" w:rsidP="00765C22">
      <w:pPr>
        <w:jc w:val="both"/>
      </w:pPr>
      <w:r>
        <w:t xml:space="preserve">work, responsibility, and mutual respect. People </w:t>
      </w:r>
      <w:r w:rsidR="00205B65">
        <w:t>who work at Mwiganki Electricals and Electronics</w:t>
      </w:r>
      <w:r>
        <w:t xml:space="preserve"> </w:t>
      </w:r>
    </w:p>
    <w:p w:rsidR="00D5099C" w:rsidRDefault="00D5099C" w:rsidP="00765C22">
      <w:pPr>
        <w:jc w:val="both"/>
      </w:pPr>
      <w:r>
        <w:t xml:space="preserve">would want to be part of our team because we operate in an environment that </w:t>
      </w:r>
    </w:p>
    <w:p w:rsidR="00D5099C" w:rsidRDefault="00D5099C" w:rsidP="00765C22">
      <w:pPr>
        <w:jc w:val="both"/>
      </w:pPr>
      <w:r>
        <w:t>encourages creativity, diversity, growth, and performance.</w:t>
      </w:r>
    </w:p>
    <w:p w:rsidR="00205B65" w:rsidRDefault="00205B65" w:rsidP="00765C22">
      <w:pPr>
        <w:jc w:val="both"/>
      </w:pPr>
      <w:r>
        <w:t>Mi</w:t>
      </w:r>
      <w:r w:rsidR="00426396">
        <w:t>c</w:t>
      </w:r>
      <w:r>
        <w:t xml:space="preserve">hael Mugo  will be the manager of  Mwiganki Electrical and Electronis, assisted by his sister, Purity </w:t>
      </w:r>
    </w:p>
    <w:p w:rsidR="00D5099C" w:rsidRDefault="00205B65" w:rsidP="00765C22">
      <w:pPr>
        <w:jc w:val="both"/>
      </w:pPr>
      <w:r>
        <w:t>Gakii</w:t>
      </w:r>
      <w:r w:rsidR="00D5099C">
        <w:t xml:space="preserve">. </w:t>
      </w:r>
    </w:p>
    <w:p w:rsidR="00D5099C" w:rsidRDefault="00D5099C" w:rsidP="00765C22">
      <w:pPr>
        <w:jc w:val="both"/>
      </w:pPr>
    </w:p>
    <w:p w:rsidR="00D5099C" w:rsidRDefault="00D5099C" w:rsidP="00765C22">
      <w:pPr>
        <w:jc w:val="both"/>
      </w:pPr>
    </w:p>
    <w:p w:rsidR="00D5099C" w:rsidRPr="00D5099C" w:rsidRDefault="00D5099C" w:rsidP="00765C22">
      <w:pPr>
        <w:jc w:val="both"/>
        <w:rPr>
          <w:b/>
          <w:sz w:val="28"/>
          <w:szCs w:val="28"/>
        </w:rPr>
      </w:pPr>
      <w:r w:rsidRPr="00D5099C">
        <w:rPr>
          <w:b/>
          <w:sz w:val="28"/>
          <w:szCs w:val="28"/>
        </w:rPr>
        <w:t>1.10 Financials</w:t>
      </w:r>
    </w:p>
    <w:p w:rsidR="00D5099C" w:rsidRDefault="00D5099C" w:rsidP="00765C22">
      <w:pPr>
        <w:jc w:val="both"/>
      </w:pPr>
      <w:r>
        <w:t xml:space="preserve">According to our conservative </w:t>
      </w:r>
      <w:r w:rsidR="00205B65">
        <w:t xml:space="preserve">estimates, Mwiganki  Electricals and Electronics </w:t>
      </w:r>
      <w:r>
        <w:t xml:space="preserve">is expected to maintain a </w:t>
      </w:r>
    </w:p>
    <w:p w:rsidR="00D5099C" w:rsidRDefault="00D5099C" w:rsidP="00765C22">
      <w:pPr>
        <w:jc w:val="both"/>
      </w:pPr>
      <w:r>
        <w:t xml:space="preserve">healthy financial position over the next five years. Our company is expected to break </w:t>
      </w:r>
    </w:p>
    <w:p w:rsidR="00D5099C" w:rsidRDefault="00D5099C" w:rsidP="00765C22">
      <w:pPr>
        <w:jc w:val="both"/>
      </w:pPr>
      <w:r>
        <w:t>even in the third month of operations.</w:t>
      </w:r>
    </w:p>
    <w:p w:rsidR="00D5099C" w:rsidRDefault="00D5099C" w:rsidP="00765C22">
      <w:pPr>
        <w:jc w:val="both"/>
      </w:pPr>
      <w:r>
        <w:t xml:space="preserve">We also expect to be profitable in the first year of operations, with profits increasing </w:t>
      </w:r>
    </w:p>
    <w:p w:rsidR="00D5099C" w:rsidRDefault="00D5099C" w:rsidP="00765C22">
      <w:pPr>
        <w:jc w:val="both"/>
      </w:pPr>
      <w:r>
        <w:lastRenderedPageBreak/>
        <w:t>over the next four years, as we establish and increase our customer base.</w:t>
      </w:r>
    </w:p>
    <w:p w:rsidR="00D5099C" w:rsidRDefault="00D5099C" w:rsidP="00765C22">
      <w:pPr>
        <w:jc w:val="both"/>
      </w:pPr>
      <w:r>
        <w:t xml:space="preserve">Our main concern will be to have sufficient cash on hand to meet our payment </w:t>
      </w:r>
    </w:p>
    <w:p w:rsidR="00D5099C" w:rsidRDefault="00D5099C" w:rsidP="00765C22">
      <w:pPr>
        <w:jc w:val="both"/>
      </w:pPr>
      <w:r>
        <w:t xml:space="preserve">obligations and be prepared for unexpected needs of cash. Our conservative </w:t>
      </w:r>
    </w:p>
    <w:p w:rsidR="00D5099C" w:rsidRDefault="00D5099C" w:rsidP="00765C22">
      <w:pPr>
        <w:jc w:val="both"/>
      </w:pPr>
      <w:r>
        <w:t xml:space="preserve">projections indicate that our business is able to generate positive cash flows and </w:t>
      </w:r>
    </w:p>
    <w:p w:rsidR="00D5099C" w:rsidRDefault="00D5099C" w:rsidP="00765C22">
      <w:pPr>
        <w:jc w:val="both"/>
      </w:pPr>
      <w:r>
        <w:t>sufficient cash reserves.</w:t>
      </w:r>
    </w:p>
    <w:p w:rsidR="00D5099C" w:rsidRDefault="00D5099C" w:rsidP="00765C22">
      <w:pPr>
        <w:jc w:val="both"/>
      </w:pPr>
      <w:r>
        <w:t>The ratio analysis clearly sh</w:t>
      </w:r>
      <w:r w:rsidR="00205B65">
        <w:t xml:space="preserve">ows that Mwiganki Electricals and Electronics </w:t>
      </w:r>
      <w:r>
        <w:t xml:space="preserve">financial position is </w:t>
      </w:r>
    </w:p>
    <w:p w:rsidR="00D5099C" w:rsidRDefault="00D5099C" w:rsidP="00765C22">
      <w:pPr>
        <w:jc w:val="both"/>
      </w:pPr>
      <w:r>
        <w:t xml:space="preserve">expected to remain strong, as measured by its liquidity, long-term solvency, and cash </w:t>
      </w:r>
    </w:p>
    <w:p w:rsidR="00D5099C" w:rsidRDefault="00D5099C" w:rsidP="00765C22">
      <w:pPr>
        <w:jc w:val="both"/>
      </w:pPr>
      <w:r>
        <w:t>flow adequacy ratios.</w:t>
      </w:r>
    </w:p>
    <w:p w:rsidR="00D5099C" w:rsidRDefault="00D5099C" w:rsidP="00765C22">
      <w:pPr>
        <w:jc w:val="both"/>
      </w:pPr>
      <w:r>
        <w:t xml:space="preserve">The company's profitability, as measured by its profitability ratios, is excellent, and will </w:t>
      </w:r>
    </w:p>
    <w:p w:rsidR="00D5099C" w:rsidRDefault="00D5099C" w:rsidP="00765C22">
      <w:pPr>
        <w:jc w:val="both"/>
      </w:pPr>
      <w:r>
        <w:t xml:space="preserve">gradually increase over the next five years. This performance will probably be rewarded </w:t>
      </w:r>
    </w:p>
    <w:p w:rsidR="00D5099C" w:rsidRDefault="00D5099C" w:rsidP="00765C22">
      <w:pPr>
        <w:jc w:val="both"/>
      </w:pPr>
      <w:r>
        <w:t>by a higher market price when the company decides to go public.</w:t>
      </w:r>
    </w:p>
    <w:p w:rsidR="00D5099C" w:rsidRDefault="00D5099C" w:rsidP="00765C22">
      <w:pPr>
        <w:jc w:val="both"/>
      </w:pPr>
    </w:p>
    <w:p w:rsidR="00D5099C" w:rsidRDefault="00D5099C" w:rsidP="00765C22">
      <w:pPr>
        <w:jc w:val="both"/>
      </w:pPr>
    </w:p>
    <w:p w:rsidR="00D5099C" w:rsidRPr="00D5099C" w:rsidRDefault="00D5099C" w:rsidP="00765C22">
      <w:pPr>
        <w:jc w:val="both"/>
        <w:rPr>
          <w:b/>
          <w:sz w:val="28"/>
          <w:szCs w:val="28"/>
        </w:rPr>
      </w:pPr>
      <w:r w:rsidRPr="00D5099C">
        <w:rPr>
          <w:b/>
          <w:sz w:val="28"/>
          <w:szCs w:val="28"/>
        </w:rPr>
        <w:t>1.11 Investor Considerations</w:t>
      </w:r>
    </w:p>
    <w:p w:rsidR="00D5099C" w:rsidRDefault="00205B65" w:rsidP="00765C22">
      <w:pPr>
        <w:jc w:val="both"/>
      </w:pPr>
      <w:r>
        <w:t>For investing Ksh 1,000,000</w:t>
      </w:r>
      <w:r w:rsidR="00D5099C">
        <w:t xml:space="preserve"> in the company's capital, the new investor would receive a </w:t>
      </w:r>
    </w:p>
    <w:p w:rsidR="00D5099C" w:rsidRDefault="00205B65" w:rsidP="00765C22">
      <w:pPr>
        <w:jc w:val="both"/>
      </w:pPr>
      <w:r>
        <w:t>portion of ownership of 20</w:t>
      </w:r>
      <w:r w:rsidR="00D5099C">
        <w:t xml:space="preserve"> percent (2,950 </w:t>
      </w:r>
      <w:r>
        <w:t>shares of Ksh</w:t>
      </w:r>
      <w:r w:rsidR="00D5099C">
        <w:t xml:space="preserve">100 par value). As the investor </w:t>
      </w:r>
    </w:p>
    <w:p w:rsidR="00D5099C" w:rsidRDefault="00D5099C" w:rsidP="00765C22">
      <w:pPr>
        <w:jc w:val="both"/>
      </w:pPr>
      <w:r>
        <w:t xml:space="preserve">will hold between 20 and 50 percent of the voting stock, he or she will exercise </w:t>
      </w:r>
    </w:p>
    <w:p w:rsidR="00D5099C" w:rsidRDefault="00D5099C" w:rsidP="00765C22">
      <w:pPr>
        <w:jc w:val="both"/>
      </w:pPr>
      <w:r>
        <w:t xml:space="preserve">significant influence over the company's policies. </w:t>
      </w:r>
    </w:p>
    <w:p w:rsidR="00D5099C" w:rsidRDefault="00D5099C" w:rsidP="00765C22">
      <w:pPr>
        <w:jc w:val="both"/>
      </w:pPr>
      <w:r>
        <w:t xml:space="preserve">According to our conservative estimates, the cumulative dividends that would be paid to </w:t>
      </w:r>
    </w:p>
    <w:p w:rsidR="00D5099C" w:rsidRDefault="00205B65" w:rsidP="00765C22">
      <w:pPr>
        <w:jc w:val="both"/>
      </w:pPr>
      <w:r>
        <w:t>the new investor, based on 20</w:t>
      </w:r>
      <w:r w:rsidR="00D5099C">
        <w:t xml:space="preserve"> percent of ownership, over the next five years, would </w:t>
      </w:r>
    </w:p>
    <w:p w:rsidR="00D5099C" w:rsidRDefault="00205B65" w:rsidP="00765C22">
      <w:pPr>
        <w:jc w:val="both"/>
      </w:pPr>
      <w:r>
        <w:t>be Ksh 2,000,000</w:t>
      </w:r>
      <w:r w:rsidR="00D5099C">
        <w:t>.</w:t>
      </w:r>
    </w:p>
    <w:p w:rsidR="00D5099C" w:rsidRDefault="00D5099C" w:rsidP="00765C22">
      <w:pPr>
        <w:jc w:val="both"/>
      </w:pPr>
      <w:r>
        <w:t xml:space="preserve">Key measures of the expected benefit from the investment are presented in the </w:t>
      </w:r>
    </w:p>
    <w:p w:rsidR="00D5099C" w:rsidRDefault="00D5099C" w:rsidP="00765C22">
      <w:pPr>
        <w:jc w:val="both"/>
      </w:pPr>
      <w:r>
        <w:t xml:space="preserve">important assumptions section of this plan. They clearly show that the risks and benefits </w:t>
      </w:r>
    </w:p>
    <w:p w:rsidR="00D5099C" w:rsidRDefault="00D5099C" w:rsidP="00765C22">
      <w:pPr>
        <w:jc w:val="both"/>
      </w:pPr>
      <w:r>
        <w:t>of such an investment would be balanced.</w:t>
      </w:r>
    </w:p>
    <w:p w:rsidR="00D5099C" w:rsidRDefault="00D5099C" w:rsidP="00765C22">
      <w:pPr>
        <w:jc w:val="both"/>
      </w:pPr>
      <w:r>
        <w:t xml:space="preserve">We recognize that any investor in a start-up company, no matter how well on paper, </w:t>
      </w:r>
    </w:p>
    <w:p w:rsidR="00D5099C" w:rsidRDefault="00D5099C" w:rsidP="00765C22">
      <w:pPr>
        <w:jc w:val="both"/>
      </w:pPr>
      <w:r>
        <w:lastRenderedPageBreak/>
        <w:t xml:space="preserve">ultimately needs an exit vehicle. Our purpose is to provide the best alternatives to </w:t>
      </w:r>
    </w:p>
    <w:p w:rsidR="00D5099C" w:rsidRDefault="00D5099C" w:rsidP="00765C22">
      <w:pPr>
        <w:jc w:val="both"/>
      </w:pPr>
      <w:r>
        <w:t xml:space="preserve">protect investor's interest, while maintaining the potential growth of our company, the </w:t>
      </w:r>
    </w:p>
    <w:p w:rsidR="00D5099C" w:rsidRDefault="00D5099C" w:rsidP="00765C22">
      <w:pPr>
        <w:jc w:val="both"/>
      </w:pPr>
      <w:r>
        <w:t xml:space="preserve">liquidity, and the profitability of future operations. </w:t>
      </w:r>
    </w:p>
    <w:p w:rsidR="00D5099C" w:rsidRDefault="00D5099C" w:rsidP="00765C22">
      <w:pPr>
        <w:jc w:val="both"/>
      </w:pPr>
      <w:r>
        <w:t xml:space="preserve">There are several options (exit strategies) that could be discussed while considering </w:t>
      </w:r>
    </w:p>
    <w:p w:rsidR="00D5099C" w:rsidRDefault="00D5099C" w:rsidP="00765C22">
      <w:pPr>
        <w:jc w:val="both"/>
      </w:pPr>
      <w:r>
        <w:t xml:space="preserve">alternative methods for the investor to turn illiquid securities into readily tradable </w:t>
      </w:r>
    </w:p>
    <w:p w:rsidR="00D5099C" w:rsidRDefault="00D5099C" w:rsidP="00765C22">
      <w:pPr>
        <w:jc w:val="both"/>
      </w:pPr>
      <w:r>
        <w:t>securities or cash. These options are discussed in the final section of this business plan.</w:t>
      </w:r>
    </w:p>
    <w:p w:rsidR="00D5099C" w:rsidRDefault="00D5099C" w:rsidP="00765C22">
      <w:pPr>
        <w:jc w:val="both"/>
        <w:rPr>
          <w:b/>
          <w:sz w:val="28"/>
          <w:szCs w:val="28"/>
        </w:rPr>
      </w:pPr>
    </w:p>
    <w:p w:rsidR="00D5099C" w:rsidRDefault="00D5099C" w:rsidP="00765C22">
      <w:pPr>
        <w:jc w:val="both"/>
        <w:rPr>
          <w:b/>
          <w:sz w:val="28"/>
          <w:szCs w:val="28"/>
        </w:rPr>
      </w:pPr>
    </w:p>
    <w:p w:rsidR="00D5099C" w:rsidRDefault="00D5099C" w:rsidP="00765C22">
      <w:pPr>
        <w:jc w:val="both"/>
        <w:rPr>
          <w:b/>
          <w:sz w:val="28"/>
          <w:szCs w:val="28"/>
        </w:rPr>
      </w:pPr>
    </w:p>
    <w:p w:rsidR="00D5099C" w:rsidRDefault="00D5099C" w:rsidP="00765C22">
      <w:pPr>
        <w:jc w:val="both"/>
        <w:rPr>
          <w:b/>
          <w:sz w:val="28"/>
          <w:szCs w:val="28"/>
        </w:rPr>
      </w:pPr>
    </w:p>
    <w:p w:rsidR="00D5099C" w:rsidRDefault="00D5099C" w:rsidP="00765C22">
      <w:pPr>
        <w:jc w:val="both"/>
        <w:rPr>
          <w:b/>
          <w:sz w:val="28"/>
          <w:szCs w:val="28"/>
        </w:rPr>
      </w:pPr>
    </w:p>
    <w:p w:rsidR="00D5099C" w:rsidRPr="00D5099C" w:rsidRDefault="00D5099C" w:rsidP="00765C22">
      <w:pPr>
        <w:jc w:val="both"/>
        <w:rPr>
          <w:b/>
          <w:sz w:val="28"/>
          <w:szCs w:val="28"/>
        </w:rPr>
      </w:pPr>
      <w:r w:rsidRPr="00D5099C">
        <w:rPr>
          <w:b/>
          <w:sz w:val="28"/>
          <w:szCs w:val="28"/>
        </w:rPr>
        <w:t>1.12 Disclaimer</w:t>
      </w:r>
    </w:p>
    <w:p w:rsidR="00D5099C" w:rsidRDefault="00D5099C" w:rsidP="00765C22">
      <w:pPr>
        <w:jc w:val="both"/>
      </w:pPr>
      <w:r>
        <w:t xml:space="preserve">The current unfavorable economic conditions and prospects are carefully considered, </w:t>
      </w:r>
    </w:p>
    <w:p w:rsidR="00D5099C" w:rsidRDefault="00D5099C" w:rsidP="00765C22">
      <w:pPr>
        <w:jc w:val="both"/>
      </w:pPr>
      <w:r>
        <w:t xml:space="preserve">and the estimates included in the plan are conservative. However, investors are </w:t>
      </w:r>
    </w:p>
    <w:p w:rsidR="00D5099C" w:rsidRDefault="00D5099C" w:rsidP="00765C22">
      <w:pPr>
        <w:jc w:val="both"/>
      </w:pPr>
      <w:r>
        <w:t xml:space="preserve">advised to exercise caution when considering investment alternatives because actual </w:t>
      </w:r>
    </w:p>
    <w:p w:rsidR="00D5099C" w:rsidRDefault="00D5099C" w:rsidP="00765C22">
      <w:pPr>
        <w:jc w:val="both"/>
      </w:pPr>
      <w:r>
        <w:t>data almost always differ from projections.</w:t>
      </w:r>
    </w:p>
    <w:p w:rsidR="00D5099C" w:rsidRDefault="00D5099C" w:rsidP="00765C22">
      <w:pPr>
        <w:jc w:val="both"/>
      </w:pPr>
      <w:r>
        <w:t xml:space="preserve">This business plan is designed to help investors better understand the potential risks, </w:t>
      </w:r>
    </w:p>
    <w:p w:rsidR="00D5099C" w:rsidRDefault="00D5099C" w:rsidP="00765C22">
      <w:pPr>
        <w:jc w:val="both"/>
      </w:pPr>
      <w:r>
        <w:t xml:space="preserve">costs and benefits of this business project, but it is not intended, and is not to be </w:t>
      </w:r>
    </w:p>
    <w:p w:rsidR="00D5099C" w:rsidRDefault="00D5099C" w:rsidP="00765C22">
      <w:pPr>
        <w:jc w:val="both"/>
      </w:pPr>
      <w:r>
        <w:t xml:space="preserve">considered in itself or any part of it, as an investment offer or solicitation, as regulated </w:t>
      </w:r>
    </w:p>
    <w:p w:rsidR="00D5099C" w:rsidRDefault="00D5099C" w:rsidP="00765C22">
      <w:pPr>
        <w:jc w:val="both"/>
      </w:pPr>
      <w:r>
        <w:t xml:space="preserve">by law. It was developed for sample purposes, and any resemblance to real situations, </w:t>
      </w:r>
    </w:p>
    <w:p w:rsidR="00E3380A" w:rsidRPr="00237AF2" w:rsidRDefault="00426396" w:rsidP="00765C22">
      <w:pPr>
        <w:jc w:val="both"/>
      </w:pPr>
      <w:r>
        <w:t>People</w:t>
      </w:r>
      <w:r w:rsidR="00D5099C">
        <w:t xml:space="preserve"> or data would be purely coincidental.</w:t>
      </w:r>
    </w:p>
    <w:p w:rsidR="00E3380A" w:rsidRPr="00E3380A" w:rsidRDefault="00E3380A" w:rsidP="00765C22">
      <w:pPr>
        <w:jc w:val="both"/>
        <w:rPr>
          <w:sz w:val="28"/>
          <w:szCs w:val="28"/>
        </w:rPr>
      </w:pPr>
    </w:p>
    <w:sectPr w:rsidR="00E3380A" w:rsidRPr="00E33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9080C"/>
    <w:multiLevelType w:val="multilevel"/>
    <w:tmpl w:val="C12E786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D261F97"/>
    <w:multiLevelType w:val="multilevel"/>
    <w:tmpl w:val="A27A96A0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9C"/>
    <w:rsid w:val="00205B65"/>
    <w:rsid w:val="00237AF2"/>
    <w:rsid w:val="00426396"/>
    <w:rsid w:val="00650AF2"/>
    <w:rsid w:val="0071689E"/>
    <w:rsid w:val="00765C22"/>
    <w:rsid w:val="008C6804"/>
    <w:rsid w:val="00940A19"/>
    <w:rsid w:val="00987A9A"/>
    <w:rsid w:val="00C36BA2"/>
    <w:rsid w:val="00D31B7D"/>
    <w:rsid w:val="00D5099C"/>
    <w:rsid w:val="00E1145D"/>
    <w:rsid w:val="00E3380A"/>
    <w:rsid w:val="00ED386E"/>
    <w:rsid w:val="00F71FD5"/>
    <w:rsid w:val="00FE0F11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8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2021-07-07T00:27:00Z</dcterms:created>
  <dcterms:modified xsi:type="dcterms:W3CDTF">2024-06-28T05:26:00Z</dcterms:modified>
</cp:coreProperties>
</file>