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96393" w14:textId="4616AF74" w:rsidR="00D5289B" w:rsidRDefault="00F14D1D">
      <w:pPr>
        <w:rPr>
          <w:rFonts w:ascii="Euphemia" w:hAnsi="Euphemia"/>
          <w:sz w:val="32"/>
          <w:szCs w:val="32"/>
        </w:rPr>
      </w:pPr>
      <w:r w:rsidRPr="00D5289B">
        <w:rPr>
          <w:rFonts w:ascii="Euphemia" w:hAnsi="Euphemia"/>
          <w:sz w:val="32"/>
          <w:szCs w:val="32"/>
        </w:rPr>
        <w:t>The quick brown fox jumps over lazy dogs</w:t>
      </w:r>
    </w:p>
    <w:p w14:paraId="3E4332A6" w14:textId="5DC0BCC5" w:rsidR="00D5289B" w:rsidRDefault="00D5289B">
      <w:pPr>
        <w:rPr>
          <w:rFonts w:ascii="Harlow Solid Italic" w:hAnsi="Harlow Solid Italic"/>
          <w:sz w:val="32"/>
          <w:szCs w:val="32"/>
        </w:rPr>
      </w:pPr>
      <w:r w:rsidRPr="00D5289B">
        <w:rPr>
          <w:rFonts w:ascii="Harlow Solid Italic" w:hAnsi="Harlow Solid Italic"/>
          <w:sz w:val="32"/>
          <w:szCs w:val="32"/>
        </w:rPr>
        <w:t>The quick brown fox jumps over lazy dogs</w:t>
      </w:r>
    </w:p>
    <w:p w14:paraId="74744094" w14:textId="21F20BF0" w:rsidR="008A226D" w:rsidRDefault="00D5289B">
      <w:pPr>
        <w:rPr>
          <w:rFonts w:ascii="MV Boli" w:hAnsi="MV Boli" w:cs="MV Boli"/>
          <w:sz w:val="32"/>
          <w:szCs w:val="32"/>
        </w:rPr>
      </w:pPr>
      <w:r w:rsidRPr="008A226D">
        <w:rPr>
          <w:rFonts w:ascii="MV Boli" w:hAnsi="MV Boli" w:cs="MV Boli"/>
          <w:sz w:val="32"/>
          <w:szCs w:val="32"/>
        </w:rPr>
        <w:t>The quick brown fox jumps over lazy dogs</w:t>
      </w:r>
    </w:p>
    <w:p w14:paraId="3380C595" w14:textId="6F55BF78" w:rsidR="008A226D" w:rsidRDefault="008A226D">
      <w:pPr>
        <w:rPr>
          <w:rFonts w:ascii="MV Boli" w:hAnsi="MV Boli" w:cs="MV Boli"/>
          <w:sz w:val="32"/>
          <w:szCs w:val="32"/>
        </w:rPr>
      </w:pPr>
      <w:r w:rsidRPr="008A226D">
        <w:rPr>
          <w:rFonts w:ascii="MV Boli" w:hAnsi="MV Boli" w:cs="MV Boli"/>
          <w:sz w:val="32"/>
          <w:szCs w:val="32"/>
        </w:rPr>
        <w:t>The quick brown fox jumps over lazy dogs</w:t>
      </w:r>
    </w:p>
    <w:p w14:paraId="479F3FA0" w14:textId="710B7F3F" w:rsidR="008A226D" w:rsidRDefault="008A226D">
      <w:pPr>
        <w:rPr>
          <w:rFonts w:ascii="Kristen ITC" w:hAnsi="Kristen ITC" w:cs="MV Boli"/>
          <w:sz w:val="32"/>
          <w:szCs w:val="32"/>
        </w:rPr>
      </w:pPr>
      <w:r w:rsidRPr="008F7CAF">
        <w:rPr>
          <w:rFonts w:ascii="Kristen ITC" w:hAnsi="Kristen ITC" w:cs="MV Boli"/>
          <w:sz w:val="32"/>
          <w:szCs w:val="32"/>
        </w:rPr>
        <w:t>The quick brown fox jumps over lazy dogs</w:t>
      </w:r>
    </w:p>
    <w:p w14:paraId="70AE7C46" w14:textId="3371B8F4" w:rsidR="008F7CAF" w:rsidRDefault="008F7CAF">
      <w:pPr>
        <w:rPr>
          <w:rFonts w:ascii="Tahoma" w:hAnsi="Tahoma" w:cs="Tahoma"/>
          <w:sz w:val="32"/>
          <w:szCs w:val="32"/>
        </w:rPr>
      </w:pPr>
      <w:r w:rsidRPr="008F7CAF">
        <w:rPr>
          <w:rFonts w:ascii="Tahoma" w:hAnsi="Tahoma" w:cs="Tahoma"/>
          <w:sz w:val="32"/>
          <w:szCs w:val="32"/>
        </w:rPr>
        <w:t>The quick brown fox jumps over lazy dogs</w:t>
      </w:r>
    </w:p>
    <w:p w14:paraId="2CD146AD" w14:textId="7371A914" w:rsidR="008F7CAF" w:rsidRPr="00755FD5" w:rsidRDefault="008F7CAF">
      <w:pPr>
        <w:rPr>
          <w:rFonts w:ascii="OCR A Extended" w:hAnsi="OCR A Extended" w:cs="Tahoma"/>
          <w:sz w:val="32"/>
          <w:szCs w:val="32"/>
        </w:rPr>
      </w:pPr>
      <w:r w:rsidRPr="00755FD5">
        <w:rPr>
          <w:rFonts w:ascii="OCR A Extended" w:hAnsi="OCR A Extended" w:cs="Tahoma"/>
          <w:sz w:val="32"/>
          <w:szCs w:val="32"/>
        </w:rPr>
        <w:t>The quick brown fox jumps over lazy dogs</w:t>
      </w:r>
      <w:bookmarkStart w:id="0" w:name="_GoBack"/>
      <w:bookmarkEnd w:id="0"/>
    </w:p>
    <w:sectPr w:rsidR="008F7CAF" w:rsidRPr="0075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2161B"/>
    <w:multiLevelType w:val="multilevel"/>
    <w:tmpl w:val="91A4B3CC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415354"/>
    <w:multiLevelType w:val="hybridMultilevel"/>
    <w:tmpl w:val="28B62210"/>
    <w:lvl w:ilvl="0" w:tplc="04FC9F66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C5470"/>
    <w:multiLevelType w:val="hybridMultilevel"/>
    <w:tmpl w:val="CAD86486"/>
    <w:lvl w:ilvl="0" w:tplc="3558CD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1D"/>
    <w:rsid w:val="0027402B"/>
    <w:rsid w:val="00462EFC"/>
    <w:rsid w:val="00755FD5"/>
    <w:rsid w:val="007E7EC3"/>
    <w:rsid w:val="008A226D"/>
    <w:rsid w:val="008F7CAF"/>
    <w:rsid w:val="00D35984"/>
    <w:rsid w:val="00D5289B"/>
    <w:rsid w:val="00F1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E3BF"/>
  <w15:chartTrackingRefBased/>
  <w15:docId w15:val="{5644EC33-F0A1-442D-8E9A-367832E7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02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EC3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C3"/>
    <w:pPr>
      <w:keepNext/>
      <w:keepLines/>
      <w:numPr>
        <w:numId w:val="3"/>
      </w:numPr>
      <w:spacing w:before="40" w:after="0"/>
      <w:ind w:hanging="36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EC3"/>
    <w:rPr>
      <w:rFonts w:asciiTheme="majorHAnsi" w:eastAsiaTheme="majorEastAsia" w:hAnsiTheme="majorHAnsi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EC3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EC3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Jawbreaker</dc:creator>
  <cp:keywords/>
  <dc:description/>
  <cp:lastModifiedBy>Jawbreaker</cp:lastModifiedBy>
  <cp:revision>1</cp:revision>
  <dcterms:created xsi:type="dcterms:W3CDTF">2020-01-14T00:56:00Z</dcterms:created>
  <dcterms:modified xsi:type="dcterms:W3CDTF">2020-01-14T01:07:00Z</dcterms:modified>
</cp:coreProperties>
</file>