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3003" w14:textId="45EFC57B" w:rsidR="00EC2D45" w:rsidRDefault="00D000A7" w:rsidP="00D000A7">
      <w:pPr>
        <w:pStyle w:val="Ttulo"/>
      </w:pPr>
      <w:r w:rsidRPr="00D000A7">
        <w:t>Documentação do Programa de Análise Preditiva de Gols (A.P.G)</w:t>
      </w:r>
    </w:p>
    <w:p w14:paraId="62109ED1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</w:p>
    <w:p w14:paraId="0FE7AABA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Índice</w:t>
      </w:r>
    </w:p>
    <w:p w14:paraId="458D57E5" w14:textId="77777777" w:rsidR="00D000A7" w:rsidRPr="00D000A7" w:rsidRDefault="00D000A7" w:rsidP="00D000A7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hyperlink w:anchor="introdu%C3%A7%C3%A3o" w:history="1">
        <w:r w:rsidRPr="00D000A7">
          <w:rPr>
            <w:rStyle w:val="Hyperlink"/>
            <w:rFonts w:ascii="Bahnschrift" w:hAnsi="Bahnschrift"/>
            <w:sz w:val="36"/>
            <w:szCs w:val="36"/>
          </w:rPr>
          <w:t>Introdução</w:t>
        </w:r>
      </w:hyperlink>
    </w:p>
    <w:p w14:paraId="5A71BA1E" w14:textId="77777777" w:rsidR="00D000A7" w:rsidRPr="00D000A7" w:rsidRDefault="00D000A7" w:rsidP="00D000A7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hyperlink w:anchor="objetivo" w:history="1">
        <w:r w:rsidRPr="00D000A7">
          <w:rPr>
            <w:rStyle w:val="Hyperlink"/>
            <w:rFonts w:ascii="Bahnschrift" w:hAnsi="Bahnschrift"/>
            <w:sz w:val="36"/>
            <w:szCs w:val="36"/>
          </w:rPr>
          <w:t>Objetivo</w:t>
        </w:r>
      </w:hyperlink>
    </w:p>
    <w:p w14:paraId="57FDE724" w14:textId="77777777" w:rsidR="00D000A7" w:rsidRPr="00D000A7" w:rsidRDefault="00D000A7" w:rsidP="00D000A7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hyperlink w:anchor="descri%C3%A7%C3%A3o-geral" w:history="1">
        <w:r w:rsidRPr="00D000A7">
          <w:rPr>
            <w:rStyle w:val="Hyperlink"/>
            <w:rFonts w:ascii="Bahnschrift" w:hAnsi="Bahnschrift"/>
            <w:sz w:val="36"/>
            <w:szCs w:val="36"/>
          </w:rPr>
          <w:t>Descrição Geral</w:t>
        </w:r>
      </w:hyperlink>
    </w:p>
    <w:p w14:paraId="42992C8A" w14:textId="77777777" w:rsidR="00D000A7" w:rsidRPr="00D000A7" w:rsidRDefault="00D000A7" w:rsidP="00D000A7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hyperlink w:anchor="estrutura-do-c%C3%B3digo" w:history="1">
        <w:r w:rsidRPr="00D000A7">
          <w:rPr>
            <w:rStyle w:val="Hyperlink"/>
            <w:rFonts w:ascii="Bahnschrift" w:hAnsi="Bahnschrift"/>
            <w:sz w:val="36"/>
            <w:szCs w:val="36"/>
          </w:rPr>
          <w:t>Estrutura do Código</w:t>
        </w:r>
      </w:hyperlink>
    </w:p>
    <w:p w14:paraId="094E8985" w14:textId="77777777" w:rsidR="00D000A7" w:rsidRPr="00D000A7" w:rsidRDefault="00D000A7" w:rsidP="00D000A7">
      <w:pPr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hyperlink w:anchor="depend%C3%AAncias" w:history="1">
        <w:r w:rsidRPr="00D000A7">
          <w:rPr>
            <w:rStyle w:val="Hyperlink"/>
            <w:rFonts w:ascii="Bahnschrift" w:hAnsi="Bahnschrift"/>
            <w:sz w:val="36"/>
            <w:szCs w:val="36"/>
          </w:rPr>
          <w:t>Dependências</w:t>
        </w:r>
      </w:hyperlink>
    </w:p>
    <w:p w14:paraId="24FE6F90" w14:textId="77777777" w:rsidR="00D000A7" w:rsidRPr="00D000A7" w:rsidRDefault="00D000A7" w:rsidP="00D000A7">
      <w:pPr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hyperlink w:anchor="classes-e-fun%C3%A7%C3%B5es" w:history="1">
        <w:r w:rsidRPr="00D000A7">
          <w:rPr>
            <w:rStyle w:val="Hyperlink"/>
            <w:rFonts w:ascii="Bahnschrift" w:hAnsi="Bahnschrift"/>
            <w:sz w:val="36"/>
            <w:szCs w:val="36"/>
          </w:rPr>
          <w:t>Classes e Funções</w:t>
        </w:r>
      </w:hyperlink>
    </w:p>
    <w:p w14:paraId="500A9C49" w14:textId="77777777" w:rsidR="00D000A7" w:rsidRPr="00D000A7" w:rsidRDefault="00D000A7" w:rsidP="00D000A7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hyperlink w:anchor="funcionamento-do-programa" w:history="1">
        <w:r w:rsidRPr="00D000A7">
          <w:rPr>
            <w:rStyle w:val="Hyperlink"/>
            <w:rFonts w:ascii="Bahnschrift" w:hAnsi="Bahnschrift"/>
            <w:sz w:val="36"/>
            <w:szCs w:val="36"/>
          </w:rPr>
          <w:t>Funcionamento do Programa</w:t>
        </w:r>
      </w:hyperlink>
    </w:p>
    <w:p w14:paraId="421A8678" w14:textId="77777777" w:rsidR="00D000A7" w:rsidRPr="00D000A7" w:rsidRDefault="00D000A7" w:rsidP="00D000A7">
      <w:pPr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hyperlink w:anchor="execu%C3%A7%C3%A3o-passo-a-passo" w:history="1">
        <w:r w:rsidRPr="00D000A7">
          <w:rPr>
            <w:rStyle w:val="Hyperlink"/>
            <w:rFonts w:ascii="Bahnschrift" w:hAnsi="Bahnschrift"/>
            <w:sz w:val="36"/>
            <w:szCs w:val="36"/>
          </w:rPr>
          <w:t>Execução Passo a Passo</w:t>
        </w:r>
      </w:hyperlink>
    </w:p>
    <w:p w14:paraId="0EA57D4B" w14:textId="77777777" w:rsidR="00D000A7" w:rsidRPr="00D000A7" w:rsidRDefault="00D000A7" w:rsidP="00D000A7">
      <w:pPr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hyperlink w:anchor="entrada-e-sa%C3%ADda" w:history="1">
        <w:r w:rsidRPr="00D000A7">
          <w:rPr>
            <w:rStyle w:val="Hyperlink"/>
            <w:rFonts w:ascii="Bahnschrift" w:hAnsi="Bahnschrift"/>
            <w:sz w:val="36"/>
            <w:szCs w:val="36"/>
          </w:rPr>
          <w:t>Entrada e Saída</w:t>
        </w:r>
      </w:hyperlink>
    </w:p>
    <w:p w14:paraId="7DC45599" w14:textId="77777777" w:rsidR="00D000A7" w:rsidRPr="00D000A7" w:rsidRDefault="00D000A7" w:rsidP="00D000A7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hyperlink w:anchor="l%C3%B3gica-de-c%C3%A1lculo-de-probabil" w:history="1">
        <w:r w:rsidRPr="00D000A7">
          <w:rPr>
            <w:rStyle w:val="Hyperlink"/>
            <w:rFonts w:ascii="Bahnschrift" w:hAnsi="Bahnschrift"/>
            <w:sz w:val="36"/>
            <w:szCs w:val="36"/>
          </w:rPr>
          <w:t>Lógica de Cálculo de Probabilidades</w:t>
        </w:r>
      </w:hyperlink>
    </w:p>
    <w:p w14:paraId="7014C6FD" w14:textId="77777777" w:rsidR="00D000A7" w:rsidRPr="00D000A7" w:rsidRDefault="00D000A7" w:rsidP="00D000A7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hyperlink w:anchor="exemplo-de-uso" w:history="1">
        <w:r w:rsidRPr="00D000A7">
          <w:rPr>
            <w:rStyle w:val="Hyperlink"/>
            <w:rFonts w:ascii="Bahnschrift" w:hAnsi="Bahnschrift"/>
            <w:sz w:val="36"/>
            <w:szCs w:val="36"/>
          </w:rPr>
          <w:t>Exemplo de Uso</w:t>
        </w:r>
      </w:hyperlink>
    </w:p>
    <w:p w14:paraId="6822D437" w14:textId="77777777" w:rsidR="00D000A7" w:rsidRPr="00D000A7" w:rsidRDefault="00D000A7" w:rsidP="00D000A7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hyperlink w:anchor="considera%C3%A7%C3%B5es-e-melhorias-fut" w:history="1">
        <w:r w:rsidRPr="00D000A7">
          <w:rPr>
            <w:rStyle w:val="Hyperlink"/>
            <w:rFonts w:ascii="Bahnschrift" w:hAnsi="Bahnschrift"/>
            <w:sz w:val="36"/>
            <w:szCs w:val="36"/>
          </w:rPr>
          <w:t>Considerações e Melhorias Futuras</w:t>
        </w:r>
      </w:hyperlink>
    </w:p>
    <w:p w14:paraId="32886CFE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5D6FE245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790F70B5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70057D8F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55A0BA70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18F32574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658DBEAE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lastRenderedPageBreak/>
        <w:t>Introdução</w:t>
      </w:r>
    </w:p>
    <w:p w14:paraId="09D90F9A" w14:textId="476A1227" w:rsidR="00D000A7" w:rsidRPr="00D000A7" w:rsidRDefault="00D000A7" w:rsidP="00D000A7">
      <w:pPr>
        <w:rPr>
          <w:rFonts w:ascii="Aptos Narrow" w:hAnsi="Aptos Narrow"/>
          <w:sz w:val="28"/>
          <w:szCs w:val="28"/>
        </w:rPr>
      </w:pPr>
      <w:r w:rsidRPr="00D000A7">
        <w:rPr>
          <w:rFonts w:ascii="Aptos Narrow" w:hAnsi="Aptos Narrow"/>
          <w:sz w:val="28"/>
          <w:szCs w:val="28"/>
        </w:rPr>
        <w:t xml:space="preserve">O </w:t>
      </w:r>
      <w:r w:rsidR="00FB6B5C">
        <w:rPr>
          <w:rFonts w:ascii="Aptos Narrow" w:hAnsi="Aptos Narrow"/>
          <w:sz w:val="28"/>
          <w:szCs w:val="28"/>
        </w:rPr>
        <w:t>Programa de Análise Preditiva de Gols</w:t>
      </w:r>
      <w:r w:rsidRPr="00D000A7">
        <w:rPr>
          <w:rFonts w:ascii="Aptos Narrow" w:hAnsi="Aptos Narrow"/>
          <w:sz w:val="28"/>
          <w:szCs w:val="28"/>
        </w:rPr>
        <w:t xml:space="preserve"> é uma ferramenta para análise de estatísticas de jogos de futebol que calcula a probabilidade de diferentes mercados de gols (Over/</w:t>
      </w:r>
      <w:proofErr w:type="spellStart"/>
      <w:r w:rsidRPr="00D000A7">
        <w:rPr>
          <w:rFonts w:ascii="Aptos Narrow" w:hAnsi="Aptos Narrow"/>
          <w:sz w:val="28"/>
          <w:szCs w:val="28"/>
        </w:rPr>
        <w:t>Under</w:t>
      </w:r>
      <w:proofErr w:type="spellEnd"/>
      <w:r w:rsidRPr="00D000A7">
        <w:rPr>
          <w:rFonts w:ascii="Aptos Narrow" w:hAnsi="Aptos Narrow"/>
          <w:sz w:val="28"/>
          <w:szCs w:val="28"/>
        </w:rPr>
        <w:t>) e o resultado de uma partida com base nos dados dos últimos 10 jogos de cada equipe e no histórico de confrontos diretos.</w:t>
      </w:r>
    </w:p>
    <w:p w14:paraId="67383A1F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Objetivo</w:t>
      </w:r>
    </w:p>
    <w:p w14:paraId="731A936C" w14:textId="11AFB4FC" w:rsidR="00D000A7" w:rsidRPr="00D000A7" w:rsidRDefault="00FB6B5C" w:rsidP="00D000A7">
      <w:pPr>
        <w:rPr>
          <w:rFonts w:ascii="Bahnschrift" w:hAnsi="Bahnschrift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O Programa de Análise Preditiva de Gols tem por objetivo auxiliar os apostadores, a analisarem as partidas de forma </w:t>
      </w:r>
      <w:proofErr w:type="spellStart"/>
      <w:r>
        <w:rPr>
          <w:rFonts w:ascii="Arial" w:hAnsi="Arial" w:cs="Arial"/>
          <w:sz w:val="24"/>
          <w:szCs w:val="24"/>
        </w:rPr>
        <w:t>Punter</w:t>
      </w:r>
      <w:proofErr w:type="spellEnd"/>
      <w:r>
        <w:rPr>
          <w:rFonts w:ascii="Arial" w:hAnsi="Arial" w:cs="Arial"/>
          <w:sz w:val="24"/>
          <w:szCs w:val="24"/>
        </w:rPr>
        <w:t xml:space="preserve"> (isso é, antes dos jogos começarem, sem ser ao vivo), com muitas funções, matemática e probabilidade, o APG é o programa mais completo para auxilio nas apostas esportivas</w:t>
      </w:r>
    </w:p>
    <w:p w14:paraId="5D96801B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Descrição Geral</w:t>
      </w:r>
    </w:p>
    <w:p w14:paraId="4ABE11BD" w14:textId="6F488FF6" w:rsidR="00D000A7" w:rsidRPr="00FB6B5C" w:rsidRDefault="00FB6B5C" w:rsidP="00D00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APG utiliza de Python puramente, com algumas frameworks e bibliotecas, como Poisson, para a análise descritiva das partidas. Ele basicamente recebe do usuário a quantidade de gols realizados e sofridos em 10 Jogos recentes, e através de uma análise e tecnologia, o programa indica quem irá ganhar, quantos gols em % pode </w:t>
      </w:r>
      <w:proofErr w:type="spellStart"/>
      <w:r>
        <w:rPr>
          <w:rFonts w:ascii="Arial" w:hAnsi="Arial" w:cs="Arial"/>
          <w:sz w:val="24"/>
          <w:szCs w:val="24"/>
        </w:rPr>
        <w:t>sar</w:t>
      </w:r>
      <w:proofErr w:type="spellEnd"/>
      <w:r>
        <w:rPr>
          <w:rFonts w:ascii="Arial" w:hAnsi="Arial" w:cs="Arial"/>
          <w:sz w:val="24"/>
          <w:szCs w:val="24"/>
        </w:rPr>
        <w:t xml:space="preserve"> e também foi adicionada na última versão, várias outras funcionalidades, como o </w:t>
      </w:r>
      <w:proofErr w:type="spellStart"/>
      <w:r>
        <w:rPr>
          <w:rFonts w:ascii="Arial" w:hAnsi="Arial" w:cs="Arial"/>
          <w:sz w:val="24"/>
          <w:szCs w:val="24"/>
        </w:rPr>
        <w:t>xG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xGA</w:t>
      </w:r>
      <w:proofErr w:type="spellEnd"/>
      <w:r>
        <w:rPr>
          <w:rFonts w:ascii="Arial" w:hAnsi="Arial" w:cs="Arial"/>
          <w:sz w:val="24"/>
          <w:szCs w:val="24"/>
        </w:rPr>
        <w:t xml:space="preserve"> de cada equipe</w:t>
      </w:r>
    </w:p>
    <w:p w14:paraId="2791A4A5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Estrutura do Código</w:t>
      </w:r>
    </w:p>
    <w:p w14:paraId="19661533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Dependências</w:t>
      </w:r>
    </w:p>
    <w:p w14:paraId="7C481566" w14:textId="77777777" w:rsidR="00D000A7" w:rsidRPr="00D000A7" w:rsidRDefault="00D000A7" w:rsidP="00D000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000A7">
        <w:rPr>
          <w:rFonts w:ascii="Arial" w:hAnsi="Arial" w:cs="Arial"/>
          <w:sz w:val="24"/>
          <w:szCs w:val="24"/>
        </w:rPr>
        <w:t>math</w:t>
      </w:r>
      <w:proofErr w:type="spellEnd"/>
      <w:r w:rsidRPr="00D000A7">
        <w:rPr>
          <w:rFonts w:ascii="Arial" w:hAnsi="Arial" w:cs="Arial"/>
          <w:sz w:val="24"/>
          <w:szCs w:val="24"/>
        </w:rPr>
        <w:t>: Utilizado para a função de fatorial e exponencial, fundamentais na distribuição de Poisson.</w:t>
      </w:r>
    </w:p>
    <w:p w14:paraId="7469DC05" w14:textId="77777777" w:rsidR="00D000A7" w:rsidRPr="00D000A7" w:rsidRDefault="00D000A7" w:rsidP="00D000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00A7">
        <w:rPr>
          <w:rFonts w:ascii="Arial" w:hAnsi="Arial" w:cs="Arial"/>
          <w:sz w:val="24"/>
          <w:szCs w:val="24"/>
        </w:rPr>
        <w:t>pandas: Usado para manipulação de dados e armazenamento dos resultados em um arquivo Excel.</w:t>
      </w:r>
    </w:p>
    <w:p w14:paraId="1C2A904C" w14:textId="77777777" w:rsidR="00D000A7" w:rsidRDefault="00D000A7" w:rsidP="00D000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000A7">
        <w:rPr>
          <w:rFonts w:ascii="Arial" w:hAnsi="Arial" w:cs="Arial"/>
          <w:sz w:val="24"/>
          <w:szCs w:val="24"/>
        </w:rPr>
        <w:t>datetime</w:t>
      </w:r>
      <w:proofErr w:type="spellEnd"/>
      <w:r w:rsidRPr="00D000A7">
        <w:rPr>
          <w:rFonts w:ascii="Arial" w:hAnsi="Arial" w:cs="Arial"/>
          <w:sz w:val="24"/>
          <w:szCs w:val="24"/>
        </w:rPr>
        <w:t xml:space="preserve">: Importado para uso em </w:t>
      </w:r>
      <w:proofErr w:type="spellStart"/>
      <w:r w:rsidRPr="00D000A7">
        <w:rPr>
          <w:rFonts w:ascii="Arial" w:hAnsi="Arial" w:cs="Arial"/>
          <w:sz w:val="24"/>
          <w:szCs w:val="24"/>
        </w:rPr>
        <w:t>timestamp</w:t>
      </w:r>
      <w:proofErr w:type="spellEnd"/>
      <w:r w:rsidRPr="00D000A7">
        <w:rPr>
          <w:rFonts w:ascii="Arial" w:hAnsi="Arial" w:cs="Arial"/>
          <w:sz w:val="24"/>
          <w:szCs w:val="24"/>
        </w:rPr>
        <w:t xml:space="preserve"> se necessário no futuro (não usado no código atual).</w:t>
      </w:r>
    </w:p>
    <w:p w14:paraId="14BB2600" w14:textId="7D807D05" w:rsidR="00D000A7" w:rsidRDefault="00FB6B5C" w:rsidP="00D000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Skellam</w:t>
      </w:r>
      <w:proofErr w:type="spellEnd"/>
    </w:p>
    <w:p w14:paraId="4258AAD4" w14:textId="2028C2D6" w:rsidR="00FB6B5C" w:rsidRDefault="00FB6B5C" w:rsidP="00D000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Poisson</w:t>
      </w:r>
    </w:p>
    <w:p w14:paraId="354142E1" w14:textId="63B4BB05" w:rsidR="00FB6B5C" w:rsidRDefault="00FB6B5C" w:rsidP="00D000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 (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4237444" w14:textId="08B6ED5F" w:rsidR="00FB6B5C" w:rsidRDefault="00FB6B5C" w:rsidP="00D000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Matplotlib</w:t>
      </w:r>
      <w:proofErr w:type="spellEnd"/>
    </w:p>
    <w:p w14:paraId="2087F90D" w14:textId="2D6E2177" w:rsidR="00FB6B5C" w:rsidRDefault="00FB6B5C" w:rsidP="00FB6B5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</w:p>
    <w:p w14:paraId="175B15E2" w14:textId="429FCD46" w:rsidR="00FB6B5C" w:rsidRDefault="00FB6B5C" w:rsidP="00FB6B5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Scipy</w:t>
      </w:r>
      <w:proofErr w:type="spellEnd"/>
    </w:p>
    <w:p w14:paraId="252A65CD" w14:textId="77777777" w:rsidR="00FB6B5C" w:rsidRPr="00FB6B5C" w:rsidRDefault="00FB6B5C" w:rsidP="00FB6B5C">
      <w:pPr>
        <w:ind w:left="720"/>
        <w:rPr>
          <w:rFonts w:ascii="Arial" w:hAnsi="Arial" w:cs="Arial"/>
          <w:sz w:val="24"/>
          <w:szCs w:val="24"/>
        </w:rPr>
      </w:pPr>
    </w:p>
    <w:p w14:paraId="27EE7D6A" w14:textId="77777777" w:rsid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Classes e Funções</w:t>
      </w:r>
    </w:p>
    <w:p w14:paraId="69F1A134" w14:textId="77777777" w:rsidR="000B75ED" w:rsidRPr="00D000A7" w:rsidRDefault="000B75ED" w:rsidP="00D000A7">
      <w:pPr>
        <w:rPr>
          <w:rFonts w:ascii="Bahnschrift" w:hAnsi="Bahnschrift"/>
          <w:b/>
          <w:bCs/>
          <w:sz w:val="36"/>
          <w:szCs w:val="36"/>
        </w:rPr>
      </w:pPr>
    </w:p>
    <w:p w14:paraId="14EB64B2" w14:textId="2582C839" w:rsidR="00FB6B5C" w:rsidRDefault="00FB6B5C" w:rsidP="00D000A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O código é estruturado da seguinte forma:</w:t>
      </w:r>
    </w:p>
    <w:p w14:paraId="47695060" w14:textId="61A21C0A" w:rsidR="00FB6B5C" w:rsidRPr="00FB6B5C" w:rsidRDefault="00FB6B5C" w:rsidP="00FB6B5C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1. </w:t>
      </w:r>
      <w:r w:rsidRPr="00FB6B5C">
        <w:rPr>
          <w:rFonts w:ascii="Bahnschrift" w:hAnsi="Bahnschrift"/>
          <w:b/>
          <w:bCs/>
          <w:sz w:val="36"/>
          <w:szCs w:val="36"/>
        </w:rPr>
        <w:t>Salvar no Excel:</w:t>
      </w:r>
    </w:p>
    <w:p w14:paraId="55056BD6" w14:textId="1845C37D" w:rsidR="00FB6B5C" w:rsidRPr="00192B81" w:rsidRDefault="00FB6B5C" w:rsidP="00FB6B5C">
      <w:pPr>
        <w:rPr>
          <w:rFonts w:ascii="Arial" w:hAnsi="Arial" w:cs="Arial"/>
          <w:sz w:val="28"/>
          <w:szCs w:val="28"/>
        </w:rPr>
      </w:pPr>
      <w:r w:rsidRPr="00192B81">
        <w:rPr>
          <w:rFonts w:ascii="Arial" w:hAnsi="Arial" w:cs="Arial"/>
          <w:sz w:val="28"/>
          <w:szCs w:val="28"/>
        </w:rPr>
        <w:t>Com essa função, você vai conseguir salvar todos os dados, de todos os jogos que você vier a analisar, sem correr o risco de perder o resultado das partidas que você realizou a simulação</w:t>
      </w:r>
    </w:p>
    <w:p w14:paraId="52F1A4CE" w14:textId="77777777" w:rsidR="00D000A7" w:rsidRDefault="00D000A7" w:rsidP="00192B81">
      <w:pPr>
        <w:rPr>
          <w:rFonts w:ascii="Bahnschrift" w:hAnsi="Bahnschrift"/>
          <w:b/>
          <w:bCs/>
          <w:sz w:val="36"/>
          <w:szCs w:val="36"/>
        </w:rPr>
      </w:pPr>
    </w:p>
    <w:p w14:paraId="1A57301B" w14:textId="21A64548" w:rsidR="00192B81" w:rsidRDefault="00192B81" w:rsidP="00192B81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2. Mostrar Escudo (Descontinuada)</w:t>
      </w:r>
    </w:p>
    <w:p w14:paraId="19A12D08" w14:textId="29EF1B03" w:rsidR="00192B81" w:rsidRDefault="00192B81" w:rsidP="00192B81">
      <w:pPr>
        <w:rPr>
          <w:rFonts w:ascii="Arial" w:hAnsi="Arial" w:cs="Arial"/>
          <w:sz w:val="28"/>
          <w:szCs w:val="28"/>
        </w:rPr>
      </w:pPr>
      <w:r w:rsidRPr="00192B81">
        <w:rPr>
          <w:rFonts w:ascii="Arial" w:hAnsi="Arial" w:cs="Arial"/>
          <w:sz w:val="28"/>
          <w:szCs w:val="28"/>
        </w:rPr>
        <w:t>Na primeira versão, o APG tinha a função de mostrar os escudos das equipes, porém ela foi descontinuada por questões extra curriculares</w:t>
      </w:r>
    </w:p>
    <w:p w14:paraId="34D4129F" w14:textId="77777777" w:rsidR="00192B81" w:rsidRDefault="00192B81" w:rsidP="00192B81">
      <w:pPr>
        <w:rPr>
          <w:rFonts w:ascii="Arial" w:hAnsi="Arial" w:cs="Arial"/>
          <w:sz w:val="28"/>
          <w:szCs w:val="28"/>
        </w:rPr>
      </w:pPr>
    </w:p>
    <w:p w14:paraId="61DCED08" w14:textId="3FC2C670" w:rsidR="00192B81" w:rsidRDefault="00192B81" w:rsidP="00192B81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3. </w:t>
      </w:r>
      <w:proofErr w:type="spellStart"/>
      <w:r>
        <w:rPr>
          <w:rFonts w:ascii="Bahnschrift" w:hAnsi="Bahnschrift"/>
          <w:b/>
          <w:bCs/>
          <w:sz w:val="36"/>
          <w:szCs w:val="36"/>
        </w:rPr>
        <w:t>Class</w:t>
      </w:r>
      <w:proofErr w:type="spellEnd"/>
      <w:r>
        <w:rPr>
          <w:rFonts w:ascii="Bahnschrift" w:hAnsi="Bahnschrift"/>
          <w:b/>
          <w:bCs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b/>
          <w:bCs/>
          <w:sz w:val="36"/>
          <w:szCs w:val="36"/>
        </w:rPr>
        <w:t>TeamStats</w:t>
      </w:r>
      <w:proofErr w:type="spellEnd"/>
    </w:p>
    <w:p w14:paraId="6E043FA1" w14:textId="4B8442FE" w:rsidR="00192B81" w:rsidRPr="00192B81" w:rsidRDefault="00192B81" w:rsidP="00192B81">
      <w:pPr>
        <w:rPr>
          <w:rFonts w:ascii="Arial" w:hAnsi="Arial" w:cs="Arial"/>
          <w:sz w:val="28"/>
          <w:szCs w:val="28"/>
        </w:rPr>
      </w:pPr>
      <w:r w:rsidRPr="00192B81">
        <w:rPr>
          <w:rFonts w:ascii="Arial" w:hAnsi="Arial" w:cs="Arial"/>
          <w:sz w:val="28"/>
          <w:szCs w:val="28"/>
        </w:rPr>
        <w:t>Classe responsável pela chamada da função que recebe os nomes das equipes, a quantidade de gols marcados e gols sofridos.</w:t>
      </w:r>
    </w:p>
    <w:p w14:paraId="393CD9F1" w14:textId="2864B370" w:rsidR="00192B81" w:rsidRDefault="00192B81" w:rsidP="00192B81">
      <w:pPr>
        <w:rPr>
          <w:rFonts w:ascii="Arial" w:hAnsi="Arial" w:cs="Arial"/>
          <w:sz w:val="28"/>
          <w:szCs w:val="28"/>
        </w:rPr>
      </w:pPr>
      <w:r w:rsidRPr="00192B81">
        <w:rPr>
          <w:rFonts w:ascii="Arial" w:hAnsi="Arial" w:cs="Arial"/>
          <w:sz w:val="28"/>
          <w:szCs w:val="28"/>
        </w:rPr>
        <w:t>Chamando vários métodos que recebem o nome das equipes, também recebe a variáveis de gols marcados e sofridos, recebe métodos de média de gols marcados e sofridos, na versão final também foi colocada a função de performance dos últimos jogos das duas equipes em questão, assim como vitórias recentes, empates recentes e derrotas, e por último foi implantado nessa primeira versão o método de eficiência ofensiva</w:t>
      </w:r>
      <w:r>
        <w:rPr>
          <w:rFonts w:ascii="Arial" w:hAnsi="Arial" w:cs="Arial"/>
          <w:sz w:val="28"/>
          <w:szCs w:val="28"/>
        </w:rPr>
        <w:t>, também foi adicionado a função de Monte Carlo para a previsão de partidas, de 1000 partidas simuladas, ele diz ao usuário, em %, a % de sair vitorioso o time da Casa (Mandante) ou empate do mesmo, ou derrota do time Mandante</w:t>
      </w:r>
    </w:p>
    <w:p w14:paraId="025CFEAD" w14:textId="0B765DE6" w:rsidR="00192B81" w:rsidRDefault="00192B81" w:rsidP="00192B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Também na Classe </w:t>
      </w:r>
      <w:proofErr w:type="spellStart"/>
      <w:r>
        <w:rPr>
          <w:rFonts w:ascii="Arial" w:hAnsi="Arial" w:cs="Arial"/>
          <w:sz w:val="28"/>
          <w:szCs w:val="28"/>
        </w:rPr>
        <w:t>Stats</w:t>
      </w:r>
      <w:proofErr w:type="spellEnd"/>
      <w:r>
        <w:rPr>
          <w:rFonts w:ascii="Arial" w:hAnsi="Arial" w:cs="Arial"/>
          <w:sz w:val="28"/>
          <w:szCs w:val="28"/>
        </w:rPr>
        <w:t>, temos a fórmula para toda as questões matemáticas do sistema, a probabilidade Poisson, que realiza o papel de receber a quantidade de números (Gols) e realizar a conta de forma a prever a quantidade de gols dos times A e B</w:t>
      </w:r>
    </w:p>
    <w:p w14:paraId="3FDA29B9" w14:textId="77777777" w:rsidR="000B75ED" w:rsidRPr="000B75ED" w:rsidRDefault="000B75ED" w:rsidP="00192B81">
      <w:pPr>
        <w:rPr>
          <w:rFonts w:ascii="Arial" w:hAnsi="Arial" w:cs="Arial"/>
          <w:sz w:val="28"/>
          <w:szCs w:val="28"/>
        </w:rPr>
      </w:pPr>
    </w:p>
    <w:p w14:paraId="37B68E1F" w14:textId="6DA748BE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6. </w:t>
      </w:r>
      <w:r w:rsidR="00192B81">
        <w:rPr>
          <w:rFonts w:ascii="Bahnschrift" w:hAnsi="Bahnschrift"/>
          <w:b/>
          <w:bCs/>
          <w:sz w:val="36"/>
          <w:szCs w:val="36"/>
        </w:rPr>
        <w:t>Salvar Simulação</w:t>
      </w:r>
    </w:p>
    <w:p w14:paraId="6B429DD1" w14:textId="7A029A2A" w:rsidR="00192B81" w:rsidRPr="00D000A7" w:rsidRDefault="00192B81" w:rsidP="00192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função recebe a possibilidade de salvar a simulação na parte de histórico do programa (será visto mais tarde)</w:t>
      </w:r>
    </w:p>
    <w:p w14:paraId="01F401FF" w14:textId="6B824C9A" w:rsidR="00D000A7" w:rsidRDefault="00D000A7" w:rsidP="00192B81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7. </w:t>
      </w:r>
      <w:r w:rsidR="00192B81">
        <w:rPr>
          <w:rFonts w:ascii="Bahnschrift" w:hAnsi="Bahnschrift"/>
          <w:b/>
          <w:bCs/>
          <w:sz w:val="36"/>
          <w:szCs w:val="36"/>
        </w:rPr>
        <w:t>Exibir Histórico</w:t>
      </w:r>
    </w:p>
    <w:p w14:paraId="6949B53D" w14:textId="23EDEF50" w:rsidR="00192B81" w:rsidRPr="00D000A7" w:rsidRDefault="00192B81" w:rsidP="00192B81">
      <w:pPr>
        <w:rPr>
          <w:rFonts w:ascii="Arial" w:hAnsi="Arial" w:cs="Arial"/>
          <w:sz w:val="24"/>
          <w:szCs w:val="24"/>
        </w:rPr>
      </w:pPr>
      <w:r w:rsidRPr="00192B81">
        <w:rPr>
          <w:rFonts w:ascii="Arial" w:hAnsi="Arial" w:cs="Arial"/>
          <w:sz w:val="24"/>
          <w:szCs w:val="24"/>
        </w:rPr>
        <w:t>Quando salvado a quantidade de jogos entre duas equipes, o usuário tem como opção, pedir para o programa visualizar o histórico do jogo entre as equipes Mandante e Visitante, função muito importante para conferir diferenças entre resultados</w:t>
      </w:r>
    </w:p>
    <w:p w14:paraId="04D0B2AC" w14:textId="42C8F25A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8. </w:t>
      </w:r>
      <w:r w:rsidR="00D60419">
        <w:rPr>
          <w:rFonts w:ascii="Bahnschrift" w:hAnsi="Bahnschrift"/>
          <w:b/>
          <w:bCs/>
          <w:sz w:val="36"/>
          <w:szCs w:val="36"/>
        </w:rPr>
        <w:t>Carregar Dados Excel (Descontinuada)</w:t>
      </w:r>
    </w:p>
    <w:p w14:paraId="3E44498F" w14:textId="09BFF385" w:rsidR="00D60419" w:rsidRDefault="00D60419" w:rsidP="00D60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falta de informações relevantes, foi descontinuada a função de dados automáticos via Excel, no APG você tem disponível dados da Premier League e da </w:t>
      </w:r>
      <w:proofErr w:type="spellStart"/>
      <w:r>
        <w:rPr>
          <w:rFonts w:ascii="Arial" w:hAnsi="Arial" w:cs="Arial"/>
          <w:sz w:val="24"/>
          <w:szCs w:val="24"/>
        </w:rPr>
        <w:t>Championship</w:t>
      </w:r>
      <w:proofErr w:type="spellEnd"/>
      <w:r>
        <w:rPr>
          <w:rFonts w:ascii="Arial" w:hAnsi="Arial" w:cs="Arial"/>
          <w:sz w:val="24"/>
          <w:szCs w:val="24"/>
        </w:rPr>
        <w:t xml:space="preserve"> até 2022, porém, por falta de achar dados relevantes e recente, a versão com dados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foi descontinuada, apesar de conseguir ser utilizada ainda</w:t>
      </w:r>
    </w:p>
    <w:p w14:paraId="2D8E3E18" w14:textId="6772E552" w:rsidR="00D60419" w:rsidRDefault="00D60419" w:rsidP="00D60419">
      <w:pPr>
        <w:rPr>
          <w:rFonts w:ascii="Bahnschrift" w:hAnsi="Bahnschrift"/>
          <w:b/>
          <w:bCs/>
          <w:sz w:val="36"/>
          <w:szCs w:val="36"/>
        </w:rPr>
      </w:pPr>
      <w:r w:rsidRPr="00D60419">
        <w:rPr>
          <w:rFonts w:ascii="Bahnschrift" w:hAnsi="Bahnschrift"/>
          <w:b/>
          <w:bCs/>
          <w:sz w:val="36"/>
          <w:szCs w:val="36"/>
        </w:rPr>
        <w:t>9.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 w:rsidRPr="00D60419">
        <w:rPr>
          <w:rFonts w:ascii="Bahnschrift" w:hAnsi="Bahnschrift"/>
          <w:b/>
          <w:bCs/>
          <w:sz w:val="36"/>
          <w:szCs w:val="36"/>
        </w:rPr>
        <w:t>Pegar Equipes</w:t>
      </w:r>
    </w:p>
    <w:p w14:paraId="3283C196" w14:textId="22BB6289" w:rsidR="000B75ED" w:rsidRPr="000B75ED" w:rsidRDefault="00D60419" w:rsidP="00D60419">
      <w:pPr>
        <w:rPr>
          <w:rFonts w:ascii="Arial" w:hAnsi="Arial" w:cs="Arial"/>
          <w:sz w:val="24"/>
          <w:szCs w:val="24"/>
        </w:rPr>
      </w:pPr>
      <w:r w:rsidRPr="00D60419">
        <w:rPr>
          <w:rFonts w:ascii="Arial" w:hAnsi="Arial" w:cs="Arial"/>
          <w:sz w:val="24"/>
          <w:szCs w:val="24"/>
        </w:rPr>
        <w:t>Função desenvolvida para buscar os dados de um time nos registros históricos, na parte de Carregar Dados Excel, e que também permite ao usuário de inserir a quantidade de jogos que ele queira fazer o levantamento de requisitos, o usuário pode levantar dados dos últimos 5 jogos ou 10 jogos</w:t>
      </w:r>
    </w:p>
    <w:p w14:paraId="77FEF42A" w14:textId="5BE5BFEC" w:rsidR="00D60419" w:rsidRDefault="00D60419" w:rsidP="00D60419">
      <w:pPr>
        <w:rPr>
          <w:rFonts w:ascii="Bahnschrift" w:hAnsi="Bahnschrift"/>
          <w:b/>
          <w:bCs/>
          <w:sz w:val="36"/>
          <w:szCs w:val="36"/>
        </w:rPr>
      </w:pPr>
      <w:r w:rsidRPr="00D60419">
        <w:rPr>
          <w:rFonts w:ascii="Bahnschrift" w:hAnsi="Bahnschrift"/>
          <w:b/>
          <w:bCs/>
          <w:sz w:val="36"/>
          <w:szCs w:val="36"/>
        </w:rPr>
        <w:t>10.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 w:rsidRPr="00D60419">
        <w:rPr>
          <w:rFonts w:ascii="Bahnschrift" w:hAnsi="Bahnschrift"/>
          <w:b/>
          <w:bCs/>
          <w:sz w:val="36"/>
          <w:szCs w:val="36"/>
        </w:rPr>
        <w:t>Calcular H2H Estatísticas</w:t>
      </w:r>
    </w:p>
    <w:p w14:paraId="1A1FE208" w14:textId="03A66D4A" w:rsidR="00D60419" w:rsidRDefault="00D60419" w:rsidP="000B75ED">
      <w:pPr>
        <w:rPr>
          <w:rFonts w:ascii="Arial" w:hAnsi="Arial" w:cs="Arial"/>
          <w:sz w:val="24"/>
          <w:szCs w:val="24"/>
        </w:rPr>
      </w:pPr>
      <w:r w:rsidRPr="00D60419">
        <w:rPr>
          <w:rFonts w:ascii="Arial" w:hAnsi="Arial" w:cs="Arial"/>
          <w:sz w:val="24"/>
          <w:szCs w:val="24"/>
        </w:rPr>
        <w:t>Essa função tem como objetivo pegar os dados dos jogos entre duas equipes, e posteriormente, realizar a simulação entre elas e também a quantidade de sair X gols em Y mercados, o usuário tem por direito, escolher entre 5 ou 10 jogos para realizar o levamento de dados e fazer a análise completa das equipes</w:t>
      </w:r>
    </w:p>
    <w:p w14:paraId="005C55EC" w14:textId="77777777" w:rsidR="000B75ED" w:rsidRPr="000B75ED" w:rsidRDefault="000B75ED" w:rsidP="000B75ED">
      <w:pPr>
        <w:rPr>
          <w:rFonts w:ascii="Arial" w:hAnsi="Arial" w:cs="Arial"/>
          <w:sz w:val="24"/>
          <w:szCs w:val="24"/>
        </w:rPr>
      </w:pPr>
    </w:p>
    <w:p w14:paraId="2B9B90DA" w14:textId="30B225E7" w:rsidR="00D60419" w:rsidRPr="00D60419" w:rsidRDefault="00D60419" w:rsidP="00D60419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11. Simular Partidas</w:t>
      </w:r>
    </w:p>
    <w:p w14:paraId="53743E7E" w14:textId="2B5AAC67" w:rsidR="00D60419" w:rsidRDefault="00D60419" w:rsidP="00D60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chamada para simular a partida entre duas equipes, ajustando pela força ofensiva e defensiva, e também pela vantagem </w:t>
      </w:r>
      <w:proofErr w:type="gramStart"/>
      <w:r>
        <w:rPr>
          <w:rFonts w:ascii="Arial" w:hAnsi="Arial" w:cs="Arial"/>
          <w:sz w:val="24"/>
          <w:szCs w:val="24"/>
        </w:rPr>
        <w:t>da</w:t>
      </w:r>
      <w:proofErr w:type="gramEnd"/>
      <w:r>
        <w:rPr>
          <w:rFonts w:ascii="Arial" w:hAnsi="Arial" w:cs="Arial"/>
          <w:sz w:val="24"/>
          <w:szCs w:val="24"/>
        </w:rPr>
        <w:t xml:space="preserve"> equipe jogar em seus domínios e o desempenho recente das equipes, o programa faz o recolhimento das médias das duas equipes, tanto de gols marcados e gols sofridos e através de outras métricas já dita anteriormente, ele faz a simulação de qual possível resultado. Taxa de assertividade de 80%</w:t>
      </w:r>
    </w:p>
    <w:p w14:paraId="6460872E" w14:textId="67CD1683" w:rsidR="00D60419" w:rsidRPr="00D000A7" w:rsidRDefault="00D60419" w:rsidP="00D60419">
      <w:pPr>
        <w:rPr>
          <w:rFonts w:ascii="Arial" w:hAnsi="Arial" w:cs="Arial"/>
          <w:sz w:val="24"/>
          <w:szCs w:val="24"/>
        </w:rPr>
      </w:pPr>
    </w:p>
    <w:p w14:paraId="7C80F664" w14:textId="77777777" w:rsidR="000B75ED" w:rsidRPr="000B75ED" w:rsidRDefault="00D60419" w:rsidP="00D60419">
      <w:pPr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t>1</w:t>
      </w:r>
      <w:r>
        <w:rPr>
          <w:rFonts w:ascii="Bahnschrift" w:hAnsi="Bahnschrift"/>
          <w:b/>
          <w:bCs/>
          <w:sz w:val="36"/>
          <w:szCs w:val="36"/>
        </w:rPr>
        <w:t>2</w:t>
      </w:r>
      <w:r>
        <w:rPr>
          <w:rFonts w:ascii="Bahnschrift" w:hAnsi="Bahnschrift"/>
          <w:b/>
          <w:bCs/>
          <w:sz w:val="36"/>
          <w:szCs w:val="36"/>
        </w:rPr>
        <w:t>. Si</w:t>
      </w:r>
      <w:r w:rsidR="000B75ED">
        <w:rPr>
          <w:rFonts w:ascii="Bahnschrift" w:hAnsi="Bahnschrift"/>
          <w:b/>
          <w:bCs/>
          <w:sz w:val="36"/>
          <w:szCs w:val="36"/>
        </w:rPr>
        <w:t>m</w:t>
      </w:r>
      <w:r>
        <w:rPr>
          <w:rFonts w:ascii="Bahnschrift" w:hAnsi="Bahnschrift"/>
          <w:b/>
          <w:bCs/>
          <w:sz w:val="36"/>
          <w:szCs w:val="36"/>
        </w:rPr>
        <w:t>ular Partidas</w:t>
      </w:r>
      <w:r>
        <w:rPr>
          <w:rFonts w:ascii="Bahnschrift" w:hAnsi="Bahnschrift"/>
          <w:b/>
          <w:bCs/>
          <w:sz w:val="36"/>
          <w:szCs w:val="36"/>
        </w:rPr>
        <w:t xml:space="preserve"> </w:t>
      </w:r>
      <w:r w:rsidR="000B75ED">
        <w:rPr>
          <w:rFonts w:ascii="Bahnschrift" w:hAnsi="Bahnschrift"/>
          <w:b/>
          <w:bCs/>
          <w:sz w:val="36"/>
          <w:szCs w:val="36"/>
        </w:rPr>
        <w:t>Estendidas</w:t>
      </w:r>
    </w:p>
    <w:p w14:paraId="13570D85" w14:textId="22218F3E" w:rsidR="00D60419" w:rsidRPr="000B75ED" w:rsidRDefault="00D60419" w:rsidP="00D60419">
      <w:pPr>
        <w:rPr>
          <w:rFonts w:ascii="Bahnschrift" w:hAnsi="Bahnschrift"/>
          <w:b/>
          <w:bCs/>
          <w:sz w:val="36"/>
          <w:szCs w:val="36"/>
        </w:rPr>
      </w:pPr>
      <w:r w:rsidRPr="00D60419">
        <w:rPr>
          <w:rFonts w:ascii="Arial" w:hAnsi="Arial" w:cs="Arial"/>
          <w:sz w:val="24"/>
          <w:szCs w:val="24"/>
        </w:rPr>
        <w:t xml:space="preserve">Função responsável pela simulação de resultados mais detalhadas, como possíveis vitórias por 3 ou 4 gols de diferença, levando em consideração as vantagens de jogar em casa, desempenho recente e a quantidade de empates e derrotas por margens </w:t>
      </w:r>
      <w:r w:rsidR="000B75ED" w:rsidRPr="00D60419">
        <w:rPr>
          <w:rFonts w:ascii="Arial" w:hAnsi="Arial" w:cs="Arial"/>
          <w:sz w:val="24"/>
          <w:szCs w:val="24"/>
        </w:rPr>
        <w:t>específicas</w:t>
      </w:r>
    </w:p>
    <w:p w14:paraId="1BCC8E27" w14:textId="77777777" w:rsidR="000B75ED" w:rsidRDefault="000B75ED" w:rsidP="00D000A7">
      <w:pPr>
        <w:rPr>
          <w:rFonts w:ascii="Bahnschrift" w:hAnsi="Bahnschrift"/>
          <w:sz w:val="36"/>
          <w:szCs w:val="36"/>
        </w:rPr>
      </w:pPr>
    </w:p>
    <w:p w14:paraId="2D19B151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1702565B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505442BE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228051F7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26627415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0CC921EE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Índice</w:t>
      </w:r>
    </w:p>
    <w:p w14:paraId="1B275279" w14:textId="77777777" w:rsidR="00D000A7" w:rsidRPr="00D000A7" w:rsidRDefault="00D000A7" w:rsidP="00D000A7">
      <w:pPr>
        <w:numPr>
          <w:ilvl w:val="0"/>
          <w:numId w:val="11"/>
        </w:numPr>
        <w:rPr>
          <w:rFonts w:ascii="Bahnschrift" w:hAnsi="Bahnschrift"/>
          <w:sz w:val="36"/>
          <w:szCs w:val="36"/>
        </w:rPr>
      </w:pPr>
      <w:hyperlink w:anchor="introdu%C3%A7%C3%A3o" w:history="1">
        <w:r w:rsidRPr="00D000A7">
          <w:rPr>
            <w:rStyle w:val="Hyperlink"/>
            <w:rFonts w:ascii="Bahnschrift" w:hAnsi="Bahnschrift"/>
            <w:sz w:val="36"/>
            <w:szCs w:val="36"/>
          </w:rPr>
          <w:t>Introdução</w:t>
        </w:r>
      </w:hyperlink>
    </w:p>
    <w:p w14:paraId="4E93A979" w14:textId="77777777" w:rsidR="00D000A7" w:rsidRPr="00D000A7" w:rsidRDefault="00D000A7" w:rsidP="00D000A7">
      <w:pPr>
        <w:numPr>
          <w:ilvl w:val="0"/>
          <w:numId w:val="11"/>
        </w:numPr>
        <w:rPr>
          <w:rFonts w:ascii="Bahnschrift" w:hAnsi="Bahnschrift"/>
          <w:sz w:val="36"/>
          <w:szCs w:val="36"/>
        </w:rPr>
      </w:pPr>
      <w:hyperlink w:anchor="objetivo" w:history="1">
        <w:r w:rsidRPr="00D000A7">
          <w:rPr>
            <w:rStyle w:val="Hyperlink"/>
            <w:rFonts w:ascii="Bahnschrift" w:hAnsi="Bahnschrift"/>
            <w:sz w:val="36"/>
            <w:szCs w:val="36"/>
          </w:rPr>
          <w:t>Objetivo</w:t>
        </w:r>
      </w:hyperlink>
    </w:p>
    <w:p w14:paraId="11D965AB" w14:textId="77777777" w:rsidR="00D000A7" w:rsidRPr="00D000A7" w:rsidRDefault="00D000A7" w:rsidP="00D000A7">
      <w:pPr>
        <w:numPr>
          <w:ilvl w:val="0"/>
          <w:numId w:val="11"/>
        </w:numPr>
        <w:rPr>
          <w:rFonts w:ascii="Bahnschrift" w:hAnsi="Bahnschrift"/>
          <w:sz w:val="36"/>
          <w:szCs w:val="36"/>
        </w:rPr>
      </w:pPr>
      <w:hyperlink w:anchor="descri%C3%A7%C3%A3o-geral" w:history="1">
        <w:r w:rsidRPr="00D000A7">
          <w:rPr>
            <w:rStyle w:val="Hyperlink"/>
            <w:rFonts w:ascii="Bahnschrift" w:hAnsi="Bahnschrift"/>
            <w:sz w:val="36"/>
            <w:szCs w:val="36"/>
          </w:rPr>
          <w:t>Descrição Geral</w:t>
        </w:r>
      </w:hyperlink>
    </w:p>
    <w:p w14:paraId="5C1E1B60" w14:textId="77777777" w:rsidR="00D000A7" w:rsidRPr="00D000A7" w:rsidRDefault="00D000A7" w:rsidP="00D000A7">
      <w:pPr>
        <w:numPr>
          <w:ilvl w:val="0"/>
          <w:numId w:val="11"/>
        </w:numPr>
        <w:rPr>
          <w:rFonts w:ascii="Bahnschrift" w:hAnsi="Bahnschrift"/>
          <w:sz w:val="36"/>
          <w:szCs w:val="36"/>
        </w:rPr>
      </w:pPr>
      <w:hyperlink w:anchor="estrutura-do-c%C3%B3digo" w:history="1">
        <w:r w:rsidRPr="00D000A7">
          <w:rPr>
            <w:rStyle w:val="Hyperlink"/>
            <w:rFonts w:ascii="Bahnschrift" w:hAnsi="Bahnschrift"/>
            <w:sz w:val="36"/>
            <w:szCs w:val="36"/>
          </w:rPr>
          <w:t>Estrutura do Código</w:t>
        </w:r>
      </w:hyperlink>
    </w:p>
    <w:p w14:paraId="0A0D0BF1" w14:textId="77777777" w:rsidR="00D000A7" w:rsidRPr="00D000A7" w:rsidRDefault="00D000A7" w:rsidP="00D000A7">
      <w:pPr>
        <w:numPr>
          <w:ilvl w:val="1"/>
          <w:numId w:val="11"/>
        </w:numPr>
        <w:rPr>
          <w:rFonts w:ascii="Bahnschrift" w:hAnsi="Bahnschrift"/>
          <w:sz w:val="36"/>
          <w:szCs w:val="36"/>
        </w:rPr>
      </w:pPr>
      <w:hyperlink w:anchor="depend%C3%AAncias" w:history="1">
        <w:r w:rsidRPr="00D000A7">
          <w:rPr>
            <w:rStyle w:val="Hyperlink"/>
            <w:rFonts w:ascii="Bahnschrift" w:hAnsi="Bahnschrift"/>
            <w:sz w:val="36"/>
            <w:szCs w:val="36"/>
          </w:rPr>
          <w:t>Dependências</w:t>
        </w:r>
      </w:hyperlink>
    </w:p>
    <w:p w14:paraId="318FDCC4" w14:textId="77777777" w:rsidR="00D000A7" w:rsidRPr="00D000A7" w:rsidRDefault="00D000A7" w:rsidP="00D000A7">
      <w:pPr>
        <w:numPr>
          <w:ilvl w:val="1"/>
          <w:numId w:val="11"/>
        </w:numPr>
        <w:rPr>
          <w:rFonts w:ascii="Bahnschrift" w:hAnsi="Bahnschrift"/>
          <w:sz w:val="36"/>
          <w:szCs w:val="36"/>
        </w:rPr>
      </w:pPr>
      <w:hyperlink w:anchor="classes-e-fun%C3%A7%C3%B5es" w:history="1">
        <w:r w:rsidRPr="00D000A7">
          <w:rPr>
            <w:rStyle w:val="Hyperlink"/>
            <w:rFonts w:ascii="Bahnschrift" w:hAnsi="Bahnschrift"/>
            <w:sz w:val="36"/>
            <w:szCs w:val="36"/>
          </w:rPr>
          <w:t>Classes e Funções</w:t>
        </w:r>
      </w:hyperlink>
    </w:p>
    <w:p w14:paraId="7715183A" w14:textId="77777777" w:rsidR="00D000A7" w:rsidRPr="00D000A7" w:rsidRDefault="00D000A7" w:rsidP="00D000A7">
      <w:pPr>
        <w:numPr>
          <w:ilvl w:val="0"/>
          <w:numId w:val="11"/>
        </w:numPr>
        <w:rPr>
          <w:rFonts w:ascii="Bahnschrift" w:hAnsi="Bahnschrift"/>
          <w:sz w:val="36"/>
          <w:szCs w:val="36"/>
        </w:rPr>
      </w:pPr>
      <w:hyperlink w:anchor="funcionamento-do-programa" w:history="1">
        <w:r w:rsidRPr="00D000A7">
          <w:rPr>
            <w:rStyle w:val="Hyperlink"/>
            <w:rFonts w:ascii="Bahnschrift" w:hAnsi="Bahnschrift"/>
            <w:sz w:val="36"/>
            <w:szCs w:val="36"/>
          </w:rPr>
          <w:t>Funcionamento do Programa</w:t>
        </w:r>
      </w:hyperlink>
    </w:p>
    <w:p w14:paraId="7F4F5EC7" w14:textId="77777777" w:rsidR="00D000A7" w:rsidRPr="00D000A7" w:rsidRDefault="00D000A7" w:rsidP="00D000A7">
      <w:pPr>
        <w:numPr>
          <w:ilvl w:val="1"/>
          <w:numId w:val="11"/>
        </w:numPr>
        <w:rPr>
          <w:rFonts w:ascii="Bahnschrift" w:hAnsi="Bahnschrift"/>
          <w:sz w:val="36"/>
          <w:szCs w:val="36"/>
        </w:rPr>
      </w:pPr>
      <w:hyperlink w:anchor="execu%C3%A7%C3%A3o-passo-a-passo" w:history="1">
        <w:r w:rsidRPr="00D000A7">
          <w:rPr>
            <w:rStyle w:val="Hyperlink"/>
            <w:rFonts w:ascii="Bahnschrift" w:hAnsi="Bahnschrift"/>
            <w:sz w:val="36"/>
            <w:szCs w:val="36"/>
          </w:rPr>
          <w:t>Execução Passo a Passo</w:t>
        </w:r>
      </w:hyperlink>
    </w:p>
    <w:p w14:paraId="22F40649" w14:textId="77777777" w:rsidR="00D000A7" w:rsidRPr="00D000A7" w:rsidRDefault="00D000A7" w:rsidP="00D000A7">
      <w:pPr>
        <w:numPr>
          <w:ilvl w:val="1"/>
          <w:numId w:val="11"/>
        </w:numPr>
        <w:rPr>
          <w:rFonts w:ascii="Bahnschrift" w:hAnsi="Bahnschrift"/>
          <w:sz w:val="36"/>
          <w:szCs w:val="36"/>
        </w:rPr>
      </w:pPr>
      <w:hyperlink w:anchor="entrada-e-sa%C3%ADda" w:history="1">
        <w:r w:rsidRPr="00D000A7">
          <w:rPr>
            <w:rStyle w:val="Hyperlink"/>
            <w:rFonts w:ascii="Bahnschrift" w:hAnsi="Bahnschrift"/>
            <w:sz w:val="36"/>
            <w:szCs w:val="36"/>
          </w:rPr>
          <w:t>Entrada e Saída</w:t>
        </w:r>
      </w:hyperlink>
    </w:p>
    <w:p w14:paraId="06A1DA17" w14:textId="77777777" w:rsidR="00D000A7" w:rsidRPr="00D000A7" w:rsidRDefault="00D000A7" w:rsidP="00D000A7">
      <w:pPr>
        <w:numPr>
          <w:ilvl w:val="0"/>
          <w:numId w:val="11"/>
        </w:numPr>
        <w:rPr>
          <w:rFonts w:ascii="Bahnschrift" w:hAnsi="Bahnschrift"/>
          <w:sz w:val="36"/>
          <w:szCs w:val="36"/>
        </w:rPr>
      </w:pPr>
      <w:hyperlink w:anchor="l%C3%B3gica-de-c%C3%A1lculo-de-probabil" w:history="1">
        <w:r w:rsidRPr="00D000A7">
          <w:rPr>
            <w:rStyle w:val="Hyperlink"/>
            <w:rFonts w:ascii="Bahnschrift" w:hAnsi="Bahnschrift"/>
            <w:sz w:val="36"/>
            <w:szCs w:val="36"/>
          </w:rPr>
          <w:t>Lógica de Cálculo de Probabilidades</w:t>
        </w:r>
      </w:hyperlink>
    </w:p>
    <w:p w14:paraId="0A386758" w14:textId="77777777" w:rsidR="00D000A7" w:rsidRPr="00D000A7" w:rsidRDefault="00D000A7" w:rsidP="00D000A7">
      <w:pPr>
        <w:numPr>
          <w:ilvl w:val="0"/>
          <w:numId w:val="11"/>
        </w:numPr>
        <w:rPr>
          <w:rFonts w:ascii="Bahnschrift" w:hAnsi="Bahnschrift"/>
          <w:sz w:val="36"/>
          <w:szCs w:val="36"/>
        </w:rPr>
      </w:pPr>
      <w:hyperlink w:anchor="exemplo-de-uso" w:history="1">
        <w:r w:rsidRPr="00D000A7">
          <w:rPr>
            <w:rStyle w:val="Hyperlink"/>
            <w:rFonts w:ascii="Bahnschrift" w:hAnsi="Bahnschrift"/>
            <w:sz w:val="36"/>
            <w:szCs w:val="36"/>
          </w:rPr>
          <w:t>Exemplo de Uso</w:t>
        </w:r>
      </w:hyperlink>
    </w:p>
    <w:p w14:paraId="30E15D48" w14:textId="77777777" w:rsidR="00D000A7" w:rsidRPr="00D000A7" w:rsidRDefault="00D000A7" w:rsidP="00D000A7">
      <w:pPr>
        <w:numPr>
          <w:ilvl w:val="0"/>
          <w:numId w:val="11"/>
        </w:numPr>
        <w:rPr>
          <w:rFonts w:ascii="Bahnschrift" w:hAnsi="Bahnschrift"/>
          <w:sz w:val="36"/>
          <w:szCs w:val="36"/>
        </w:rPr>
      </w:pPr>
      <w:hyperlink w:anchor="considera%C3%A7%C3%B5es-e-melhorias-fut" w:history="1">
        <w:r w:rsidRPr="00D000A7">
          <w:rPr>
            <w:rStyle w:val="Hyperlink"/>
            <w:rFonts w:ascii="Bahnschrift" w:hAnsi="Bahnschrift"/>
            <w:sz w:val="36"/>
            <w:szCs w:val="36"/>
          </w:rPr>
          <w:t>Considerações e Melhorias Futuras</w:t>
        </w:r>
      </w:hyperlink>
    </w:p>
    <w:p w14:paraId="50C4637B" w14:textId="77777777" w:rsidR="00D000A7" w:rsidRPr="00D000A7" w:rsidRDefault="00000000" w:rsidP="00D000A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pict w14:anchorId="1505B05E">
          <v:rect id="_x0000_i1026" style="width:0;height:1.5pt" o:hralign="center" o:hrstd="t" o:hr="t" fillcolor="#a0a0a0" stroked="f"/>
        </w:pict>
      </w:r>
    </w:p>
    <w:p w14:paraId="192934BC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Introdução</w:t>
      </w:r>
    </w:p>
    <w:p w14:paraId="5CD8DBF9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 programa de análise preditiva de gols (A.P.G) é uma ferramenta para análise de estatísticas de jogos de futebol que calcula a probabilidade de diferentes mercados de gols (Over/</w:t>
      </w:r>
      <w:proofErr w:type="spellStart"/>
      <w:r w:rsidRPr="00D000A7">
        <w:rPr>
          <w:rFonts w:ascii="Bahnschrift" w:hAnsi="Bahnschrift"/>
          <w:sz w:val="36"/>
          <w:szCs w:val="36"/>
        </w:rPr>
        <w:t>Under</w:t>
      </w:r>
      <w:proofErr w:type="spellEnd"/>
      <w:r w:rsidRPr="00D000A7">
        <w:rPr>
          <w:rFonts w:ascii="Bahnschrift" w:hAnsi="Bahnschrift"/>
          <w:sz w:val="36"/>
          <w:szCs w:val="36"/>
        </w:rPr>
        <w:t>) e o resultado de uma partida com base nos dados dos últimos 10 jogos de cada equipe e no histórico de confrontos diretos.</w:t>
      </w:r>
    </w:p>
    <w:p w14:paraId="067BCAD5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Objetivo</w:t>
      </w:r>
    </w:p>
    <w:p w14:paraId="56210C05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 A.P.G tem como objetivo auxiliar usuários interessados em apostas esportivas a tomarem decisões mais embasadas nos mercados de gols, sugerindo os melhores mercados de Over/</w:t>
      </w:r>
      <w:proofErr w:type="spellStart"/>
      <w:r w:rsidRPr="00D000A7">
        <w:rPr>
          <w:rFonts w:ascii="Bahnschrift" w:hAnsi="Bahnschrift"/>
          <w:sz w:val="36"/>
          <w:szCs w:val="36"/>
        </w:rPr>
        <w:t>Under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 (1.5, 2.5, 3.5, etc.) e apontando a probabilidade de vitória para cada time ou um possível empate.</w:t>
      </w:r>
    </w:p>
    <w:p w14:paraId="4CD6EFF6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Descrição Geral</w:t>
      </w:r>
    </w:p>
    <w:p w14:paraId="6CC08988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 programa utiliza dados de gols marcados e sofridos pelas equipes nos últimos 10 jogos e dados de confrontos diretos entre os times para calcular a probabilidade de mercados de gols. Utiliza a distribuição de Poisson para calcular as chances de ocorrência de gols em diferentes mercados e faz recomendações de apostas com base nesses cálculos.</w:t>
      </w:r>
    </w:p>
    <w:p w14:paraId="31690617" w14:textId="77777777" w:rsidR="00D000A7" w:rsidRPr="00D000A7" w:rsidRDefault="00000000" w:rsidP="00D000A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pict w14:anchorId="164BCDEF">
          <v:rect id="_x0000_i1027" style="width:0;height:1.5pt" o:hralign="center" o:hrstd="t" o:hr="t" fillcolor="#a0a0a0" stroked="f"/>
        </w:pict>
      </w:r>
    </w:p>
    <w:p w14:paraId="251B788C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Estrutura do Código</w:t>
      </w:r>
    </w:p>
    <w:p w14:paraId="29EC64AF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lastRenderedPageBreak/>
        <w:t>Dependências</w:t>
      </w:r>
    </w:p>
    <w:p w14:paraId="6CDF4E89" w14:textId="77777777" w:rsidR="00D000A7" w:rsidRPr="00D000A7" w:rsidRDefault="00D000A7" w:rsidP="00D000A7">
      <w:pPr>
        <w:numPr>
          <w:ilvl w:val="0"/>
          <w:numId w:val="12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math</w:t>
      </w:r>
      <w:proofErr w:type="spellEnd"/>
      <w:r w:rsidRPr="00D000A7">
        <w:rPr>
          <w:rFonts w:ascii="Bahnschrift" w:hAnsi="Bahnschrift"/>
          <w:sz w:val="36"/>
          <w:szCs w:val="36"/>
        </w:rPr>
        <w:t>: Utilizado para a função de fatorial e exponencial, fundamentais na distribuição de Poisson.</w:t>
      </w:r>
    </w:p>
    <w:p w14:paraId="4DD4CA1E" w14:textId="77777777" w:rsidR="00D000A7" w:rsidRPr="00D000A7" w:rsidRDefault="00D000A7" w:rsidP="00D000A7">
      <w:pPr>
        <w:numPr>
          <w:ilvl w:val="0"/>
          <w:numId w:val="12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pandas: Usado para manipulação de dados e armazenamento dos resultados em um arquivo Excel.</w:t>
      </w:r>
    </w:p>
    <w:p w14:paraId="775AAD8C" w14:textId="77777777" w:rsidR="00D000A7" w:rsidRPr="00D000A7" w:rsidRDefault="00D000A7" w:rsidP="00D000A7">
      <w:pPr>
        <w:numPr>
          <w:ilvl w:val="0"/>
          <w:numId w:val="12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datetime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: Importado para uso em </w:t>
      </w:r>
      <w:proofErr w:type="spellStart"/>
      <w:r w:rsidRPr="00D000A7">
        <w:rPr>
          <w:rFonts w:ascii="Bahnschrift" w:hAnsi="Bahnschrift"/>
          <w:sz w:val="36"/>
          <w:szCs w:val="36"/>
        </w:rPr>
        <w:t>timestamp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 se necessário no futuro (não usado no código atual).</w:t>
      </w:r>
    </w:p>
    <w:p w14:paraId="6CC0CD17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Classes e Funções</w:t>
      </w:r>
    </w:p>
    <w:p w14:paraId="3B88E7A9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 código é estruturado da seguinte forma:</w:t>
      </w:r>
    </w:p>
    <w:p w14:paraId="0E2C256D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1. Classe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TeamStats</w:t>
      </w:r>
      <w:proofErr w:type="spellEnd"/>
    </w:p>
    <w:p w14:paraId="4EA470B5" w14:textId="77777777" w:rsidR="00D000A7" w:rsidRPr="00D000A7" w:rsidRDefault="00D000A7" w:rsidP="00D000A7">
      <w:pPr>
        <w:numPr>
          <w:ilvl w:val="0"/>
          <w:numId w:val="13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Representa as estatísticas de um time.</w:t>
      </w:r>
    </w:p>
    <w:p w14:paraId="1584ACBE" w14:textId="77777777" w:rsidR="00D000A7" w:rsidRPr="00D000A7" w:rsidRDefault="00D000A7" w:rsidP="00D000A7">
      <w:pPr>
        <w:numPr>
          <w:ilvl w:val="0"/>
          <w:numId w:val="13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Atributos</w:t>
      </w:r>
      <w:r w:rsidRPr="00D000A7">
        <w:rPr>
          <w:rFonts w:ascii="Bahnschrift" w:hAnsi="Bahnschrift"/>
          <w:sz w:val="36"/>
          <w:szCs w:val="36"/>
        </w:rPr>
        <w:t>:</w:t>
      </w:r>
    </w:p>
    <w:p w14:paraId="1DE3B876" w14:textId="77777777" w:rsidR="00D000A7" w:rsidRPr="00D000A7" w:rsidRDefault="00D000A7" w:rsidP="00D000A7">
      <w:pPr>
        <w:numPr>
          <w:ilvl w:val="1"/>
          <w:numId w:val="13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name</w:t>
      </w:r>
      <w:proofErr w:type="spellEnd"/>
      <w:r w:rsidRPr="00D000A7">
        <w:rPr>
          <w:rFonts w:ascii="Bahnschrift" w:hAnsi="Bahnschrift"/>
          <w:sz w:val="36"/>
          <w:szCs w:val="36"/>
        </w:rPr>
        <w:t>: Nome do time.</w:t>
      </w:r>
    </w:p>
    <w:p w14:paraId="44284CA0" w14:textId="77777777" w:rsidR="00D000A7" w:rsidRPr="00D000A7" w:rsidRDefault="00D000A7" w:rsidP="00D000A7">
      <w:pPr>
        <w:numPr>
          <w:ilvl w:val="1"/>
          <w:numId w:val="13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golsMarcados</w:t>
      </w:r>
      <w:proofErr w:type="spellEnd"/>
      <w:r w:rsidRPr="00D000A7">
        <w:rPr>
          <w:rFonts w:ascii="Bahnschrift" w:hAnsi="Bahnschrift"/>
          <w:sz w:val="36"/>
          <w:szCs w:val="36"/>
        </w:rPr>
        <w:t>: Lista dos gols marcados nos últimos jogos.</w:t>
      </w:r>
    </w:p>
    <w:p w14:paraId="59107415" w14:textId="77777777" w:rsidR="00D000A7" w:rsidRPr="00D000A7" w:rsidRDefault="00D000A7" w:rsidP="00D000A7">
      <w:pPr>
        <w:numPr>
          <w:ilvl w:val="1"/>
          <w:numId w:val="13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golsSofridos</w:t>
      </w:r>
      <w:proofErr w:type="spellEnd"/>
      <w:r w:rsidRPr="00D000A7">
        <w:rPr>
          <w:rFonts w:ascii="Bahnschrift" w:hAnsi="Bahnschrift"/>
          <w:sz w:val="36"/>
          <w:szCs w:val="36"/>
        </w:rPr>
        <w:t>: Lista dos gols sofridos nos últimos jogos.</w:t>
      </w:r>
    </w:p>
    <w:p w14:paraId="6742414A" w14:textId="77777777" w:rsidR="00D000A7" w:rsidRPr="00D000A7" w:rsidRDefault="00D000A7" w:rsidP="00D000A7">
      <w:pPr>
        <w:numPr>
          <w:ilvl w:val="0"/>
          <w:numId w:val="13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Métodos</w:t>
      </w:r>
      <w:r w:rsidRPr="00D000A7">
        <w:rPr>
          <w:rFonts w:ascii="Bahnschrift" w:hAnsi="Bahnschrift"/>
          <w:sz w:val="36"/>
          <w:szCs w:val="36"/>
        </w:rPr>
        <w:t>:</w:t>
      </w:r>
    </w:p>
    <w:p w14:paraId="73CF90CB" w14:textId="77777777" w:rsidR="00D000A7" w:rsidRPr="00D000A7" w:rsidRDefault="00D000A7" w:rsidP="00D000A7">
      <w:pPr>
        <w:numPr>
          <w:ilvl w:val="1"/>
          <w:numId w:val="13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average_goals_</w:t>
      </w:r>
      <w:proofErr w:type="gramStart"/>
      <w:r w:rsidRPr="00D000A7">
        <w:rPr>
          <w:rFonts w:ascii="Bahnschrift" w:hAnsi="Bahnschrift"/>
          <w:sz w:val="36"/>
          <w:szCs w:val="36"/>
        </w:rPr>
        <w:t>scored</w:t>
      </w:r>
      <w:proofErr w:type="spellEnd"/>
      <w:r w:rsidRPr="00D000A7">
        <w:rPr>
          <w:rFonts w:ascii="Bahnschrift" w:hAnsi="Bahnschrift"/>
          <w:sz w:val="36"/>
          <w:szCs w:val="36"/>
        </w:rPr>
        <w:t>(</w:t>
      </w:r>
      <w:proofErr w:type="gramEnd"/>
      <w:r w:rsidRPr="00D000A7">
        <w:rPr>
          <w:rFonts w:ascii="Bahnschrift" w:hAnsi="Bahnschrift"/>
          <w:sz w:val="36"/>
          <w:szCs w:val="36"/>
        </w:rPr>
        <w:t>): Calcula a média de gols marcados.</w:t>
      </w:r>
    </w:p>
    <w:p w14:paraId="7CF29E93" w14:textId="77777777" w:rsidR="00D000A7" w:rsidRPr="00D000A7" w:rsidRDefault="00D000A7" w:rsidP="00D000A7">
      <w:pPr>
        <w:numPr>
          <w:ilvl w:val="1"/>
          <w:numId w:val="13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average_goals_</w:t>
      </w:r>
      <w:proofErr w:type="gramStart"/>
      <w:r w:rsidRPr="00D000A7">
        <w:rPr>
          <w:rFonts w:ascii="Bahnschrift" w:hAnsi="Bahnschrift"/>
          <w:sz w:val="36"/>
          <w:szCs w:val="36"/>
        </w:rPr>
        <w:t>conceded</w:t>
      </w:r>
      <w:proofErr w:type="spellEnd"/>
      <w:r w:rsidRPr="00D000A7">
        <w:rPr>
          <w:rFonts w:ascii="Bahnschrift" w:hAnsi="Bahnschrift"/>
          <w:sz w:val="36"/>
          <w:szCs w:val="36"/>
        </w:rPr>
        <w:t>(</w:t>
      </w:r>
      <w:proofErr w:type="gramEnd"/>
      <w:r w:rsidRPr="00D000A7">
        <w:rPr>
          <w:rFonts w:ascii="Bahnschrift" w:hAnsi="Bahnschrift"/>
          <w:sz w:val="36"/>
          <w:szCs w:val="36"/>
        </w:rPr>
        <w:t>): Calcula a média de gols sofridos.</w:t>
      </w:r>
    </w:p>
    <w:p w14:paraId="02BA5DB9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lastRenderedPageBreak/>
        <w:t xml:space="preserve">2. Função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poisson_</w:t>
      </w:r>
      <w:proofErr w:type="gramStart"/>
      <w:r w:rsidRPr="00D000A7">
        <w:rPr>
          <w:rFonts w:ascii="Bahnschrift" w:hAnsi="Bahnschrift"/>
          <w:b/>
          <w:bCs/>
          <w:sz w:val="36"/>
          <w:szCs w:val="36"/>
        </w:rPr>
        <w:t>probability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(</w:t>
      </w:r>
      <w:proofErr w:type="spellStart"/>
      <w:proofErr w:type="gramEnd"/>
      <w:r w:rsidRPr="00D000A7">
        <w:rPr>
          <w:rFonts w:ascii="Bahnschrift" w:hAnsi="Bahnschrift"/>
          <w:b/>
          <w:bCs/>
          <w:sz w:val="36"/>
          <w:szCs w:val="36"/>
        </w:rPr>
        <w:t>mean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actual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)</w:t>
      </w:r>
    </w:p>
    <w:p w14:paraId="42AA4079" w14:textId="77777777" w:rsidR="00D000A7" w:rsidRPr="00D000A7" w:rsidRDefault="00D000A7" w:rsidP="00D000A7">
      <w:pPr>
        <w:numPr>
          <w:ilvl w:val="0"/>
          <w:numId w:val="14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Calcula a probabilidade de um time marcar um número específico de gols com base na média de gols esperada, usando a distribuição de Poisson.</w:t>
      </w:r>
    </w:p>
    <w:p w14:paraId="187839A1" w14:textId="77777777" w:rsidR="00D000A7" w:rsidRPr="00D000A7" w:rsidRDefault="00D000A7" w:rsidP="00D000A7">
      <w:pPr>
        <w:numPr>
          <w:ilvl w:val="0"/>
          <w:numId w:val="14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Parâmetros</w:t>
      </w:r>
      <w:r w:rsidRPr="00D000A7">
        <w:rPr>
          <w:rFonts w:ascii="Bahnschrift" w:hAnsi="Bahnschrift"/>
          <w:sz w:val="36"/>
          <w:szCs w:val="36"/>
        </w:rPr>
        <w:t>:</w:t>
      </w:r>
    </w:p>
    <w:p w14:paraId="57478D89" w14:textId="77777777" w:rsidR="00D000A7" w:rsidRPr="00D000A7" w:rsidRDefault="00D000A7" w:rsidP="00D000A7">
      <w:pPr>
        <w:numPr>
          <w:ilvl w:val="1"/>
          <w:numId w:val="14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mean</w:t>
      </w:r>
      <w:proofErr w:type="spellEnd"/>
      <w:r w:rsidRPr="00D000A7">
        <w:rPr>
          <w:rFonts w:ascii="Bahnschrift" w:hAnsi="Bahnschrift"/>
          <w:sz w:val="36"/>
          <w:szCs w:val="36"/>
        </w:rPr>
        <w:t>: Média de gols.</w:t>
      </w:r>
    </w:p>
    <w:p w14:paraId="6F0D9583" w14:textId="77777777" w:rsidR="00D000A7" w:rsidRPr="00D000A7" w:rsidRDefault="00D000A7" w:rsidP="00D000A7">
      <w:pPr>
        <w:numPr>
          <w:ilvl w:val="1"/>
          <w:numId w:val="14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actual</w:t>
      </w:r>
      <w:proofErr w:type="spellEnd"/>
      <w:r w:rsidRPr="00D000A7">
        <w:rPr>
          <w:rFonts w:ascii="Bahnschrift" w:hAnsi="Bahnschrift"/>
          <w:sz w:val="36"/>
          <w:szCs w:val="36"/>
        </w:rPr>
        <w:t>: Número de gols esperados para cálculo da probabilidade.</w:t>
      </w:r>
    </w:p>
    <w:p w14:paraId="772DAD23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3. Função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calculate_goal_market_</w:t>
      </w:r>
      <w:proofErr w:type="gramStart"/>
      <w:r w:rsidRPr="00D000A7">
        <w:rPr>
          <w:rFonts w:ascii="Bahnschrift" w:hAnsi="Bahnschrift"/>
          <w:b/>
          <w:bCs/>
          <w:sz w:val="36"/>
          <w:szCs w:val="36"/>
        </w:rPr>
        <w:t>probabilities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(</w:t>
      </w:r>
      <w:proofErr w:type="spellStart"/>
      <w:proofErr w:type="gramEnd"/>
      <w:r w:rsidRPr="00D000A7">
        <w:rPr>
          <w:rFonts w:ascii="Bahnschrift" w:hAnsi="Bahnschrift"/>
          <w:b/>
          <w:bCs/>
          <w:sz w:val="36"/>
          <w:szCs w:val="36"/>
        </w:rPr>
        <w:t>team_a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team_b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)</w:t>
      </w:r>
    </w:p>
    <w:p w14:paraId="2E57FCF2" w14:textId="77777777" w:rsidR="00D000A7" w:rsidRPr="00D000A7" w:rsidRDefault="00D000A7" w:rsidP="00D000A7">
      <w:pPr>
        <w:numPr>
          <w:ilvl w:val="0"/>
          <w:numId w:val="15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Calcula a probabilidade de que o número de gols seja "over" ou "</w:t>
      </w:r>
      <w:proofErr w:type="spellStart"/>
      <w:r w:rsidRPr="00D000A7">
        <w:rPr>
          <w:rFonts w:ascii="Bahnschrift" w:hAnsi="Bahnschrift"/>
          <w:sz w:val="36"/>
          <w:szCs w:val="36"/>
        </w:rPr>
        <w:t>under</w:t>
      </w:r>
      <w:proofErr w:type="spellEnd"/>
      <w:r w:rsidRPr="00D000A7">
        <w:rPr>
          <w:rFonts w:ascii="Bahnschrift" w:hAnsi="Bahnschrift"/>
          <w:sz w:val="36"/>
          <w:szCs w:val="36"/>
        </w:rPr>
        <w:t>" para diferentes mercados de gols (1.5, 2.5, etc.).</w:t>
      </w:r>
    </w:p>
    <w:p w14:paraId="008F92AE" w14:textId="77777777" w:rsidR="00D000A7" w:rsidRPr="00D000A7" w:rsidRDefault="00D000A7" w:rsidP="00D000A7">
      <w:pPr>
        <w:numPr>
          <w:ilvl w:val="0"/>
          <w:numId w:val="15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Parâmetros</w:t>
      </w:r>
      <w:r w:rsidRPr="00D000A7">
        <w:rPr>
          <w:rFonts w:ascii="Bahnschrift" w:hAnsi="Bahnschrift"/>
          <w:sz w:val="36"/>
          <w:szCs w:val="36"/>
        </w:rPr>
        <w:t>:</w:t>
      </w:r>
    </w:p>
    <w:p w14:paraId="1EFACA9F" w14:textId="77777777" w:rsidR="00D000A7" w:rsidRPr="00D000A7" w:rsidRDefault="00D000A7" w:rsidP="00D000A7">
      <w:pPr>
        <w:numPr>
          <w:ilvl w:val="1"/>
          <w:numId w:val="15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team_a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: Objeto </w:t>
      </w:r>
      <w:proofErr w:type="spellStart"/>
      <w:r w:rsidRPr="00D000A7">
        <w:rPr>
          <w:rFonts w:ascii="Bahnschrift" w:hAnsi="Bahnschrift"/>
          <w:sz w:val="36"/>
          <w:szCs w:val="36"/>
        </w:rPr>
        <w:t>TeamStats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 do time A.</w:t>
      </w:r>
    </w:p>
    <w:p w14:paraId="163BEC17" w14:textId="77777777" w:rsidR="00D000A7" w:rsidRPr="00D000A7" w:rsidRDefault="00D000A7" w:rsidP="00D000A7">
      <w:pPr>
        <w:numPr>
          <w:ilvl w:val="1"/>
          <w:numId w:val="15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team_b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: Objeto </w:t>
      </w:r>
      <w:proofErr w:type="spellStart"/>
      <w:r w:rsidRPr="00D000A7">
        <w:rPr>
          <w:rFonts w:ascii="Bahnschrift" w:hAnsi="Bahnschrift"/>
          <w:sz w:val="36"/>
          <w:szCs w:val="36"/>
        </w:rPr>
        <w:t>TeamStats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 do time B.</w:t>
      </w:r>
    </w:p>
    <w:p w14:paraId="13DCE16C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4. Função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get_best_</w:t>
      </w:r>
      <w:proofErr w:type="gramStart"/>
      <w:r w:rsidRPr="00D000A7">
        <w:rPr>
          <w:rFonts w:ascii="Bahnschrift" w:hAnsi="Bahnschrift"/>
          <w:b/>
          <w:bCs/>
          <w:sz w:val="36"/>
          <w:szCs w:val="36"/>
        </w:rPr>
        <w:t>market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(</w:t>
      </w:r>
      <w:proofErr w:type="spellStart"/>
      <w:proofErr w:type="gramEnd"/>
      <w:r w:rsidRPr="00D000A7">
        <w:rPr>
          <w:rFonts w:ascii="Bahnschrift" w:hAnsi="Bahnschrift"/>
          <w:b/>
          <w:bCs/>
          <w:sz w:val="36"/>
          <w:szCs w:val="36"/>
        </w:rPr>
        <w:t>probabilities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avg_goals_a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avg_goals_b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)</w:t>
      </w:r>
    </w:p>
    <w:p w14:paraId="1BC0AAC4" w14:textId="77777777" w:rsidR="00D000A7" w:rsidRPr="00D000A7" w:rsidRDefault="00D000A7" w:rsidP="00D000A7">
      <w:pPr>
        <w:numPr>
          <w:ilvl w:val="0"/>
          <w:numId w:val="16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Escolhe o melhor mercado de gols com base nas probabilidades e nas médias de gols dos times.</w:t>
      </w:r>
    </w:p>
    <w:p w14:paraId="4963D7B7" w14:textId="77777777" w:rsidR="00D000A7" w:rsidRPr="00D000A7" w:rsidRDefault="00D000A7" w:rsidP="00D000A7">
      <w:pPr>
        <w:numPr>
          <w:ilvl w:val="0"/>
          <w:numId w:val="16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Parâmetros</w:t>
      </w:r>
      <w:r w:rsidRPr="00D000A7">
        <w:rPr>
          <w:rFonts w:ascii="Bahnschrift" w:hAnsi="Bahnschrift"/>
          <w:sz w:val="36"/>
          <w:szCs w:val="36"/>
        </w:rPr>
        <w:t>:</w:t>
      </w:r>
    </w:p>
    <w:p w14:paraId="165753A6" w14:textId="77777777" w:rsidR="00D000A7" w:rsidRPr="00D000A7" w:rsidRDefault="00D000A7" w:rsidP="00D000A7">
      <w:pPr>
        <w:numPr>
          <w:ilvl w:val="1"/>
          <w:numId w:val="16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lastRenderedPageBreak/>
        <w:t>probabilities</w:t>
      </w:r>
      <w:proofErr w:type="spellEnd"/>
      <w:r w:rsidRPr="00D000A7">
        <w:rPr>
          <w:rFonts w:ascii="Bahnschrift" w:hAnsi="Bahnschrift"/>
          <w:sz w:val="36"/>
          <w:szCs w:val="36"/>
        </w:rPr>
        <w:t>: Dicionário com as probabilidades calculadas para os mercados de gols.</w:t>
      </w:r>
    </w:p>
    <w:p w14:paraId="2F30C01A" w14:textId="77777777" w:rsidR="00D000A7" w:rsidRPr="00D000A7" w:rsidRDefault="00D000A7" w:rsidP="00D000A7">
      <w:pPr>
        <w:numPr>
          <w:ilvl w:val="1"/>
          <w:numId w:val="16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avg_goals_a</w:t>
      </w:r>
      <w:proofErr w:type="spellEnd"/>
      <w:r w:rsidRPr="00D000A7">
        <w:rPr>
          <w:rFonts w:ascii="Bahnschrift" w:hAnsi="Bahnschrift"/>
          <w:sz w:val="36"/>
          <w:szCs w:val="36"/>
        </w:rPr>
        <w:t>: Média de gols do time A.</w:t>
      </w:r>
    </w:p>
    <w:p w14:paraId="7C467325" w14:textId="77777777" w:rsidR="00D000A7" w:rsidRPr="00D000A7" w:rsidRDefault="00D000A7" w:rsidP="00D000A7">
      <w:pPr>
        <w:numPr>
          <w:ilvl w:val="1"/>
          <w:numId w:val="16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avg_goals_b</w:t>
      </w:r>
      <w:proofErr w:type="spellEnd"/>
      <w:r w:rsidRPr="00D000A7">
        <w:rPr>
          <w:rFonts w:ascii="Bahnschrift" w:hAnsi="Bahnschrift"/>
          <w:sz w:val="36"/>
          <w:szCs w:val="36"/>
        </w:rPr>
        <w:t>: Média de gols do time B.</w:t>
      </w:r>
    </w:p>
    <w:p w14:paraId="35BC3A25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5. Função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get_</w:t>
      </w:r>
      <w:proofErr w:type="gramStart"/>
      <w:r w:rsidRPr="00D000A7">
        <w:rPr>
          <w:rFonts w:ascii="Bahnschrift" w:hAnsi="Bahnschrift"/>
          <w:b/>
          <w:bCs/>
          <w:sz w:val="36"/>
          <w:szCs w:val="36"/>
        </w:rPr>
        <w:t>recommendation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(</w:t>
      </w:r>
      <w:proofErr w:type="spellStart"/>
      <w:proofErr w:type="gramEnd"/>
      <w:r w:rsidRPr="00D000A7">
        <w:rPr>
          <w:rFonts w:ascii="Bahnschrift" w:hAnsi="Bahnschrift"/>
          <w:b/>
          <w:bCs/>
          <w:sz w:val="36"/>
          <w:szCs w:val="36"/>
        </w:rPr>
        <w:t>avg_goals_a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avg_goals_b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best_market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best_weight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)</w:t>
      </w:r>
    </w:p>
    <w:p w14:paraId="110F5FE8" w14:textId="77777777" w:rsidR="00D000A7" w:rsidRPr="00D000A7" w:rsidRDefault="00D000A7" w:rsidP="00D000A7">
      <w:pPr>
        <w:numPr>
          <w:ilvl w:val="0"/>
          <w:numId w:val="17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Gera uma recomendação de mercado de gols com base no desempenho ofensivo dos times.</w:t>
      </w:r>
    </w:p>
    <w:p w14:paraId="15DEFF2E" w14:textId="77777777" w:rsidR="00D000A7" w:rsidRPr="00D000A7" w:rsidRDefault="00D000A7" w:rsidP="00D000A7">
      <w:pPr>
        <w:numPr>
          <w:ilvl w:val="0"/>
          <w:numId w:val="17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Parâmetros</w:t>
      </w:r>
      <w:r w:rsidRPr="00D000A7">
        <w:rPr>
          <w:rFonts w:ascii="Bahnschrift" w:hAnsi="Bahnschrift"/>
          <w:sz w:val="36"/>
          <w:szCs w:val="36"/>
        </w:rPr>
        <w:t>:</w:t>
      </w:r>
    </w:p>
    <w:p w14:paraId="26F04E85" w14:textId="77777777" w:rsidR="00D000A7" w:rsidRPr="00D000A7" w:rsidRDefault="00D000A7" w:rsidP="00D000A7">
      <w:pPr>
        <w:numPr>
          <w:ilvl w:val="1"/>
          <w:numId w:val="17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avg_goals_a</w:t>
      </w:r>
      <w:proofErr w:type="spellEnd"/>
      <w:r w:rsidRPr="00D000A7">
        <w:rPr>
          <w:rFonts w:ascii="Bahnschrift" w:hAnsi="Bahnschrift"/>
          <w:sz w:val="36"/>
          <w:szCs w:val="36"/>
        </w:rPr>
        <w:t>: Média de gols do time A.</w:t>
      </w:r>
    </w:p>
    <w:p w14:paraId="6C0110BE" w14:textId="77777777" w:rsidR="00D000A7" w:rsidRPr="00D000A7" w:rsidRDefault="00D000A7" w:rsidP="00D000A7">
      <w:pPr>
        <w:numPr>
          <w:ilvl w:val="1"/>
          <w:numId w:val="17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avg_goals_b</w:t>
      </w:r>
      <w:proofErr w:type="spellEnd"/>
      <w:r w:rsidRPr="00D000A7">
        <w:rPr>
          <w:rFonts w:ascii="Bahnschrift" w:hAnsi="Bahnschrift"/>
          <w:sz w:val="36"/>
          <w:szCs w:val="36"/>
        </w:rPr>
        <w:t>: Média de gols do time B.</w:t>
      </w:r>
    </w:p>
    <w:p w14:paraId="7FEC2D59" w14:textId="77777777" w:rsidR="00D000A7" w:rsidRPr="00D000A7" w:rsidRDefault="00D000A7" w:rsidP="00D000A7">
      <w:pPr>
        <w:numPr>
          <w:ilvl w:val="1"/>
          <w:numId w:val="17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best_market</w:t>
      </w:r>
      <w:proofErr w:type="spellEnd"/>
      <w:r w:rsidRPr="00D000A7">
        <w:rPr>
          <w:rFonts w:ascii="Bahnschrift" w:hAnsi="Bahnschrift"/>
          <w:sz w:val="36"/>
          <w:szCs w:val="36"/>
        </w:rPr>
        <w:t>: Melhor mercado de gols.</w:t>
      </w:r>
    </w:p>
    <w:p w14:paraId="2294B7EE" w14:textId="77777777" w:rsidR="00D000A7" w:rsidRPr="00D000A7" w:rsidRDefault="00D000A7" w:rsidP="00D000A7">
      <w:pPr>
        <w:numPr>
          <w:ilvl w:val="1"/>
          <w:numId w:val="17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best_weight</w:t>
      </w:r>
      <w:proofErr w:type="spellEnd"/>
      <w:r w:rsidRPr="00D000A7">
        <w:rPr>
          <w:rFonts w:ascii="Bahnschrift" w:hAnsi="Bahnschrift"/>
          <w:sz w:val="36"/>
          <w:szCs w:val="36"/>
        </w:rPr>
        <w:t>: Peso/probabilidade do mercado selecionado.</w:t>
      </w:r>
    </w:p>
    <w:p w14:paraId="3E60DE08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6. Função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calculate_match_result_</w:t>
      </w:r>
      <w:proofErr w:type="gramStart"/>
      <w:r w:rsidRPr="00D000A7">
        <w:rPr>
          <w:rFonts w:ascii="Bahnschrift" w:hAnsi="Bahnschrift"/>
          <w:b/>
          <w:bCs/>
          <w:sz w:val="36"/>
          <w:szCs w:val="36"/>
        </w:rPr>
        <w:t>probability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(</w:t>
      </w:r>
      <w:proofErr w:type="spellStart"/>
      <w:proofErr w:type="gramEnd"/>
      <w:r w:rsidRPr="00D000A7">
        <w:rPr>
          <w:rFonts w:ascii="Bahnschrift" w:hAnsi="Bahnschrift"/>
          <w:b/>
          <w:bCs/>
          <w:sz w:val="36"/>
          <w:szCs w:val="36"/>
        </w:rPr>
        <w:t>team_a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team_b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, h2h_wins_a, h2h_wins_b, h2h_draws)</w:t>
      </w:r>
    </w:p>
    <w:p w14:paraId="2532B811" w14:textId="77777777" w:rsidR="00D000A7" w:rsidRPr="00D000A7" w:rsidRDefault="00D000A7" w:rsidP="00D000A7">
      <w:pPr>
        <w:numPr>
          <w:ilvl w:val="0"/>
          <w:numId w:val="18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Calcula as probabilidades de vitória do time A, vitória do time B, ou empate, com base na distribuição de Poisson.</w:t>
      </w:r>
    </w:p>
    <w:p w14:paraId="25CC31E1" w14:textId="77777777" w:rsidR="00D000A7" w:rsidRPr="00D000A7" w:rsidRDefault="00D000A7" w:rsidP="00D000A7">
      <w:pPr>
        <w:numPr>
          <w:ilvl w:val="0"/>
          <w:numId w:val="18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Parâmetros</w:t>
      </w:r>
      <w:r w:rsidRPr="00D000A7">
        <w:rPr>
          <w:rFonts w:ascii="Bahnschrift" w:hAnsi="Bahnschrift"/>
          <w:sz w:val="36"/>
          <w:szCs w:val="36"/>
        </w:rPr>
        <w:t>:</w:t>
      </w:r>
    </w:p>
    <w:p w14:paraId="25A24614" w14:textId="77777777" w:rsidR="00D000A7" w:rsidRPr="00D000A7" w:rsidRDefault="00D000A7" w:rsidP="00D000A7">
      <w:pPr>
        <w:numPr>
          <w:ilvl w:val="1"/>
          <w:numId w:val="18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team_a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, </w:t>
      </w:r>
      <w:proofErr w:type="spellStart"/>
      <w:r w:rsidRPr="00D000A7">
        <w:rPr>
          <w:rFonts w:ascii="Bahnschrift" w:hAnsi="Bahnschrift"/>
          <w:sz w:val="36"/>
          <w:szCs w:val="36"/>
        </w:rPr>
        <w:t>team_b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: Objetos </w:t>
      </w:r>
      <w:proofErr w:type="spellStart"/>
      <w:r w:rsidRPr="00D000A7">
        <w:rPr>
          <w:rFonts w:ascii="Bahnschrift" w:hAnsi="Bahnschrift"/>
          <w:sz w:val="36"/>
          <w:szCs w:val="36"/>
        </w:rPr>
        <w:t>TeamStats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 dos times.</w:t>
      </w:r>
    </w:p>
    <w:p w14:paraId="5D672FBA" w14:textId="77777777" w:rsidR="00D000A7" w:rsidRPr="00D000A7" w:rsidRDefault="00D000A7" w:rsidP="00D000A7">
      <w:pPr>
        <w:numPr>
          <w:ilvl w:val="1"/>
          <w:numId w:val="18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lastRenderedPageBreak/>
        <w:t>h2h_wins_a, h2h_wins_b, h2h_draws: Número de vitórias de cada time e empates no histórico de confrontos diretos.</w:t>
      </w:r>
    </w:p>
    <w:p w14:paraId="5A9ED0D4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7. Função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save_to_</w:t>
      </w:r>
      <w:proofErr w:type="gramStart"/>
      <w:r w:rsidRPr="00D000A7">
        <w:rPr>
          <w:rFonts w:ascii="Bahnschrift" w:hAnsi="Bahnschrift"/>
          <w:b/>
          <w:bCs/>
          <w:sz w:val="36"/>
          <w:szCs w:val="36"/>
        </w:rPr>
        <w:t>excel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(</w:t>
      </w:r>
      <w:proofErr w:type="gramEnd"/>
      <w:r w:rsidRPr="00D000A7">
        <w:rPr>
          <w:rFonts w:ascii="Bahnschrift" w:hAnsi="Bahnschrift"/>
          <w:b/>
          <w:bCs/>
          <w:sz w:val="36"/>
          <w:szCs w:val="36"/>
        </w:rPr>
        <w:t xml:space="preserve">data, 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filename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="registros_jogos.xlsx")</w:t>
      </w:r>
    </w:p>
    <w:p w14:paraId="19BE4230" w14:textId="77777777" w:rsidR="00D000A7" w:rsidRPr="00D000A7" w:rsidRDefault="00D000A7" w:rsidP="00D000A7">
      <w:pPr>
        <w:numPr>
          <w:ilvl w:val="0"/>
          <w:numId w:val="19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Salva os resultados de análises em um arquivo Excel.</w:t>
      </w:r>
    </w:p>
    <w:p w14:paraId="32FDF7DE" w14:textId="77777777" w:rsidR="00D000A7" w:rsidRPr="00D000A7" w:rsidRDefault="00D000A7" w:rsidP="00D000A7">
      <w:pPr>
        <w:numPr>
          <w:ilvl w:val="0"/>
          <w:numId w:val="19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Parâmetros</w:t>
      </w:r>
      <w:r w:rsidRPr="00D000A7">
        <w:rPr>
          <w:rFonts w:ascii="Bahnschrift" w:hAnsi="Bahnschrift"/>
          <w:sz w:val="36"/>
          <w:szCs w:val="36"/>
        </w:rPr>
        <w:t>:</w:t>
      </w:r>
    </w:p>
    <w:p w14:paraId="541ABD9D" w14:textId="77777777" w:rsidR="00D000A7" w:rsidRPr="00D000A7" w:rsidRDefault="00D000A7" w:rsidP="00D000A7">
      <w:pPr>
        <w:numPr>
          <w:ilvl w:val="1"/>
          <w:numId w:val="19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data: Dados a serem salvos.</w:t>
      </w:r>
    </w:p>
    <w:p w14:paraId="20E91232" w14:textId="77777777" w:rsidR="00D000A7" w:rsidRPr="00D000A7" w:rsidRDefault="00D000A7" w:rsidP="00D000A7">
      <w:pPr>
        <w:numPr>
          <w:ilvl w:val="1"/>
          <w:numId w:val="19"/>
        </w:numPr>
        <w:rPr>
          <w:rFonts w:ascii="Bahnschrift" w:hAnsi="Bahnschrift"/>
          <w:sz w:val="36"/>
          <w:szCs w:val="36"/>
        </w:rPr>
      </w:pPr>
      <w:proofErr w:type="spellStart"/>
      <w:r w:rsidRPr="00D000A7">
        <w:rPr>
          <w:rFonts w:ascii="Bahnschrift" w:hAnsi="Bahnschrift"/>
          <w:sz w:val="36"/>
          <w:szCs w:val="36"/>
        </w:rPr>
        <w:t>filename</w:t>
      </w:r>
      <w:proofErr w:type="spellEnd"/>
      <w:r w:rsidRPr="00D000A7">
        <w:rPr>
          <w:rFonts w:ascii="Bahnschrift" w:hAnsi="Bahnschrift"/>
          <w:sz w:val="36"/>
          <w:szCs w:val="36"/>
        </w:rPr>
        <w:t>: Nome do arquivo Excel (padrão é "registros_jogos.xlsx").</w:t>
      </w:r>
    </w:p>
    <w:p w14:paraId="286BB9B2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 xml:space="preserve">8. Função Principal </w:t>
      </w:r>
      <w:proofErr w:type="spellStart"/>
      <w:proofErr w:type="gramStart"/>
      <w:r w:rsidRPr="00D000A7">
        <w:rPr>
          <w:rFonts w:ascii="Bahnschrift" w:hAnsi="Bahnschrift"/>
          <w:b/>
          <w:bCs/>
          <w:sz w:val="36"/>
          <w:szCs w:val="36"/>
        </w:rPr>
        <w:t>main</w:t>
      </w:r>
      <w:proofErr w:type="spellEnd"/>
      <w:r w:rsidRPr="00D000A7">
        <w:rPr>
          <w:rFonts w:ascii="Bahnschrift" w:hAnsi="Bahnschrift"/>
          <w:b/>
          <w:bCs/>
          <w:sz w:val="36"/>
          <w:szCs w:val="36"/>
        </w:rPr>
        <w:t>(</w:t>
      </w:r>
      <w:proofErr w:type="gramEnd"/>
      <w:r w:rsidRPr="00D000A7">
        <w:rPr>
          <w:rFonts w:ascii="Bahnschrift" w:hAnsi="Bahnschrift"/>
          <w:b/>
          <w:bCs/>
          <w:sz w:val="36"/>
          <w:szCs w:val="36"/>
        </w:rPr>
        <w:t>)</w:t>
      </w:r>
    </w:p>
    <w:p w14:paraId="47BF979D" w14:textId="77777777" w:rsidR="00D000A7" w:rsidRPr="00D000A7" w:rsidRDefault="00D000A7" w:rsidP="00D000A7">
      <w:pPr>
        <w:numPr>
          <w:ilvl w:val="0"/>
          <w:numId w:val="20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Responsável pelo fluxo principal do programa, onde as informações de cada time são coletadas, as probabilidades são calculadas, e os resultados são apresentados e salvos, se desejado.</w:t>
      </w:r>
    </w:p>
    <w:p w14:paraId="1C28337C" w14:textId="77777777" w:rsidR="00D000A7" w:rsidRPr="00D000A7" w:rsidRDefault="00000000" w:rsidP="00D000A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pict w14:anchorId="7527FDBF">
          <v:rect id="_x0000_i1028" style="width:0;height:1.5pt" o:hralign="center" o:hrstd="t" o:hr="t" fillcolor="#a0a0a0" stroked="f"/>
        </w:pict>
      </w:r>
    </w:p>
    <w:p w14:paraId="150EE381" w14:textId="77777777" w:rsid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</w:p>
    <w:p w14:paraId="1C1CA84B" w14:textId="77777777" w:rsid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</w:p>
    <w:p w14:paraId="172FF2C6" w14:textId="77777777" w:rsid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</w:p>
    <w:p w14:paraId="6C122AA4" w14:textId="77777777" w:rsid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</w:p>
    <w:p w14:paraId="21F14D8C" w14:textId="77777777" w:rsid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</w:p>
    <w:p w14:paraId="38835CDE" w14:textId="77777777" w:rsid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</w:p>
    <w:p w14:paraId="4D4BE088" w14:textId="4138BBA4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lastRenderedPageBreak/>
        <w:t>Funcionamento do Programa</w:t>
      </w:r>
    </w:p>
    <w:p w14:paraId="72F19BFE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Execução Passo a Passo</w:t>
      </w:r>
    </w:p>
    <w:p w14:paraId="39FA5044" w14:textId="77777777" w:rsidR="00D000A7" w:rsidRPr="00D000A7" w:rsidRDefault="00D000A7" w:rsidP="00D000A7">
      <w:pPr>
        <w:numPr>
          <w:ilvl w:val="0"/>
          <w:numId w:val="21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 usuário é solicitado a inserir o nome do time A (mandante) e o time B (visitante).</w:t>
      </w:r>
    </w:p>
    <w:p w14:paraId="52E6173F" w14:textId="77777777" w:rsidR="00D000A7" w:rsidRPr="00D000A7" w:rsidRDefault="00D000A7" w:rsidP="00D000A7">
      <w:pPr>
        <w:numPr>
          <w:ilvl w:val="0"/>
          <w:numId w:val="21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Para cada time, o programa solicita ao usuário os gols marcados e sofridos nos últimos 10 jogos.</w:t>
      </w:r>
    </w:p>
    <w:p w14:paraId="60169DDB" w14:textId="77777777" w:rsidR="00D000A7" w:rsidRPr="00D000A7" w:rsidRDefault="00D000A7" w:rsidP="00D000A7">
      <w:pPr>
        <w:numPr>
          <w:ilvl w:val="0"/>
          <w:numId w:val="21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 programa também pede ao usuário o histórico de confrontos diretos entre os times.</w:t>
      </w:r>
    </w:p>
    <w:p w14:paraId="5EB2CFD2" w14:textId="77777777" w:rsidR="00D000A7" w:rsidRPr="00D000A7" w:rsidRDefault="00D000A7" w:rsidP="00D000A7">
      <w:pPr>
        <w:numPr>
          <w:ilvl w:val="0"/>
          <w:numId w:val="21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Com base nos dados fornecidos, as probabilidades de diferentes mercados de gols e as probabilidades de resultado são calculadas.</w:t>
      </w:r>
    </w:p>
    <w:p w14:paraId="0CDB8F66" w14:textId="77777777" w:rsidR="00D000A7" w:rsidRPr="00D000A7" w:rsidRDefault="00D000A7" w:rsidP="00D000A7">
      <w:pPr>
        <w:numPr>
          <w:ilvl w:val="0"/>
          <w:numId w:val="21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A melhor opção de mercado de gols é sugerida, juntamente com uma recomendação de resultado de jogo.</w:t>
      </w:r>
    </w:p>
    <w:p w14:paraId="5E18E2F1" w14:textId="77777777" w:rsidR="00D000A7" w:rsidRDefault="00D000A7" w:rsidP="00D000A7">
      <w:pPr>
        <w:numPr>
          <w:ilvl w:val="0"/>
          <w:numId w:val="21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 usuário pode escolher salvar os resultados no Excel e continuar para outra análise ou encerrar o programa.</w:t>
      </w:r>
    </w:p>
    <w:p w14:paraId="50AE973B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1066DB45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15D17FA0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77028E80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02F9D9C4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68178B6E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</w:p>
    <w:p w14:paraId="7BC71BCD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lastRenderedPageBreak/>
        <w:t>Entrada e Saída</w:t>
      </w:r>
    </w:p>
    <w:p w14:paraId="20828907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Entrada</w:t>
      </w:r>
      <w:r w:rsidRPr="00D000A7">
        <w:rPr>
          <w:rFonts w:ascii="Bahnschrift" w:hAnsi="Bahnschrift"/>
          <w:sz w:val="36"/>
          <w:szCs w:val="36"/>
        </w:rPr>
        <w:t>:</w:t>
      </w:r>
    </w:p>
    <w:p w14:paraId="4ACF8744" w14:textId="77777777" w:rsidR="00D000A7" w:rsidRPr="00D000A7" w:rsidRDefault="00D000A7" w:rsidP="00D000A7">
      <w:pPr>
        <w:numPr>
          <w:ilvl w:val="0"/>
          <w:numId w:val="22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Nome dos times (mandante e visitante).</w:t>
      </w:r>
    </w:p>
    <w:p w14:paraId="16851E9C" w14:textId="77777777" w:rsidR="00D000A7" w:rsidRPr="00D000A7" w:rsidRDefault="00D000A7" w:rsidP="00D000A7">
      <w:pPr>
        <w:numPr>
          <w:ilvl w:val="0"/>
          <w:numId w:val="22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Gols marcados e sofridos nos últimos 10 jogos para cada time.</w:t>
      </w:r>
    </w:p>
    <w:p w14:paraId="0BF41786" w14:textId="77777777" w:rsidR="00D000A7" w:rsidRPr="00D000A7" w:rsidRDefault="00D000A7" w:rsidP="00D000A7">
      <w:pPr>
        <w:numPr>
          <w:ilvl w:val="0"/>
          <w:numId w:val="22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Número de confrontos diretos entre os times, com o registro de gols para cada jogo.</w:t>
      </w:r>
    </w:p>
    <w:p w14:paraId="2E3722C8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Saída</w:t>
      </w:r>
      <w:r w:rsidRPr="00D000A7">
        <w:rPr>
          <w:rFonts w:ascii="Bahnschrift" w:hAnsi="Bahnschrift"/>
          <w:sz w:val="36"/>
          <w:szCs w:val="36"/>
        </w:rPr>
        <w:t>:</w:t>
      </w:r>
    </w:p>
    <w:p w14:paraId="143E27DA" w14:textId="77777777" w:rsidR="00D000A7" w:rsidRPr="00D000A7" w:rsidRDefault="00D000A7" w:rsidP="00D000A7">
      <w:pPr>
        <w:numPr>
          <w:ilvl w:val="0"/>
          <w:numId w:val="23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Probabilidades de cada mercado de gols (Over/</w:t>
      </w:r>
      <w:proofErr w:type="spellStart"/>
      <w:r w:rsidRPr="00D000A7">
        <w:rPr>
          <w:rFonts w:ascii="Bahnschrift" w:hAnsi="Bahnschrift"/>
          <w:sz w:val="36"/>
          <w:szCs w:val="36"/>
        </w:rPr>
        <w:t>Under</w:t>
      </w:r>
      <w:proofErr w:type="spellEnd"/>
      <w:r w:rsidRPr="00D000A7">
        <w:rPr>
          <w:rFonts w:ascii="Bahnschrift" w:hAnsi="Bahnschrift"/>
          <w:sz w:val="36"/>
          <w:szCs w:val="36"/>
        </w:rPr>
        <w:t>).</w:t>
      </w:r>
    </w:p>
    <w:p w14:paraId="2F8B9DD4" w14:textId="77777777" w:rsidR="00D000A7" w:rsidRPr="00D000A7" w:rsidRDefault="00D000A7" w:rsidP="00D000A7">
      <w:pPr>
        <w:numPr>
          <w:ilvl w:val="0"/>
          <w:numId w:val="23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Melhor mercado de gols recomendado.</w:t>
      </w:r>
    </w:p>
    <w:p w14:paraId="1A329A5F" w14:textId="77777777" w:rsidR="00D000A7" w:rsidRPr="00D000A7" w:rsidRDefault="00D000A7" w:rsidP="00D000A7">
      <w:pPr>
        <w:numPr>
          <w:ilvl w:val="0"/>
          <w:numId w:val="23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Probabilidades de vitória do time A, vitória do time B, e empate.</w:t>
      </w:r>
    </w:p>
    <w:p w14:paraId="2258E583" w14:textId="77777777" w:rsidR="00D000A7" w:rsidRPr="00D000A7" w:rsidRDefault="00D000A7" w:rsidP="00D000A7">
      <w:pPr>
        <w:numPr>
          <w:ilvl w:val="0"/>
          <w:numId w:val="23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Opcionalmente, os resultados são salvos em um arquivo Excel.</w:t>
      </w:r>
    </w:p>
    <w:p w14:paraId="2986A025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233E6F1C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086FBC46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42F83C56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621B02C4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359AA6DF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7756381F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0EE957E5" w14:textId="77777777" w:rsidR="00D000A7" w:rsidRDefault="00D000A7" w:rsidP="00D000A7">
      <w:pPr>
        <w:rPr>
          <w:rFonts w:ascii="Bahnschrift" w:hAnsi="Bahnschrift"/>
          <w:sz w:val="36"/>
          <w:szCs w:val="36"/>
        </w:rPr>
      </w:pPr>
    </w:p>
    <w:p w14:paraId="75D25955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lastRenderedPageBreak/>
        <w:t>Lógica de Cálculo de Probabilidades</w:t>
      </w:r>
    </w:p>
    <w:p w14:paraId="21BA14A2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Distribuição de Poisson</w:t>
      </w:r>
    </w:p>
    <w:p w14:paraId="7AB63CFA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A distribuição de Poisson é usada para calcular a probabilidade de um time marcar um número específico de gols. A probabilidade para uma quantidade de gols x é dada pela fórmula:</w:t>
      </w:r>
    </w:p>
    <w:p w14:paraId="3C4E3084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P(X=</w:t>
      </w:r>
      <w:proofErr w:type="gramStart"/>
      <w:r w:rsidRPr="00D000A7">
        <w:rPr>
          <w:rFonts w:ascii="Bahnschrift" w:hAnsi="Bahnschrift"/>
          <w:sz w:val="36"/>
          <w:szCs w:val="36"/>
        </w:rPr>
        <w:t>x)=</w:t>
      </w:r>
      <w:proofErr w:type="spellStart"/>
      <w:proofErr w:type="gramEnd"/>
      <w:r w:rsidRPr="00D000A7">
        <w:rPr>
          <w:rFonts w:ascii="Bahnschrift" w:hAnsi="Bahnschrift"/>
          <w:sz w:val="36"/>
          <w:szCs w:val="36"/>
        </w:rPr>
        <w:t>e</w:t>
      </w:r>
      <w:r w:rsidRPr="00D000A7">
        <w:rPr>
          <w:rFonts w:ascii="Cambria Math" w:hAnsi="Cambria Math" w:cs="Cambria Math"/>
          <w:sz w:val="36"/>
          <w:szCs w:val="36"/>
        </w:rPr>
        <w:t>−</w:t>
      </w:r>
      <w:r w:rsidRPr="00D000A7">
        <w:rPr>
          <w:rFonts w:ascii="Bahnschrift" w:hAnsi="Bahnschrift" w:cs="Bahnschrift"/>
          <w:sz w:val="36"/>
          <w:szCs w:val="36"/>
        </w:rPr>
        <w:t>λ</w:t>
      </w:r>
      <w:r w:rsidRPr="00D000A7">
        <w:rPr>
          <w:rFonts w:ascii="Cambria Math" w:hAnsi="Cambria Math" w:cs="Cambria Math"/>
          <w:sz w:val="36"/>
          <w:szCs w:val="36"/>
        </w:rPr>
        <w:t>⋅</w:t>
      </w:r>
      <w:r w:rsidRPr="00D000A7">
        <w:rPr>
          <w:rFonts w:ascii="Bahnschrift" w:hAnsi="Bahnschrift" w:cs="Bahnschrift"/>
          <w:sz w:val="36"/>
          <w:szCs w:val="36"/>
        </w:rPr>
        <w:t>λ</w:t>
      </w:r>
      <w:r w:rsidRPr="00D000A7">
        <w:rPr>
          <w:rFonts w:ascii="Bahnschrift" w:hAnsi="Bahnschrift"/>
          <w:sz w:val="36"/>
          <w:szCs w:val="36"/>
        </w:rPr>
        <w:t>xx!P</w:t>
      </w:r>
      <w:proofErr w:type="spellEnd"/>
      <w:r w:rsidRPr="00D000A7">
        <w:rPr>
          <w:rFonts w:ascii="Bahnschrift" w:hAnsi="Bahnschrift"/>
          <w:sz w:val="36"/>
          <w:szCs w:val="36"/>
        </w:rPr>
        <w:t>(X = x) = \</w:t>
      </w:r>
      <w:proofErr w:type="spellStart"/>
      <w:r w:rsidRPr="00D000A7">
        <w:rPr>
          <w:rFonts w:ascii="Bahnschrift" w:hAnsi="Bahnschrift"/>
          <w:sz w:val="36"/>
          <w:szCs w:val="36"/>
        </w:rPr>
        <w:t>frac</w:t>
      </w:r>
      <w:proofErr w:type="spellEnd"/>
      <w:r w:rsidRPr="00D000A7">
        <w:rPr>
          <w:rFonts w:ascii="Bahnschrift" w:hAnsi="Bahnschrift"/>
          <w:sz w:val="36"/>
          <w:szCs w:val="36"/>
        </w:rPr>
        <w:t>{e^{-\lambda} \</w:t>
      </w:r>
      <w:proofErr w:type="spellStart"/>
      <w:r w:rsidRPr="00D000A7">
        <w:rPr>
          <w:rFonts w:ascii="Bahnschrift" w:hAnsi="Bahnschrift"/>
          <w:sz w:val="36"/>
          <w:szCs w:val="36"/>
        </w:rPr>
        <w:t>cdot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 \</w:t>
      </w:r>
      <w:proofErr w:type="spellStart"/>
      <w:r w:rsidRPr="00D000A7">
        <w:rPr>
          <w:rFonts w:ascii="Bahnschrift" w:hAnsi="Bahnschrift"/>
          <w:sz w:val="36"/>
          <w:szCs w:val="36"/>
        </w:rPr>
        <w:t>lambda^x</w:t>
      </w:r>
      <w:proofErr w:type="spellEnd"/>
      <w:r w:rsidRPr="00D000A7">
        <w:rPr>
          <w:rFonts w:ascii="Bahnschrift" w:hAnsi="Bahnschrift"/>
          <w:sz w:val="36"/>
          <w:szCs w:val="36"/>
        </w:rPr>
        <w:t>}{x!}P(X=x)=</w:t>
      </w:r>
      <w:proofErr w:type="spellStart"/>
      <w:r w:rsidRPr="00D000A7">
        <w:rPr>
          <w:rFonts w:ascii="Bahnschrift" w:hAnsi="Bahnschrift"/>
          <w:sz w:val="36"/>
          <w:szCs w:val="36"/>
        </w:rPr>
        <w:t>x!e</w:t>
      </w:r>
      <w:r w:rsidRPr="00D000A7">
        <w:rPr>
          <w:rFonts w:ascii="Cambria Math" w:hAnsi="Cambria Math" w:cs="Cambria Math"/>
          <w:sz w:val="36"/>
          <w:szCs w:val="36"/>
        </w:rPr>
        <w:t>−</w:t>
      </w:r>
      <w:r w:rsidRPr="00D000A7">
        <w:rPr>
          <w:rFonts w:ascii="Bahnschrift" w:hAnsi="Bahnschrift" w:cs="Bahnschrift"/>
          <w:sz w:val="36"/>
          <w:szCs w:val="36"/>
        </w:rPr>
        <w:t>λ</w:t>
      </w:r>
      <w:r w:rsidRPr="00D000A7">
        <w:rPr>
          <w:rFonts w:ascii="Cambria Math" w:hAnsi="Cambria Math" w:cs="Cambria Math"/>
          <w:sz w:val="36"/>
          <w:szCs w:val="36"/>
        </w:rPr>
        <w:t>⋅</w:t>
      </w:r>
      <w:r w:rsidRPr="00D000A7">
        <w:rPr>
          <w:rFonts w:ascii="Bahnschrift" w:hAnsi="Bahnschrift"/>
          <w:sz w:val="36"/>
          <w:szCs w:val="36"/>
        </w:rPr>
        <w:t>λx</w:t>
      </w:r>
      <w:proofErr w:type="spellEnd"/>
      <w:r w:rsidRPr="00D000A7">
        <w:rPr>
          <w:rFonts w:ascii="Arial" w:hAnsi="Arial" w:cs="Arial"/>
          <w:sz w:val="36"/>
          <w:szCs w:val="36"/>
        </w:rPr>
        <w:t>​</w:t>
      </w:r>
    </w:p>
    <w:p w14:paraId="1EA80ECC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Onde:</w:t>
      </w:r>
    </w:p>
    <w:p w14:paraId="304C6F98" w14:textId="77777777" w:rsidR="00D000A7" w:rsidRPr="00D000A7" w:rsidRDefault="00D000A7" w:rsidP="00D000A7">
      <w:pPr>
        <w:numPr>
          <w:ilvl w:val="0"/>
          <w:numId w:val="24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λ é a média de gols.</w:t>
      </w:r>
    </w:p>
    <w:p w14:paraId="7F61D8A1" w14:textId="77777777" w:rsidR="00D000A7" w:rsidRPr="00D000A7" w:rsidRDefault="00D000A7" w:rsidP="00D000A7">
      <w:pPr>
        <w:numPr>
          <w:ilvl w:val="0"/>
          <w:numId w:val="24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x é o número de gols específicos.</w:t>
      </w:r>
    </w:p>
    <w:p w14:paraId="67C0A474" w14:textId="77777777" w:rsidR="00D000A7" w:rsidRPr="00D000A7" w:rsidRDefault="00D000A7" w:rsidP="00D000A7">
      <w:pPr>
        <w:numPr>
          <w:ilvl w:val="0"/>
          <w:numId w:val="24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e é a constante de Euler (aproximadamente 2,71828).</w:t>
      </w:r>
    </w:p>
    <w:p w14:paraId="6471DBAB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Mercados Over/</w:t>
      </w:r>
      <w:proofErr w:type="spellStart"/>
      <w:r w:rsidRPr="00D000A7">
        <w:rPr>
          <w:rFonts w:ascii="Bahnschrift" w:hAnsi="Bahnschrift"/>
          <w:b/>
          <w:bCs/>
          <w:sz w:val="36"/>
          <w:szCs w:val="36"/>
        </w:rPr>
        <w:t>Under</w:t>
      </w:r>
      <w:proofErr w:type="spellEnd"/>
    </w:p>
    <w:p w14:paraId="7F050DAD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Para cada mercado de gols (ex. 1.5, 2.5, 3.5), o programa calcula a probabilidade de haver mais (over) ou menos (</w:t>
      </w:r>
      <w:proofErr w:type="spellStart"/>
      <w:r w:rsidRPr="00D000A7">
        <w:rPr>
          <w:rFonts w:ascii="Bahnschrift" w:hAnsi="Bahnschrift"/>
          <w:sz w:val="36"/>
          <w:szCs w:val="36"/>
        </w:rPr>
        <w:t>under</w:t>
      </w:r>
      <w:proofErr w:type="spellEnd"/>
      <w:r w:rsidRPr="00D000A7">
        <w:rPr>
          <w:rFonts w:ascii="Bahnschrift" w:hAnsi="Bahnschrift"/>
          <w:sz w:val="36"/>
          <w:szCs w:val="36"/>
        </w:rPr>
        <w:t>) gols do que o limite, somando as probabilidades dos gols calculadas pela distribuição de Poisson.</w:t>
      </w:r>
    </w:p>
    <w:p w14:paraId="7FEAAEE3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Recomendação de Mercado</w:t>
      </w:r>
    </w:p>
    <w:p w14:paraId="69444335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 xml:space="preserve">Com base nas médias de gols de ambos os times, a função </w:t>
      </w:r>
      <w:proofErr w:type="spellStart"/>
      <w:r w:rsidRPr="00D000A7">
        <w:rPr>
          <w:rFonts w:ascii="Bahnschrift" w:hAnsi="Bahnschrift"/>
          <w:sz w:val="36"/>
          <w:szCs w:val="36"/>
        </w:rPr>
        <w:t>get_best_market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 identifica o mercado com a maior probabilidade para apostas de Over.</w:t>
      </w:r>
    </w:p>
    <w:p w14:paraId="7AD3351F" w14:textId="77777777" w:rsidR="00D000A7" w:rsidRPr="00D000A7" w:rsidRDefault="00000000" w:rsidP="00D000A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pict w14:anchorId="16EDDC11">
          <v:rect id="_x0000_i1029" style="width:0;height:1.5pt" o:hralign="center" o:hrstd="t" o:hr="t" fillcolor="#a0a0a0" stroked="f"/>
        </w:pict>
      </w:r>
    </w:p>
    <w:p w14:paraId="13A9E38B" w14:textId="77777777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Exemplo de Uso</w:t>
      </w:r>
    </w:p>
    <w:p w14:paraId="778B19F1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lastRenderedPageBreak/>
        <w:t>Suponha que o time A e o time B tenham os seguintes desempenhos:</w:t>
      </w:r>
    </w:p>
    <w:p w14:paraId="2E6F3993" w14:textId="77777777" w:rsidR="00D000A7" w:rsidRPr="00D000A7" w:rsidRDefault="00D000A7" w:rsidP="00D000A7">
      <w:pPr>
        <w:numPr>
          <w:ilvl w:val="0"/>
          <w:numId w:val="25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Time A:</w:t>
      </w:r>
    </w:p>
    <w:p w14:paraId="7C007C2A" w14:textId="77777777" w:rsidR="00D000A7" w:rsidRPr="00D000A7" w:rsidRDefault="00D000A7" w:rsidP="00D000A7">
      <w:pPr>
        <w:numPr>
          <w:ilvl w:val="1"/>
          <w:numId w:val="25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Média de gols marcados: 2.3</w:t>
      </w:r>
    </w:p>
    <w:p w14:paraId="39A84734" w14:textId="77777777" w:rsidR="00D000A7" w:rsidRPr="00D000A7" w:rsidRDefault="00D000A7" w:rsidP="00D000A7">
      <w:pPr>
        <w:numPr>
          <w:ilvl w:val="1"/>
          <w:numId w:val="25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Média de gols sofridos: 1.1</w:t>
      </w:r>
    </w:p>
    <w:p w14:paraId="07C057C2" w14:textId="77777777" w:rsidR="00D000A7" w:rsidRPr="00D000A7" w:rsidRDefault="00D000A7" w:rsidP="00D000A7">
      <w:pPr>
        <w:numPr>
          <w:ilvl w:val="0"/>
          <w:numId w:val="25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Time B:</w:t>
      </w:r>
    </w:p>
    <w:p w14:paraId="78F353FD" w14:textId="77777777" w:rsidR="00D000A7" w:rsidRPr="00D000A7" w:rsidRDefault="00D000A7" w:rsidP="00D000A7">
      <w:pPr>
        <w:numPr>
          <w:ilvl w:val="1"/>
          <w:numId w:val="25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Média de gols marcados: 2.0</w:t>
      </w:r>
    </w:p>
    <w:p w14:paraId="29E9F8B0" w14:textId="77777777" w:rsidR="00D000A7" w:rsidRPr="00D000A7" w:rsidRDefault="00D000A7" w:rsidP="00D000A7">
      <w:pPr>
        <w:numPr>
          <w:ilvl w:val="1"/>
          <w:numId w:val="25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Média de gols sofridos: 1.5</w:t>
      </w:r>
    </w:p>
    <w:p w14:paraId="0FF64172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Com esses dados, o programa calcula as probabilidades para mercados de gols como Over/</w:t>
      </w:r>
      <w:proofErr w:type="spellStart"/>
      <w:r w:rsidRPr="00D000A7">
        <w:rPr>
          <w:rFonts w:ascii="Bahnschrift" w:hAnsi="Bahnschrift"/>
          <w:sz w:val="36"/>
          <w:szCs w:val="36"/>
        </w:rPr>
        <w:t>Under</w:t>
      </w:r>
      <w:proofErr w:type="spellEnd"/>
      <w:r w:rsidRPr="00D000A7">
        <w:rPr>
          <w:rFonts w:ascii="Bahnschrift" w:hAnsi="Bahnschrift"/>
          <w:sz w:val="36"/>
          <w:szCs w:val="36"/>
        </w:rPr>
        <w:t xml:space="preserve"> 1.5, 2.5, etc., e sugere o mercado com maior probabilidade de ocorrer, além de sugerir um possível vencedor do jogo.</w:t>
      </w:r>
    </w:p>
    <w:p w14:paraId="75396D28" w14:textId="77777777" w:rsidR="00D000A7" w:rsidRPr="00D000A7" w:rsidRDefault="00000000" w:rsidP="00D000A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pict w14:anchorId="3E203D09">
          <v:rect id="_x0000_i1030" style="width:0;height:1.5pt" o:hralign="center" o:hrstd="t" o:hr="t" fillcolor="#a0a0a0" stroked="f"/>
        </w:pict>
      </w:r>
    </w:p>
    <w:p w14:paraId="371D80F5" w14:textId="20531254" w:rsidR="00D000A7" w:rsidRPr="00D000A7" w:rsidRDefault="00D000A7" w:rsidP="00D000A7">
      <w:pPr>
        <w:rPr>
          <w:rFonts w:ascii="Bahnschrift" w:hAnsi="Bahnschrift"/>
          <w:b/>
          <w:bCs/>
          <w:sz w:val="36"/>
          <w:szCs w:val="36"/>
        </w:rPr>
      </w:pPr>
      <w:r w:rsidRPr="00D000A7">
        <w:rPr>
          <w:rFonts w:ascii="Bahnschrift" w:hAnsi="Bahnschrift"/>
          <w:b/>
          <w:bCs/>
          <w:sz w:val="36"/>
          <w:szCs w:val="36"/>
        </w:rPr>
        <w:t>Considerações e Melhorias Futu</w:t>
      </w:r>
      <w:r>
        <w:rPr>
          <w:rFonts w:ascii="Bahnschrift" w:hAnsi="Bahnschrift"/>
          <w:b/>
          <w:bCs/>
          <w:sz w:val="36"/>
          <w:szCs w:val="36"/>
        </w:rPr>
        <w:t>ras</w:t>
      </w:r>
    </w:p>
    <w:p w14:paraId="01E9005D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Para evoluir o programa, algumas melhorias possíveis incluem:</w:t>
      </w:r>
    </w:p>
    <w:p w14:paraId="62BF9C97" w14:textId="77777777" w:rsidR="00D000A7" w:rsidRPr="00D000A7" w:rsidRDefault="00D000A7" w:rsidP="00D000A7">
      <w:pPr>
        <w:numPr>
          <w:ilvl w:val="0"/>
          <w:numId w:val="26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Incorporar mais dados históricos, como jogos passados da temporada atual e registros de desempenho dos times em situações similares.</w:t>
      </w:r>
    </w:p>
    <w:p w14:paraId="6BE73E86" w14:textId="77777777" w:rsidR="00D000A7" w:rsidRPr="00D000A7" w:rsidRDefault="00D000A7" w:rsidP="00D000A7">
      <w:pPr>
        <w:numPr>
          <w:ilvl w:val="0"/>
          <w:numId w:val="26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t>Ajustar as probabilidades para eventos menos comuns, como uma sequência de gols em jogos consecutivos.</w:t>
      </w:r>
    </w:p>
    <w:p w14:paraId="21567A37" w14:textId="77777777" w:rsidR="00D000A7" w:rsidRPr="00D000A7" w:rsidRDefault="00D000A7" w:rsidP="00D000A7">
      <w:pPr>
        <w:numPr>
          <w:ilvl w:val="0"/>
          <w:numId w:val="26"/>
        </w:numPr>
        <w:rPr>
          <w:rFonts w:ascii="Bahnschrift" w:hAnsi="Bahnschrift"/>
          <w:sz w:val="36"/>
          <w:szCs w:val="36"/>
        </w:rPr>
      </w:pPr>
      <w:r w:rsidRPr="00D000A7">
        <w:rPr>
          <w:rFonts w:ascii="Bahnschrift" w:hAnsi="Bahnschrift"/>
          <w:sz w:val="36"/>
          <w:szCs w:val="36"/>
        </w:rPr>
        <w:lastRenderedPageBreak/>
        <w:t>Incluir uma interface gráfica (GUI) para uma interação mais intuitiva, melhorando a experiência do usuário.</w:t>
      </w:r>
    </w:p>
    <w:p w14:paraId="5A6B4779" w14:textId="77777777" w:rsidR="00D000A7" w:rsidRPr="00D000A7" w:rsidRDefault="00D000A7" w:rsidP="00D000A7">
      <w:pPr>
        <w:rPr>
          <w:rFonts w:ascii="Bahnschrift" w:hAnsi="Bahnschrift"/>
          <w:sz w:val="36"/>
          <w:szCs w:val="36"/>
        </w:rPr>
      </w:pPr>
    </w:p>
    <w:sectPr w:rsidR="00D000A7" w:rsidRPr="00D00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3F2"/>
    <w:multiLevelType w:val="multilevel"/>
    <w:tmpl w:val="98AA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0E8F"/>
    <w:multiLevelType w:val="multilevel"/>
    <w:tmpl w:val="72A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13F02"/>
    <w:multiLevelType w:val="hybridMultilevel"/>
    <w:tmpl w:val="09FEBCB4"/>
    <w:lvl w:ilvl="0" w:tplc="AD6EEF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959"/>
    <w:multiLevelType w:val="multilevel"/>
    <w:tmpl w:val="4E7E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053D1"/>
    <w:multiLevelType w:val="multilevel"/>
    <w:tmpl w:val="62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46FA6"/>
    <w:multiLevelType w:val="multilevel"/>
    <w:tmpl w:val="0992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75660"/>
    <w:multiLevelType w:val="multilevel"/>
    <w:tmpl w:val="AD3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D363B"/>
    <w:multiLevelType w:val="hybridMultilevel"/>
    <w:tmpl w:val="CEBCAF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B1C49"/>
    <w:multiLevelType w:val="hybridMultilevel"/>
    <w:tmpl w:val="A27AC8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725C9"/>
    <w:multiLevelType w:val="multilevel"/>
    <w:tmpl w:val="8B3E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37395"/>
    <w:multiLevelType w:val="multilevel"/>
    <w:tmpl w:val="C006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C108C"/>
    <w:multiLevelType w:val="multilevel"/>
    <w:tmpl w:val="D9B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622DB"/>
    <w:multiLevelType w:val="hybridMultilevel"/>
    <w:tmpl w:val="70363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D45C7"/>
    <w:multiLevelType w:val="hybridMultilevel"/>
    <w:tmpl w:val="C8643362"/>
    <w:lvl w:ilvl="0" w:tplc="19C4E8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86EA5"/>
    <w:multiLevelType w:val="multilevel"/>
    <w:tmpl w:val="1AC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8610B"/>
    <w:multiLevelType w:val="multilevel"/>
    <w:tmpl w:val="60E2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87607"/>
    <w:multiLevelType w:val="multilevel"/>
    <w:tmpl w:val="9CD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319CA"/>
    <w:multiLevelType w:val="multilevel"/>
    <w:tmpl w:val="205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63B56"/>
    <w:multiLevelType w:val="multilevel"/>
    <w:tmpl w:val="49C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A0475"/>
    <w:multiLevelType w:val="multilevel"/>
    <w:tmpl w:val="3744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87429"/>
    <w:multiLevelType w:val="multilevel"/>
    <w:tmpl w:val="564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B7534"/>
    <w:multiLevelType w:val="multilevel"/>
    <w:tmpl w:val="17B0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5115CF"/>
    <w:multiLevelType w:val="multilevel"/>
    <w:tmpl w:val="A6AA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10745"/>
    <w:multiLevelType w:val="multilevel"/>
    <w:tmpl w:val="47F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060A7"/>
    <w:multiLevelType w:val="multilevel"/>
    <w:tmpl w:val="5E3C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67228C"/>
    <w:multiLevelType w:val="multilevel"/>
    <w:tmpl w:val="2B94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B200C"/>
    <w:multiLevelType w:val="multilevel"/>
    <w:tmpl w:val="492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936F1"/>
    <w:multiLevelType w:val="multilevel"/>
    <w:tmpl w:val="E562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F3945"/>
    <w:multiLevelType w:val="multilevel"/>
    <w:tmpl w:val="7E5A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93614"/>
    <w:multiLevelType w:val="multilevel"/>
    <w:tmpl w:val="BCD2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9A205F"/>
    <w:multiLevelType w:val="multilevel"/>
    <w:tmpl w:val="0560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E641C"/>
    <w:multiLevelType w:val="hybridMultilevel"/>
    <w:tmpl w:val="3EB88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F07E1"/>
    <w:multiLevelType w:val="hybridMultilevel"/>
    <w:tmpl w:val="D57C8E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59421">
    <w:abstractNumId w:val="21"/>
  </w:num>
  <w:num w:numId="2" w16cid:durableId="1098914016">
    <w:abstractNumId w:val="27"/>
  </w:num>
  <w:num w:numId="3" w16cid:durableId="413748525">
    <w:abstractNumId w:val="4"/>
  </w:num>
  <w:num w:numId="4" w16cid:durableId="2003778664">
    <w:abstractNumId w:val="5"/>
  </w:num>
  <w:num w:numId="5" w16cid:durableId="744451935">
    <w:abstractNumId w:val="15"/>
  </w:num>
  <w:num w:numId="6" w16cid:durableId="931594637">
    <w:abstractNumId w:val="25"/>
  </w:num>
  <w:num w:numId="7" w16cid:durableId="1370185333">
    <w:abstractNumId w:val="16"/>
  </w:num>
  <w:num w:numId="8" w16cid:durableId="1005473002">
    <w:abstractNumId w:val="28"/>
  </w:num>
  <w:num w:numId="9" w16cid:durableId="1339387721">
    <w:abstractNumId w:val="26"/>
  </w:num>
  <w:num w:numId="10" w16cid:durableId="1727755656">
    <w:abstractNumId w:val="3"/>
  </w:num>
  <w:num w:numId="11" w16cid:durableId="2086027503">
    <w:abstractNumId w:val="30"/>
  </w:num>
  <w:num w:numId="12" w16cid:durableId="2084450517">
    <w:abstractNumId w:val="24"/>
  </w:num>
  <w:num w:numId="13" w16cid:durableId="724375858">
    <w:abstractNumId w:val="14"/>
  </w:num>
  <w:num w:numId="14" w16cid:durableId="445973880">
    <w:abstractNumId w:val="18"/>
  </w:num>
  <w:num w:numId="15" w16cid:durableId="2007200698">
    <w:abstractNumId w:val="1"/>
  </w:num>
  <w:num w:numId="16" w16cid:durableId="129636829">
    <w:abstractNumId w:val="0"/>
  </w:num>
  <w:num w:numId="17" w16cid:durableId="1495609173">
    <w:abstractNumId w:val="22"/>
  </w:num>
  <w:num w:numId="18" w16cid:durableId="843664554">
    <w:abstractNumId w:val="11"/>
  </w:num>
  <w:num w:numId="19" w16cid:durableId="1738087270">
    <w:abstractNumId w:val="23"/>
  </w:num>
  <w:num w:numId="20" w16cid:durableId="2095785339">
    <w:abstractNumId w:val="19"/>
  </w:num>
  <w:num w:numId="21" w16cid:durableId="1872525227">
    <w:abstractNumId w:val="9"/>
  </w:num>
  <w:num w:numId="22" w16cid:durableId="1720738669">
    <w:abstractNumId w:val="17"/>
  </w:num>
  <w:num w:numId="23" w16cid:durableId="858423193">
    <w:abstractNumId w:val="6"/>
  </w:num>
  <w:num w:numId="24" w16cid:durableId="2144230666">
    <w:abstractNumId w:val="20"/>
  </w:num>
  <w:num w:numId="25" w16cid:durableId="2018457012">
    <w:abstractNumId w:val="10"/>
  </w:num>
  <w:num w:numId="26" w16cid:durableId="1341811128">
    <w:abstractNumId w:val="29"/>
  </w:num>
  <w:num w:numId="27" w16cid:durableId="737438945">
    <w:abstractNumId w:val="8"/>
  </w:num>
  <w:num w:numId="28" w16cid:durableId="28536732">
    <w:abstractNumId w:val="13"/>
  </w:num>
  <w:num w:numId="29" w16cid:durableId="1974479206">
    <w:abstractNumId w:val="7"/>
  </w:num>
  <w:num w:numId="30" w16cid:durableId="649821571">
    <w:abstractNumId w:val="2"/>
  </w:num>
  <w:num w:numId="31" w16cid:durableId="873422328">
    <w:abstractNumId w:val="12"/>
  </w:num>
  <w:num w:numId="32" w16cid:durableId="1215047889">
    <w:abstractNumId w:val="31"/>
  </w:num>
  <w:num w:numId="33" w16cid:durableId="75035008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A7"/>
    <w:rsid w:val="000B75ED"/>
    <w:rsid w:val="00192B81"/>
    <w:rsid w:val="00724BEB"/>
    <w:rsid w:val="00982E4F"/>
    <w:rsid w:val="00D000A7"/>
    <w:rsid w:val="00D60419"/>
    <w:rsid w:val="00DB090E"/>
    <w:rsid w:val="00E15217"/>
    <w:rsid w:val="00EC2D45"/>
    <w:rsid w:val="00F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61DF"/>
  <w15:chartTrackingRefBased/>
  <w15:docId w15:val="{46DF886A-04A0-4A03-93F2-BA160B7B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0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000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00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8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2056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da silva machado</dc:creator>
  <cp:keywords/>
  <dc:description/>
  <cp:lastModifiedBy>Murilo da silva machado</cp:lastModifiedBy>
  <cp:revision>2</cp:revision>
  <dcterms:created xsi:type="dcterms:W3CDTF">2024-11-14T15:36:00Z</dcterms:created>
  <dcterms:modified xsi:type="dcterms:W3CDTF">2024-11-25T19:18:00Z</dcterms:modified>
</cp:coreProperties>
</file>