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ALUNO1: </w:t>
            </w:r>
            <w:r>
              <w:rPr>
                <w:kern w:val="0"/>
                <w:sz w:val="20"/>
                <w:szCs w:val="20"/>
                <w:lang w:val="pt-BR" w:bidi="ar-SA"/>
              </w:rPr>
              <w:t>Murillo Henrique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30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ALUNO2: </w:t>
            </w:r>
            <w:r>
              <w:rPr>
                <w:kern w:val="0"/>
                <w:sz w:val="20"/>
                <w:szCs w:val="20"/>
                <w:lang w:val="pt-BR" w:bidi="ar-SA"/>
              </w:rPr>
              <w:t>Rilvado Moreira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 xml:space="preserve">°: 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40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Whiscoffe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Um e-commerce de café e whisky com integração de chat aos compradores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Formulário de login;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Formulário de admin;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Formulário de cliente;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Formulário de compradores;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Tabela login;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Tabela admin;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Tabela produto;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Tabela chat;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Tabela DJ;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Tabela gêneros;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Tabela bebidas;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Landing page feita;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Construção de api de login;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Construção api CONSULTA_BEBIDAS;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gutter="0" w:header="72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Arial Black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star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star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LibreOffice/7.2.5.2$Linux_X86_64 LibreOffice_project/20$Build-2</Application>
  <AppVersion>15.0000</AppVersion>
  <Pages>1</Pages>
  <Words>91</Words>
  <Characters>552</Characters>
  <CharactersWithSpaces>615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2023-02-27T16:58:41Z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