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Documentación del Sistema de Administración de Parkings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Sistema de Administración de Parkings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Desarrollo y Arquitectura de Software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Integrantes del equipo:</w:t>
      </w:r>
      <w:r w:rsidDel="00000000" w:rsidR="00000000" w:rsidRPr="00000000">
        <w:rPr>
          <w:rtl w:val="0"/>
        </w:rPr>
        <w:t xml:space="preserve"> Rodrigo Raniti, Gabriel Sabugo, Nahuel Cruz, Sol Ferrari y Mateo Murillo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Gonzalo Facundo Arigos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del Sistema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sistema de administración de parkings permite gestionar eficientemente estacionamientos mediante el registro de usuarios, la creación de estacionamientos y el manejo de tickets para el ingreso y salida de vehículos.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Los principales módulos del sistema son: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Registro de nuevos usuarios con credenciales únicas.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Gestión de estacionamientos:</w:t>
      </w:r>
      <w:r w:rsidDel="00000000" w:rsidR="00000000" w:rsidRPr="00000000">
        <w:rPr>
          <w:rtl w:val="0"/>
        </w:rPr>
        <w:t xml:space="preserve"> Creación de estacionamientos con capacidad definida.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Gestión de tickets:</w:t>
      </w:r>
      <w:r w:rsidDel="00000000" w:rsidR="00000000" w:rsidRPr="00000000">
        <w:rPr>
          <w:rtl w:val="0"/>
        </w:rPr>
        <w:t xml:space="preserve"> Generación de tickets con la información del usuario y el estacionamiento. Los tickets pueden ser eliminados una vez que el vehículo ha salido del parking.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Control de transacciones:</w:t>
      </w:r>
      <w:r w:rsidDel="00000000" w:rsidR="00000000" w:rsidRPr="00000000">
        <w:rPr>
          <w:rtl w:val="0"/>
        </w:rPr>
        <w:t xml:space="preserve"> Registro de las entradas y salidas en tiempo real para garantizar la integridad de la información.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sistema utiliza una interfaz amigable para el usuario, garantizando simplicidad y funcionalidad.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Diagrama de Base de Datos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diagrama de la base de datos se basa en las siguientes entidades y sus relaciones: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Usuarios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IDUsuario (PK)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Estacionamientos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Estacionamientos (PK)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Tickets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IDTicket (PK)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FechaHoraIngreso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FechaHoraSalida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IDUsuario (FK)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IDEstacionamiento (FK)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Relacional: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Representa las relaciones entre las entidades en formato visual.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Diagrama de Clases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de Usuario - Sistema de Gestión de Usuarios, Estacionamientos y Tickets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Secciones Principales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Alta de Usuarios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Campos: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Nombre: Introduzca el nombre del usuario.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Apellido: Introduzca el apellido del usuario.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Email: Introduzca el correo electrónico del usuario.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Teléfono: Introduzca el número de teléfono del usuario.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Botones: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Crear Usuario: Guarda los datos ingresados en el sistema.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Agregar al Borrador: Añade el usuario a la lista de borrador para revisión.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Confirmar Cambios: Confirma los usuarios agregados al borrador y los                        registra.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Lista de Usuarios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Muestra todos los usuarios registrados con los campos: IdUsuario, Nombre, Apellido y Email.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Permite seleccionar un usuario para asignarlo a un ticket.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Lista Borrador de Usuarios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Muestra temporalmente los usuarios añadidos antes de confirmar su registro definitivo.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Alta de Estacionamientos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Campos: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Nombre: Introduzca el nombre del estacionamiento.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Dirección: Introduzca la dirección del estacionamiento.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Capacidad: Indique la capacidad máxima del estacionamiento.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Botones: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Crear Estacionamiento: Guarda los datos ingresados en el sistema.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Lista de Estacionamientos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Muestra los estacionamientos registrados con los campos: IdEstacionamiento, Nombre, Dirección y Capacidad.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Generación de Tickets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Desplegables: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Usuario: Seleccione el usuario al que se le asignará el ticket.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Estacionamiento: Seleccione el estacionamiento asociado al ticket.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Botón: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Generar Ticket: Crea un ticket con la información seleccionada.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Lista de Tickets: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Muestra los tickets generados con los campos: IdTicket, Usuario, Estacionamiento y FechaEntrada.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Salida de Estacionamiento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Desplegables: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Usuario: Seleccione el usuario que va a salir.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Estacionamiento: Seleccione el estacionamiento asociado.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Ticket: Seleccione el ticket que indica el ingreso.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Botón: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Salir del Estacionamiento: Marca la salida del usuario del estacionamiento.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Flujo de Uso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  <w:tab/>
        <w:t xml:space="preserve">1.</w:t>
        <w:tab/>
      </w:r>
      <w:r w:rsidDel="00000000" w:rsidR="00000000" w:rsidRPr="00000000">
        <w:rPr>
          <w:b w:val="1"/>
          <w:rtl w:val="0"/>
        </w:rPr>
        <w:t xml:space="preserve">Registrar un Usuario: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Complete los campos en Alta de Usuarios.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Haga clic en Crear Usuario.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Verifique que el usuario aparezca en la Lista de Usuarios.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  <w:tab/>
        <w:t xml:space="preserve">2.</w:t>
        <w:tab/>
      </w:r>
      <w:r w:rsidDel="00000000" w:rsidR="00000000" w:rsidRPr="00000000">
        <w:rPr>
          <w:b w:val="1"/>
          <w:rtl w:val="0"/>
        </w:rPr>
        <w:t xml:space="preserve">Registrar un Estacionamiento: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Complete los campos en Alta de Estacionamientos.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Haga clic en Crear Estacionamiento.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Verifique que el estacionamiento aparezca en la Lista de Estacionamientos.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  <w:tab/>
        <w:t xml:space="preserve">3.</w:t>
        <w:tab/>
      </w:r>
      <w:r w:rsidDel="00000000" w:rsidR="00000000" w:rsidRPr="00000000">
        <w:rPr>
          <w:b w:val="1"/>
          <w:rtl w:val="0"/>
        </w:rPr>
        <w:t xml:space="preserve">Generar un Ticket: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Seleccione un usuario y un estacionamiento en Generación de Tickets.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Haga clic en Generar Ticket.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Verifique que el ticket aparezca en la Lista de Tickets.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  <w:tab/>
        <w:t xml:space="preserve">4.</w:t>
        <w:tab/>
      </w:r>
      <w:r w:rsidDel="00000000" w:rsidR="00000000" w:rsidRPr="00000000">
        <w:rPr>
          <w:b w:val="1"/>
          <w:rtl w:val="0"/>
        </w:rPr>
        <w:t xml:space="preserve">Registrar la Salida de un Usuario: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Seleccione un usuario, estacionamiento y ticket en la sección Salida de   Estacionamiento.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Haga clic en Salir del Estacionamiento.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Consideraciones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 Validación de Datos: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 Asegúrese de que los datos ingresados sean correctos.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 No se permite generar un ticket si el estacionamiento está lleno.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 Edición de Registros: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 Para modificar un registro existente, elimine el registro y vuelva a crearlo.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