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resumida do projeto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GfPessoal é um sistema simples de gestão financeira, direcionado a acompanhar os gastos e os ganhos de um usuário, mantendo um registro das suas alterações. O sistema é direcionado ao usuário que tem dificuldades em manter uma lista dos seus gastos mas não quer utilizar aplicações que conectam diretamente com seus dados monetários, buscando uma solução mais analógica.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