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resumida do projeto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GfPessoal é um sistema simples de gestão financeira, direcionado a acompanhar os gastos e os ganhos de um usuário, mantendo um registro das suas alterações. O sistema é direcionado ao usuário que tem dificuldades em manter uma lista dos seus gastos mas não quer utilizar aplicações que conectam diretamente com seus dados monetários, buscando uma solução mais analógica.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ferramenta de maior impacto na criação do sistema é o Spring, um framework que auxilia na criação e deploy de sistemas web.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poder não ser uma tecnologia em si, o uso de classes .jsp foi um grande diferencial no desenvolvimento do sistema, o uso de código Java embutido em HTML, facilita o uso da arquitetura MVC, pois torna possível a chamada de classes diretamente do controller.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 de banco de dados foi implementada com auxílio do Spring data, e os componentes foram gerados e testados por meio do MySQL e do MySQL Workbench.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 da aplicação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19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57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9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86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repositório github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https://github.com/murilloandrade/GfPessoal/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urilloandrade/GfPessoal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