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resumida do projeto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GfPessoal é um sistema simples de gestão financeira, direcionado a acompanhar os gastos e os ganhos de um usuário, mantendo um registro das suas alterações. O sistema é direcionado ao usuário que tem dificuldades em manter uma lista dos seus gastos mas não quer utilizar aplicações que conectam diretamente com seus dados monetários, buscando uma solução mais analógica.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Tecnologias utilizadas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ferramenta de maior impacto na criação do sistema é o Spring, um framework que auxilia na criação e deploy de sistemas web.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Apesar de poder não ser uma tecnologia em si, o uso de classes .jsp foi um grande diferencial no desenvolvimento do sistema, o uso de código Java embutido em HTML, facilita o uso da arquitetura MVC, pois torna possível a chamada de classes diretamente do controller. 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estrutura de banco de dados foi implementada com auxílio do Spring data, e os componentes foram gerados e testados por meio do MySQL e do MySQL Workbench.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Screenshots da aplicação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do repositório github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https://github.com/murilloandrade/GfPessoal/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urilloandrade/GfPesso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