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BA160" w14:textId="6EEF5FCF" w:rsidR="00923CDF" w:rsidRPr="00923CDF" w:rsidRDefault="00923CDF" w:rsidP="00923CDF">
      <w:pPr>
        <w:rPr>
          <w:b/>
          <w:bCs/>
          <w:sz w:val="32"/>
          <w:szCs w:val="32"/>
        </w:rPr>
      </w:pPr>
      <w:r w:rsidRPr="00923CDF">
        <w:rPr>
          <w:b/>
          <w:bCs/>
          <w:sz w:val="32"/>
          <w:szCs w:val="32"/>
        </w:rPr>
        <w:t xml:space="preserve">SURVEY - </w:t>
      </w:r>
      <w:r w:rsidRPr="00923CDF">
        <w:rPr>
          <w:b/>
          <w:bCs/>
          <w:sz w:val="32"/>
          <w:szCs w:val="32"/>
        </w:rPr>
        <w:t>Instrumento de pesquisa</w:t>
      </w:r>
    </w:p>
    <w:p w14:paraId="17CAAF9A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 xml:space="preserve">Avaliação da Documentação Gerada pelo </w:t>
      </w:r>
      <w:proofErr w:type="spellStart"/>
      <w:r w:rsidRPr="00923CDF">
        <w:rPr>
          <w:b/>
          <w:bCs/>
        </w:rPr>
        <w:t>Amazon</w:t>
      </w:r>
      <w:proofErr w:type="spellEnd"/>
      <w:r w:rsidRPr="00923CDF">
        <w:rPr>
          <w:b/>
          <w:bCs/>
        </w:rPr>
        <w:t xml:space="preserve"> Q (SARSB)</w:t>
      </w:r>
    </w:p>
    <w:p w14:paraId="55BF649C" w14:textId="77777777" w:rsidR="00923CDF" w:rsidRDefault="00923CDF" w:rsidP="00923CDF"/>
    <w:p w14:paraId="2A83A152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 xml:space="preserve">Título (formulário): Avaliação da Documentação Automatizada do </w:t>
      </w:r>
      <w:proofErr w:type="spellStart"/>
      <w:r w:rsidRPr="00923CDF">
        <w:rPr>
          <w:b/>
          <w:bCs/>
        </w:rPr>
        <w:t>Amazon</w:t>
      </w:r>
      <w:proofErr w:type="spellEnd"/>
      <w:r w:rsidRPr="00923CDF">
        <w:rPr>
          <w:b/>
          <w:bCs/>
        </w:rPr>
        <w:t xml:space="preserve"> Q — Projeto SARSB (ANA)</w:t>
      </w:r>
    </w:p>
    <w:p w14:paraId="16D088CE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Descrição resumida (texto introdutório visível para o respondente):</w:t>
      </w:r>
    </w:p>
    <w:p w14:paraId="591CFB49" w14:textId="77777777" w:rsidR="00923CDF" w:rsidRDefault="00923CDF" w:rsidP="00923CDF">
      <w:r>
        <w:t xml:space="preserve">Você está convidado a participar de uma pesquisa que avalia a documentação gerada automaticamente pelo </w:t>
      </w:r>
      <w:proofErr w:type="spellStart"/>
      <w:r>
        <w:t>Amazon</w:t>
      </w:r>
      <w:proofErr w:type="spellEnd"/>
      <w:r>
        <w:t xml:space="preserve"> Q para métodos Java no sistema SARSB. A pesquisa mede três dimensões — Completude, Utilidade e Veracidade (CHT) — e deve levar de 10 a 25 minutos, dependendo do número de métodos atribuídos para revisão. A participação é voluntária e as respostas serão usadas apenas para pesquisa acadêmica.</w:t>
      </w:r>
    </w:p>
    <w:p w14:paraId="47E0FF0E" w14:textId="77777777" w:rsidR="00923CDF" w:rsidRDefault="00923CDF" w:rsidP="00923CDF"/>
    <w:p w14:paraId="1DA58644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CONSENTIMENTO (Primeira página)</w:t>
      </w:r>
    </w:p>
    <w:p w14:paraId="721CB1CC" w14:textId="77777777" w:rsidR="00923CDF" w:rsidRDefault="00923CDF" w:rsidP="00923CDF">
      <w:r>
        <w:t>Leia e aceite antes de continuar</w:t>
      </w:r>
    </w:p>
    <w:p w14:paraId="51DDC9CE" w14:textId="77777777" w:rsidR="00923CDF" w:rsidRDefault="00923CDF" w:rsidP="00923CDF">
      <w:r>
        <w:t xml:space="preserve">Objetivo: Avaliar a qualidade da documentação gerada automaticamente pelo </w:t>
      </w:r>
      <w:proofErr w:type="spellStart"/>
      <w:r>
        <w:t>Amazon</w:t>
      </w:r>
      <w:proofErr w:type="spellEnd"/>
      <w:r>
        <w:t xml:space="preserve"> Q para métodos Java do sistema SARSB. Os resultados serão usados </w:t>
      </w:r>
      <w:r>
        <w:rPr>
          <w:rFonts w:ascii="Arial" w:hAnsi="Arial" w:cs="Arial"/>
        </w:rPr>
        <w:t>​​</w:t>
      </w:r>
      <w:r>
        <w:t>para pesquisa acad</w:t>
      </w:r>
      <w:r>
        <w:rPr>
          <w:rFonts w:ascii="Aptos" w:hAnsi="Aptos" w:cs="Aptos"/>
        </w:rPr>
        <w:t>ê</w:t>
      </w:r>
      <w:r>
        <w:t>mica em engenharia de software.</w:t>
      </w:r>
    </w:p>
    <w:p w14:paraId="4493D6DA" w14:textId="77777777" w:rsidR="00923CDF" w:rsidRDefault="00923CDF" w:rsidP="00923CDF">
      <w:r>
        <w:t>Confidencialidade: Suas respostas serão anonimizadas. Nenhum código ou dado confidencial será publicado.</w:t>
      </w:r>
    </w:p>
    <w:p w14:paraId="76A63C10" w14:textId="77777777" w:rsidR="00923CDF" w:rsidRDefault="00923CDF" w:rsidP="00923CDF">
      <w:r>
        <w:t>Voluntariado: A participação é voluntária e você pode se retirar a qualquer momento.</w:t>
      </w:r>
    </w:p>
    <w:p w14:paraId="625B2DF8" w14:textId="77777777" w:rsidR="00923CDF" w:rsidRDefault="00923CDF" w:rsidP="00923CDF">
      <w:r>
        <w:t>Contato: murillo.ed1402@gmail.com (Murillo Carvalho, Univ. de Brasília).</w:t>
      </w:r>
    </w:p>
    <w:p w14:paraId="5EFF5C2F" w14:textId="77777777" w:rsidR="00923CDF" w:rsidRDefault="00923CDF" w:rsidP="00923CDF">
      <w:r>
        <w:t>Pergunta de consentimento (obrigatória):</w:t>
      </w:r>
    </w:p>
    <w:p w14:paraId="05804FCB" w14:textId="77777777" w:rsidR="00923CDF" w:rsidRDefault="00923CDF" w:rsidP="00923CDF">
      <w:r>
        <w:t>Li as informações e concordo em participar. ☐ Sim ☐ Não (Se não → encerrar a pesquisa)</w:t>
      </w:r>
    </w:p>
    <w:p w14:paraId="2681D49F" w14:textId="77777777" w:rsidR="00923CDF" w:rsidRDefault="00923CDF" w:rsidP="00923CDF"/>
    <w:p w14:paraId="5DC6A23D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SEÇÃO A — Perfil do participante (uma página)</w:t>
      </w:r>
    </w:p>
    <w:p w14:paraId="284AED21" w14:textId="77777777" w:rsidR="00923CDF" w:rsidRDefault="00923CDF" w:rsidP="00923CDF">
      <w:r>
        <w:t>1. ID do participante (texto) — use um código exclusivo (ex.: ANA_DEV_01).</w:t>
      </w:r>
    </w:p>
    <w:p w14:paraId="5D77E533" w14:textId="77777777" w:rsidR="00923CDF" w:rsidRDefault="00923CDF" w:rsidP="00923CDF">
      <w:r>
        <w:t>2. Função (escolha única): Analista / Desenvolvedor / Testador / Arquiteto / Outro (texto).</w:t>
      </w:r>
    </w:p>
    <w:p w14:paraId="5BA0CA0A" w14:textId="77777777" w:rsidR="00923CDF" w:rsidRDefault="00923CDF" w:rsidP="00923CDF">
      <w:r>
        <w:t>3. Anos de experiência em Java (escolha única): &lt;2 / 2–5 / 5–10 / &gt;10.</w:t>
      </w:r>
    </w:p>
    <w:p w14:paraId="4273CCC8" w14:textId="77777777" w:rsidR="00923CDF" w:rsidRDefault="00923CDF" w:rsidP="00923CDF">
      <w:r>
        <w:t>4. Familiaridade com SARSB (escolha única): Nenhuma / Baixa / Média / Alta.</w:t>
      </w:r>
    </w:p>
    <w:p w14:paraId="6F83E4C1" w14:textId="77777777" w:rsidR="00923CDF" w:rsidRDefault="00923CDF" w:rsidP="00923CDF">
      <w:r>
        <w:t>5. Você já utilizou ferramentas de IA para código ou documentação antes? (escolha única) Sim / Não.</w:t>
      </w:r>
    </w:p>
    <w:p w14:paraId="31EBA09F" w14:textId="77777777" w:rsidR="00923CDF" w:rsidRDefault="00923CDF" w:rsidP="00923CDF">
      <w:r>
        <w:t>Se sim: Quais ferramentas? (texto)</w:t>
      </w:r>
    </w:p>
    <w:p w14:paraId="377DCBCE" w14:textId="77777777" w:rsidR="00923CDF" w:rsidRDefault="00923CDF" w:rsidP="00923CDF">
      <w:r>
        <w:t>6. Tempo médio diário gasto na manutenção de código (horas) (número).</w:t>
      </w:r>
    </w:p>
    <w:p w14:paraId="700061B8" w14:textId="77777777" w:rsidR="00923CDF" w:rsidRDefault="00923CDF" w:rsidP="00923CDF"/>
    <w:p w14:paraId="59B1BF69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lastRenderedPageBreak/>
        <w:t>INSTRUÇÕES DE ADMINISTRAÇÃO (internas, não mostradas aos respondentes)</w:t>
      </w:r>
    </w:p>
    <w:p w14:paraId="13090AD2" w14:textId="77777777" w:rsidR="00923CDF" w:rsidRDefault="00923CDF" w:rsidP="00923CDF">
      <w:r>
        <w:t>Tarefa: Cada participante avalia até 10 métodos. Os métodos são amostrados usando amostragem estratificada proporcional entre camadas (</w:t>
      </w:r>
      <w:proofErr w:type="spellStart"/>
      <w:r>
        <w:t>Config</w:t>
      </w:r>
      <w:proofErr w:type="spellEnd"/>
      <w:r>
        <w:t xml:space="preserve">, Modelo, Repositório, Recurso, Serviço, </w:t>
      </w:r>
      <w:proofErr w:type="gramStart"/>
      <w:r>
        <w:t>Utilitário, etc.</w:t>
      </w:r>
      <w:proofErr w:type="gramEnd"/>
      <w:r>
        <w:t>). Atribua métodos aleatoriamente aos participantes, garantindo a cobertura entre as camadas.</w:t>
      </w:r>
    </w:p>
    <w:p w14:paraId="5CF0CE70" w14:textId="77777777" w:rsidR="00923CDF" w:rsidRDefault="00923CDF" w:rsidP="00923CDF">
      <w:r>
        <w:t>Repetição de bloco: O próximo bloco (Seção B) se repete para cada método atribuído. Limite o total de métodos por participante a 8–10 para evitar fadiga.</w:t>
      </w:r>
    </w:p>
    <w:p w14:paraId="1D2C88B7" w14:textId="77777777" w:rsidR="00923CDF" w:rsidRDefault="00923CDF" w:rsidP="00923CDF">
      <w:r>
        <w:t>Anexos de arquivo: Forneça o trecho de código (assinatura + corpo do método), comentários originais (se houver) e a documentação gerada (</w:t>
      </w:r>
      <w:proofErr w:type="spellStart"/>
      <w:r>
        <w:t>Javadoc</w:t>
      </w:r>
      <w:proofErr w:type="spellEnd"/>
      <w:r>
        <w:t xml:space="preserve"> e/ou </w:t>
      </w:r>
      <w:proofErr w:type="spellStart"/>
      <w:r>
        <w:t>Markdown</w:t>
      </w:r>
      <w:proofErr w:type="spellEnd"/>
      <w:r>
        <w:t>) ao participante no próprio formulário (ou por meio de um link por método). Cada bloco de método deve incluir esses elementos.</w:t>
      </w:r>
    </w:p>
    <w:p w14:paraId="508588C8" w14:textId="77777777" w:rsidR="00923CDF" w:rsidRDefault="00923CDF" w:rsidP="00923CDF"/>
    <w:p w14:paraId="2DDD3241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SEÇÃO B — Avaliação em nível de método (repetir para cada método atribuído)</w:t>
      </w:r>
    </w:p>
    <w:p w14:paraId="19DDBA09" w14:textId="77777777" w:rsidR="00923CDF" w:rsidRDefault="00923CDF" w:rsidP="00923CDF">
      <w:r>
        <w:t>Metadados do método (somente exibição):</w:t>
      </w:r>
    </w:p>
    <w:p w14:paraId="6A36BD9D" w14:textId="77777777" w:rsidR="00923CDF" w:rsidRDefault="00923CDF" w:rsidP="00923CDF">
      <w:r>
        <w:t>ID do método: M_METHODID</w:t>
      </w:r>
    </w:p>
    <w:p w14:paraId="511521C7" w14:textId="77777777" w:rsidR="00923CDF" w:rsidRDefault="00923CDF" w:rsidP="00923CDF">
      <w:r>
        <w:t xml:space="preserve">Caminho do arquivo: </w:t>
      </w:r>
      <w:proofErr w:type="spellStart"/>
      <w:proofErr w:type="gramStart"/>
      <w:r>
        <w:t>br.gov.ana.sarsb</w:t>
      </w:r>
      <w:proofErr w:type="spellEnd"/>
      <w:proofErr w:type="gramEnd"/>
      <w:r>
        <w:t>/...</w:t>
      </w:r>
    </w:p>
    <w:p w14:paraId="32BD9ECB" w14:textId="77777777" w:rsidR="00923CDF" w:rsidRDefault="00923CDF" w:rsidP="00923CDF">
      <w:r>
        <w:t>Camada: Serviço/Repositório/...</w:t>
      </w:r>
    </w:p>
    <w:p w14:paraId="2F81A0DF" w14:textId="77777777" w:rsidR="00923CDF" w:rsidRDefault="00923CDF" w:rsidP="00923CDF">
      <w:r>
        <w:t>Assinatura do método: (mostrar assinatura)</w:t>
      </w:r>
    </w:p>
    <w:p w14:paraId="1B055DA9" w14:textId="77777777" w:rsidR="00923CDF" w:rsidRDefault="00923CDF" w:rsidP="00923CDF">
      <w:r>
        <w:t>Corpo do método: (mostrar trecho de código)</w:t>
      </w:r>
    </w:p>
    <w:p w14:paraId="37E6DD49" w14:textId="77777777" w:rsidR="00923CDF" w:rsidRDefault="00923CDF" w:rsidP="00923CDF">
      <w:r>
        <w:t xml:space="preserve">Documentação gerada: (mostrar texto </w:t>
      </w:r>
      <w:proofErr w:type="spellStart"/>
      <w:r>
        <w:t>Javadoc</w:t>
      </w:r>
      <w:proofErr w:type="spellEnd"/>
      <w:r>
        <w:t xml:space="preserve"> e saída </w:t>
      </w:r>
      <w:proofErr w:type="spellStart"/>
      <w:r>
        <w:t>Markdown</w:t>
      </w:r>
      <w:proofErr w:type="spellEnd"/>
      <w:r>
        <w:t>)</w:t>
      </w:r>
    </w:p>
    <w:p w14:paraId="2EC3F889" w14:textId="77777777" w:rsidR="00923CDF" w:rsidRDefault="00923CDF" w:rsidP="00923CDF"/>
    <w:p w14:paraId="2F227065" w14:textId="77777777" w:rsidR="00923CDF" w:rsidRDefault="00923CDF" w:rsidP="00923CDF">
      <w:r>
        <w:t xml:space="preserve">Instruções para este bloco: Para cada método apresentado, avalie a documentação gerada de acordo com os itens abaixo. Use a escala </w:t>
      </w:r>
      <w:proofErr w:type="spellStart"/>
      <w:r>
        <w:t>Likert</w:t>
      </w:r>
      <w:proofErr w:type="spellEnd"/>
      <w:r>
        <w:t xml:space="preserve"> de 5 pontos quando aplicável (1 = Discordo totalmente / Muito ruim, 5 = Concordo totalmente / Excelente). Responda honestamente e consulte o trecho de código durante o julgamento.</w:t>
      </w:r>
    </w:p>
    <w:p w14:paraId="573E9740" w14:textId="77777777" w:rsidR="00923CDF" w:rsidRDefault="00923CDF" w:rsidP="00923CDF"/>
    <w:p w14:paraId="173D53CF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A — INTEGRALIDADE (verificações estruturais)</w:t>
      </w:r>
    </w:p>
    <w:p w14:paraId="26C4F2B5" w14:textId="77777777" w:rsidR="00923CDF" w:rsidRDefault="00923CDF" w:rsidP="00923CDF">
      <w:r>
        <w:t xml:space="preserve">Use Sim/Não onde indicado ou </w:t>
      </w:r>
      <w:proofErr w:type="spellStart"/>
      <w:r>
        <w:t>Likert</w:t>
      </w:r>
      <w:proofErr w:type="spellEnd"/>
      <w:r>
        <w:t xml:space="preserve"> onde especificado.</w:t>
      </w:r>
    </w:p>
    <w:p w14:paraId="6C9FE0AB" w14:textId="77777777" w:rsidR="00923CDF" w:rsidRDefault="00923CDF" w:rsidP="00923CDF">
      <w:r>
        <w:t>B1. A documentação inclui um resumo claro de uma linha do propósito do método? (</w:t>
      </w:r>
      <w:proofErr w:type="spellStart"/>
      <w:r>
        <w:t>Likert</w:t>
      </w:r>
      <w:proofErr w:type="spellEnd"/>
      <w:r>
        <w:t xml:space="preserve"> 1–5)</w:t>
      </w:r>
    </w:p>
    <w:p w14:paraId="4C7AF4EF" w14:textId="77777777" w:rsidR="00923CDF" w:rsidRDefault="00923CDF" w:rsidP="00923CDF">
      <w:r>
        <w:t>B2. Todos os parâmetros do método estão documentados em entradas @param (se houver)? (Opções: Sim / Parcialmente / Não / Não aplicável)</w:t>
      </w:r>
    </w:p>
    <w:p w14:paraId="2413558F" w14:textId="77777777" w:rsidR="00923CDF" w:rsidRDefault="00923CDF" w:rsidP="00923CDF">
      <w:r>
        <w:t>B3. O @return é documentado corretamente quando o método retorna um valor? (Sim / Parcialmente / Não / Não aplicável)</w:t>
      </w:r>
    </w:p>
    <w:p w14:paraId="14C61589" w14:textId="77777777" w:rsidR="00923CDF" w:rsidRDefault="00923CDF" w:rsidP="00923CDF">
      <w:r>
        <w:t>B4. As exceções lançadas são documentadas em @throws quando o código declara ou pode lançar exceções? (Sim / Parcialmente / Não / Não aplicável)</w:t>
      </w:r>
    </w:p>
    <w:p w14:paraId="0E34E04B" w14:textId="77777777" w:rsidR="00923CDF" w:rsidRDefault="00923CDF" w:rsidP="00923CDF">
      <w:r>
        <w:lastRenderedPageBreak/>
        <w:t xml:space="preserve">B5. A estrutura geral do </w:t>
      </w:r>
      <w:proofErr w:type="spellStart"/>
      <w:r>
        <w:t>Javadoc</w:t>
      </w:r>
      <w:proofErr w:type="spellEnd"/>
      <w:r>
        <w:t xml:space="preserve"> e as seções necessárias estão presentes (resumo, parâmetros, retornos, lançamentos, exemplos, se relevantes)? (</w:t>
      </w:r>
      <w:proofErr w:type="spellStart"/>
      <w:r>
        <w:t>Likert</w:t>
      </w:r>
      <w:proofErr w:type="spellEnd"/>
      <w:r>
        <w:t xml:space="preserve"> 1–5)</w:t>
      </w:r>
    </w:p>
    <w:p w14:paraId="1D8D6794" w14:textId="77777777" w:rsidR="00923CDF" w:rsidRDefault="00923CDF" w:rsidP="00923CDF">
      <w:r>
        <w:t>B6. Pontuação rápida de completude (para seu uso interno): Indique o número de campos obrigatórios presentes (inteiro) — opcional, o formulário pode calcular automaticamente.</w:t>
      </w:r>
    </w:p>
    <w:p w14:paraId="54CB536F" w14:textId="77777777" w:rsidR="00923CDF" w:rsidRDefault="00923CDF" w:rsidP="00923CDF">
      <w:r>
        <w:t>Comentário curto opcional (texto): Observações sobre completude.</w:t>
      </w:r>
    </w:p>
    <w:p w14:paraId="174CABC8" w14:textId="77777777" w:rsidR="00923CDF" w:rsidRDefault="00923CDF" w:rsidP="00923CDF"/>
    <w:p w14:paraId="7366E50E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B — Utilidade (usabilidade prática)</w:t>
      </w:r>
    </w:p>
    <w:p w14:paraId="4D6E3C47" w14:textId="77777777" w:rsidR="00923CDF" w:rsidRDefault="00923CDF" w:rsidP="00923CDF">
      <w:r>
        <w:t>C1. A documentação é clara e fácil de ler. (</w:t>
      </w:r>
      <w:proofErr w:type="spellStart"/>
      <w:r>
        <w:t>Likert</w:t>
      </w:r>
      <w:proofErr w:type="spellEnd"/>
      <w:r>
        <w:t xml:space="preserve"> 1–5)</w:t>
      </w:r>
    </w:p>
    <w:p w14:paraId="190B42BE" w14:textId="77777777" w:rsidR="00923CDF" w:rsidRDefault="00923CDF" w:rsidP="00923CDF">
      <w:r>
        <w:t>C2. A documentação me ajuda a entender o propósito do método rapidamente. (</w:t>
      </w:r>
      <w:proofErr w:type="spellStart"/>
      <w:r>
        <w:t>Likert</w:t>
      </w:r>
      <w:proofErr w:type="spellEnd"/>
      <w:r>
        <w:t xml:space="preserve"> 1–5)</w:t>
      </w:r>
    </w:p>
    <w:p w14:paraId="600C296B" w14:textId="77777777" w:rsidR="00923CDF" w:rsidRDefault="00923CDF" w:rsidP="00923CDF">
      <w:r>
        <w:t>C3. A documentação fornece contexto suficiente para usar ou manter o método. (</w:t>
      </w:r>
      <w:proofErr w:type="spellStart"/>
      <w:r>
        <w:t>Likert</w:t>
      </w:r>
      <w:proofErr w:type="spellEnd"/>
      <w:r>
        <w:t xml:space="preserve"> 1–5)</w:t>
      </w:r>
    </w:p>
    <w:p w14:paraId="4D9DE921" w14:textId="77777777" w:rsidR="00923CDF" w:rsidRDefault="00923CDF" w:rsidP="00923CDF">
      <w:r>
        <w:t>C4. A linguagem e as convenções correspondem aos padrões do projeto (tom, nomes, exemplos de código). (</w:t>
      </w:r>
      <w:proofErr w:type="spellStart"/>
      <w:r>
        <w:t>Likert</w:t>
      </w:r>
      <w:proofErr w:type="spellEnd"/>
      <w:r>
        <w:t xml:space="preserve"> 1–5)</w:t>
      </w:r>
    </w:p>
    <w:p w14:paraId="3E05691C" w14:textId="77777777" w:rsidR="00923CDF" w:rsidRDefault="00923CDF" w:rsidP="00923CDF">
      <w:r>
        <w:t>C5. Pontuação geral de utilidade (subjetiva 1–5). (</w:t>
      </w:r>
      <w:proofErr w:type="spellStart"/>
      <w:r>
        <w:t>Likert</w:t>
      </w:r>
      <w:proofErr w:type="spellEnd"/>
      <w:r>
        <w:t xml:space="preserve"> 1–5)</w:t>
      </w:r>
    </w:p>
    <w:p w14:paraId="709E3401" w14:textId="77777777" w:rsidR="00923CDF" w:rsidRDefault="00923CDF" w:rsidP="00923CDF">
      <w:r>
        <w:t>Comentário curto opcional (texto): Observações de utilidade.</w:t>
      </w:r>
    </w:p>
    <w:p w14:paraId="003E0C98" w14:textId="77777777" w:rsidR="00923CDF" w:rsidRDefault="00923CDF" w:rsidP="00923CDF"/>
    <w:p w14:paraId="6775CB01" w14:textId="77777777" w:rsidR="00923CDF" w:rsidRPr="00923CDF" w:rsidRDefault="00923CDF" w:rsidP="00923CDF">
      <w:pPr>
        <w:rPr>
          <w:b/>
          <w:bCs/>
        </w:rPr>
      </w:pPr>
      <w:r w:rsidRPr="00923CDF">
        <w:rPr>
          <w:b/>
          <w:bCs/>
        </w:rPr>
        <w:t>C — VERANIZIDADE (consistência factual)</w:t>
      </w:r>
    </w:p>
    <w:p w14:paraId="2CF9D084" w14:textId="77777777" w:rsidR="00923CDF" w:rsidRDefault="00923CDF" w:rsidP="00923CDF">
      <w:r>
        <w:t>D1. Todas as entidades nomeadas (variáveis, classes, exceções, métodos referenciados) existem no código apresentado. (Sim / Parcialmente / Não)</w:t>
      </w:r>
    </w:p>
    <w:p w14:paraId="06C11014" w14:textId="77777777" w:rsidR="00923CDF" w:rsidRDefault="00923CDF" w:rsidP="00923CDF">
      <w:r>
        <w:t>D2. A documentação não declara comportamentos que não aparecem no código (sem alucinações). (</w:t>
      </w:r>
      <w:proofErr w:type="spellStart"/>
      <w:r>
        <w:t>Likert</w:t>
      </w:r>
      <w:proofErr w:type="spellEnd"/>
      <w:r>
        <w:t xml:space="preserve"> 1–5)</w:t>
      </w:r>
    </w:p>
    <w:p w14:paraId="3792849E" w14:textId="77777777" w:rsidR="00923CDF" w:rsidRDefault="00923CDF" w:rsidP="00923CDF">
      <w:r>
        <w:t>D3. As referências a APIs/bibliotecas externas são precisas (se presentes). (Sim / Não / Não aplicável)</w:t>
      </w:r>
    </w:p>
    <w:p w14:paraId="0A4A3DC5" w14:textId="0AF66177" w:rsidR="004439F2" w:rsidRDefault="00923CDF" w:rsidP="00923CDF">
      <w:r>
        <w:t>D4. Consistência factual geral (estimativa da Razão de Existência entre 0 e 1): (numérico 0,00–1,00) — opcional se você</w:t>
      </w:r>
    </w:p>
    <w:sectPr w:rsidR="004439F2" w:rsidSect="00F370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CDF"/>
    <w:rsid w:val="001436C8"/>
    <w:rsid w:val="003C5003"/>
    <w:rsid w:val="004439F2"/>
    <w:rsid w:val="00923CDF"/>
    <w:rsid w:val="00DD2674"/>
    <w:rsid w:val="00F3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0375"/>
  <w15:chartTrackingRefBased/>
  <w15:docId w15:val="{C2F5BD6A-48CC-4B95-A3C0-B1B7C26E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3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3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3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3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3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3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3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3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3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3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3C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3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3C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3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3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3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3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3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3C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3C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3C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3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3C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3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798</Words>
  <Characters>4575</Characters>
  <Application>Microsoft Office Word</Application>
  <DocSecurity>0</DocSecurity>
  <Lines>93</Lines>
  <Paragraphs>63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Souza</dc:creator>
  <cp:keywords/>
  <dc:description/>
  <cp:lastModifiedBy>Ed Souza</cp:lastModifiedBy>
  <cp:revision>1</cp:revision>
  <dcterms:created xsi:type="dcterms:W3CDTF">2025-10-18T02:54:00Z</dcterms:created>
  <dcterms:modified xsi:type="dcterms:W3CDTF">2025-10-18T02:56:00Z</dcterms:modified>
</cp:coreProperties>
</file>