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 xml:space="preserve">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6CB8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Default="00046CB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46CB8" w:rsidRDefault="00046CB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6CB8" w:rsidRDefault="00046CB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6CB8" w:rsidRDefault="00046CB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6190E" w:rsidRDefault="00046CB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46CB8" w:rsidRPr="00046CB8" w:rsidRDefault="00046CB8">
      <w:pPr>
        <w:rPr>
          <w:u w:val="single"/>
        </w:rPr>
      </w:pPr>
      <w:bookmarkStart w:id="0" w:name="_GoBack"/>
      <w:bookmarkEnd w:id="0"/>
    </w:p>
    <w:sectPr w:rsidR="00046CB8" w:rsidRPr="0004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FA"/>
    <w:rsid w:val="00046CB8"/>
    <w:rsid w:val="004713E5"/>
    <w:rsid w:val="00C368FA"/>
    <w:rsid w:val="00C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3932"/>
  <w15:chartTrackingRefBased/>
  <w15:docId w15:val="{9DA73041-45BD-4CAE-AE78-34091F6B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2400</Words>
  <Characters>12961</Characters>
  <Application>Microsoft Office Word</Application>
  <DocSecurity>0</DocSecurity>
  <Lines>108</Lines>
  <Paragraphs>30</Paragraphs>
  <ScaleCrop>false</ScaleCrop>
  <Company>Hewlett-Packard Company</Company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2020-03-11T11:28:00Z</dcterms:created>
  <dcterms:modified xsi:type="dcterms:W3CDTF">2020-03-11T11:28:00Z</dcterms:modified>
</cp:coreProperties>
</file>