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5AFA" w14:textId="18F6D89B" w:rsidR="0096171A" w:rsidRPr="0096171A" w:rsidRDefault="0096171A" w:rsidP="0096171A">
      <w:pPr>
        <w:spacing w:after="0" w:line="240" w:lineRule="auto"/>
        <w:rPr>
          <w:rFonts w:ascii="Times New Roman" w:eastAsia="Times New Roman" w:hAnsi="Symbol" w:cs="Times New Roman"/>
          <w:b/>
          <w:bCs/>
          <w:sz w:val="24"/>
          <w:szCs w:val="24"/>
          <w:lang w:eastAsia="pt-BR"/>
        </w:rPr>
      </w:pPr>
      <w:r w:rsidRPr="0096171A">
        <w:rPr>
          <w:b/>
          <w:bCs/>
          <w:sz w:val="28"/>
          <w:szCs w:val="28"/>
        </w:rPr>
        <w:t>Fundamentos da Ciência: Espanto, Opinião e Realidade</w:t>
      </w:r>
    </w:p>
    <w:p w14:paraId="22E99688" w14:textId="77777777" w:rsidR="0096171A" w:rsidRDefault="0096171A" w:rsidP="0096171A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3AFD0CB2" w14:textId="4CF832D2" w:rsidR="0096171A" w:rsidRPr="0096171A" w:rsidRDefault="0096171A" w:rsidP="0096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71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9617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Espanto</w:t>
      </w:r>
      <w:proofErr w:type="gramEnd"/>
      <w:r w:rsidRPr="009617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9617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Thaumadzein</w:t>
      </w:r>
      <w:proofErr w:type="spellEnd"/>
      <w:r w:rsidRPr="009617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Origem da investigação científica</w:t>
      </w:r>
    </w:p>
    <w:p w14:paraId="18DCCEE0" w14:textId="77777777" w:rsidR="0096171A" w:rsidRPr="0096171A" w:rsidRDefault="0096171A" w:rsidP="00961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>Leva à busca pelo conhecimento</w:t>
      </w:r>
    </w:p>
    <w:p w14:paraId="69F9226B" w14:textId="3C2F9AA3" w:rsidR="0096171A" w:rsidRPr="0096171A" w:rsidRDefault="0096171A" w:rsidP="0096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71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9617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Opinião</w:t>
      </w:r>
      <w:proofErr w:type="gramEnd"/>
      <w:r w:rsidRPr="009617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9617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Doxadzein</w:t>
      </w:r>
      <w:proofErr w:type="spellEnd"/>
      <w:r w:rsidRPr="009617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>Esfera do senso comum</w:t>
      </w:r>
    </w:p>
    <w:p w14:paraId="15AA41CF" w14:textId="77777777" w:rsidR="0096171A" w:rsidRPr="0096171A" w:rsidRDefault="0096171A" w:rsidP="00961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Contrasta com o conhecimento científico</w:t>
      </w:r>
    </w:p>
    <w:p w14:paraId="3FAB5AFF" w14:textId="4CA89A96" w:rsidR="0096171A" w:rsidRPr="0096171A" w:rsidRDefault="0096171A" w:rsidP="0096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71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9617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Saberes</w:t>
      </w:r>
      <w:proofErr w:type="gramEnd"/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Diferentes formas de compreender a realidade</w:t>
      </w:r>
    </w:p>
    <w:p w14:paraId="2BCEB657" w14:textId="77777777" w:rsidR="0096171A" w:rsidRPr="0096171A" w:rsidRDefault="0096171A" w:rsidP="009617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 a ciência como um dos modos de saber</w:t>
      </w:r>
    </w:p>
    <w:p w14:paraId="3435E8F2" w14:textId="43B3D0FC" w:rsidR="0096171A" w:rsidRPr="0096171A" w:rsidRDefault="0096171A" w:rsidP="0096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71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9617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Ciência</w:t>
      </w:r>
      <w:proofErr w:type="gramEnd"/>
      <w:r w:rsidRPr="009617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9617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Epistheme</w:t>
      </w:r>
      <w:proofErr w:type="spellEnd"/>
      <w:r w:rsidRPr="009617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Conhecimento sistemático e fundamentado</w:t>
      </w:r>
    </w:p>
    <w:p w14:paraId="13364E61" w14:textId="77777777" w:rsidR="0096171A" w:rsidRPr="0096171A" w:rsidRDefault="0096171A" w:rsidP="009617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>Supera a opinião ao buscar explicações racionais</w:t>
      </w:r>
    </w:p>
    <w:p w14:paraId="25699723" w14:textId="1851833A" w:rsidR="0096171A" w:rsidRPr="0096171A" w:rsidRDefault="0096171A" w:rsidP="0096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71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9617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Realismo</w:t>
      </w:r>
      <w:proofErr w:type="gramEnd"/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Defende que a realidade existe independentemente da mente</w:t>
      </w:r>
    </w:p>
    <w:p w14:paraId="5ED7E085" w14:textId="77777777" w:rsidR="0096171A" w:rsidRPr="0096171A" w:rsidRDefault="0096171A" w:rsidP="00961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>Ciência busca descrever o mundo tal como ele é</w:t>
      </w:r>
    </w:p>
    <w:p w14:paraId="1ACD411C" w14:textId="223F327B" w:rsidR="0096171A" w:rsidRPr="0096171A" w:rsidRDefault="0096171A" w:rsidP="0096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6171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9617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Idealismo</w:t>
      </w:r>
      <w:proofErr w:type="gramEnd"/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Defende que a realidade é moldada pela mente</w:t>
      </w:r>
    </w:p>
    <w:p w14:paraId="23849DE5" w14:textId="11F26618" w:rsidR="00B270EE" w:rsidRPr="0096171A" w:rsidRDefault="0096171A" w:rsidP="009617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171A">
        <w:rPr>
          <w:rFonts w:ascii="Times New Roman" w:eastAsia="Times New Roman" w:hAnsi="Times New Roman" w:cs="Times New Roman"/>
          <w:sz w:val="24"/>
          <w:szCs w:val="24"/>
          <w:lang w:eastAsia="pt-BR"/>
        </w:rPr>
        <w:t>O conhecimento depende da percepção do sujeito</w:t>
      </w:r>
    </w:p>
    <w:sectPr w:rsidR="00B270EE" w:rsidRPr="00961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3D24"/>
    <w:multiLevelType w:val="multilevel"/>
    <w:tmpl w:val="7F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64F1E"/>
    <w:multiLevelType w:val="multilevel"/>
    <w:tmpl w:val="F5BC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43E94"/>
    <w:multiLevelType w:val="multilevel"/>
    <w:tmpl w:val="EFE4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20078"/>
    <w:multiLevelType w:val="multilevel"/>
    <w:tmpl w:val="7316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B6011"/>
    <w:multiLevelType w:val="multilevel"/>
    <w:tmpl w:val="815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B4F65"/>
    <w:multiLevelType w:val="multilevel"/>
    <w:tmpl w:val="2D22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77"/>
    <w:rsid w:val="0096171A"/>
    <w:rsid w:val="00A96777"/>
    <w:rsid w:val="00B2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BB45"/>
  <w15:chartTrackingRefBased/>
  <w15:docId w15:val="{C70238F2-7718-4AD9-8096-59B1E24E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617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570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cp:lastPrinted>2025-02-25T20:53:00Z</cp:lastPrinted>
  <dcterms:created xsi:type="dcterms:W3CDTF">2025-02-25T20:51:00Z</dcterms:created>
  <dcterms:modified xsi:type="dcterms:W3CDTF">2025-02-25T20:53:00Z</dcterms:modified>
</cp:coreProperties>
</file>