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E70D" w14:textId="09B27B85" w:rsidR="00A417B6" w:rsidRDefault="00A417B6">
      <w:pPr>
        <w:rPr>
          <w:b/>
          <w:bCs/>
          <w:sz w:val="32"/>
          <w:szCs w:val="32"/>
        </w:rPr>
      </w:pPr>
      <w:r w:rsidRPr="00A417B6">
        <w:rPr>
          <w:b/>
          <w:bCs/>
          <w:sz w:val="32"/>
          <w:szCs w:val="32"/>
        </w:rPr>
        <w:t xml:space="preserve">Cache e </w:t>
      </w:r>
      <w:proofErr w:type="spellStart"/>
      <w:r w:rsidRPr="00A417B6">
        <w:rPr>
          <w:b/>
          <w:bCs/>
          <w:sz w:val="32"/>
          <w:szCs w:val="32"/>
        </w:rPr>
        <w:t>Hamming</w:t>
      </w:r>
      <w:proofErr w:type="spellEnd"/>
    </w:p>
    <w:p w14:paraId="27226BAA" w14:textId="77777777" w:rsidR="00A417B6" w:rsidRPr="00A417B6" w:rsidRDefault="00A417B6" w:rsidP="00A417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A417B6">
        <w:rPr>
          <w:rFonts w:eastAsia="Times New Roman" w:cstheme="minorHAnsi"/>
          <w:b/>
          <w:bCs/>
          <w:sz w:val="27"/>
          <w:szCs w:val="27"/>
          <w:lang w:eastAsia="pt-BR"/>
        </w:rPr>
        <w:t>Exercício 1:</w:t>
      </w:r>
    </w:p>
    <w:p w14:paraId="1C3F591B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Papel da Memória Cache: A memória cache é uma memória de acesso ultrarrápido situada entre a CPU e a memória principal (RAM). Seu objetivo é armazenar dados e instruções frequentemente acessados pela CPU para reduzir o tempo de acesso. A cache melhora significativamente o desempenho do sistema ao minimizar a latência do acesso à memória, pois ela armazena uma cópia de dados ou instruções que a CPU usa repetidamente.</w:t>
      </w:r>
    </w:p>
    <w:p w14:paraId="454A3075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L1 mais rápida que L2 e L3:</w:t>
      </w:r>
    </w:p>
    <w:p w14:paraId="4A31D591" w14:textId="77777777" w:rsidR="00A417B6" w:rsidRPr="00A417B6" w:rsidRDefault="00A417B6" w:rsidP="00A41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Cache L1 (nível 1) é mais rápida porque está localizada diretamente dentro do processador, próxima aos núcleos da CPU. Ela é menor em capacidade (geralmente de 16 KB a 64 KB), mas é extremamente rápida para fornecer dados e instruções de maneira eficiente.</w:t>
      </w:r>
    </w:p>
    <w:p w14:paraId="74DAE614" w14:textId="77777777" w:rsidR="00A417B6" w:rsidRPr="00A417B6" w:rsidRDefault="00A417B6" w:rsidP="00A41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Cache L2 (nível 2) é maior e mais lenta que a L1, mas ainda está fisicamente próxima ao processador (geralmente dentro do chip ou próximo). A capacidade da L2 varia entre 128 KB a 512 KB ou mais.</w:t>
      </w:r>
    </w:p>
    <w:p w14:paraId="0CB97545" w14:textId="77777777" w:rsidR="00A417B6" w:rsidRPr="00A417B6" w:rsidRDefault="00A417B6" w:rsidP="00A41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Cache L3 (nível 3) é maior ainda (geralmente de 1 MB a 8 MB ou mais), mas é mais lenta que a L1 e L2. Ela pode ser compartilhada entre vários núcleos da CPU.</w:t>
      </w:r>
    </w:p>
    <w:p w14:paraId="41D4900A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Impacto do Cache Hit e Cache Miss:</w:t>
      </w:r>
    </w:p>
    <w:p w14:paraId="12A69D69" w14:textId="77777777" w:rsidR="00A417B6" w:rsidRPr="00A417B6" w:rsidRDefault="00A417B6" w:rsidP="00A41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Cache Hit ocorre quando os dados solicitados pela CPU estão presentes </w:t>
      </w:r>
      <w:proofErr w:type="spellStart"/>
      <w:r w:rsidRPr="00A417B6">
        <w:rPr>
          <w:rFonts w:eastAsia="Times New Roman" w:cstheme="minorHAnsi"/>
          <w:sz w:val="24"/>
          <w:szCs w:val="24"/>
          <w:lang w:eastAsia="pt-BR"/>
        </w:rPr>
        <w:t>na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 xml:space="preserve"> cache. Isso reduz significativamente o tempo de acesso, pois o processador obtém os dados muito rapidamente.</w:t>
      </w:r>
    </w:p>
    <w:p w14:paraId="79CC597A" w14:textId="462DB677" w:rsidR="00A417B6" w:rsidRPr="00A417B6" w:rsidRDefault="00A417B6" w:rsidP="00A41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Cache Miss ocorre quando os dados solicitados não estão na cache, o que força a CPU a acessar a memória principal (RAM), um processo muito mais lento. Isso afeta o desempenho negativamente, pois o tempo de acesso à RAM é muito maior.</w:t>
      </w:r>
    </w:p>
    <w:p w14:paraId="2F91A252" w14:textId="77777777" w:rsidR="00A417B6" w:rsidRPr="00A417B6" w:rsidRDefault="00A417B6" w:rsidP="00A417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val="en-US" w:eastAsia="pt-BR"/>
        </w:rPr>
      </w:pPr>
      <w:proofErr w:type="spellStart"/>
      <w:r w:rsidRPr="00A417B6">
        <w:rPr>
          <w:rFonts w:eastAsia="Times New Roman" w:cstheme="minorHAnsi"/>
          <w:b/>
          <w:bCs/>
          <w:sz w:val="27"/>
          <w:szCs w:val="27"/>
          <w:lang w:val="en-US" w:eastAsia="pt-BR"/>
        </w:rPr>
        <w:t>Exercício</w:t>
      </w:r>
      <w:proofErr w:type="spellEnd"/>
      <w:r w:rsidRPr="00A417B6">
        <w:rPr>
          <w:rFonts w:eastAsia="Times New Roman" w:cstheme="minorHAnsi"/>
          <w:b/>
          <w:bCs/>
          <w:sz w:val="27"/>
          <w:szCs w:val="27"/>
          <w:lang w:val="en-US" w:eastAsia="pt-BR"/>
        </w:rPr>
        <w:t xml:space="preserve"> 2:</w:t>
      </w:r>
    </w:p>
    <w:p w14:paraId="670C81F5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A417B6">
        <w:rPr>
          <w:rFonts w:eastAsia="Times New Roman" w:cstheme="minorHAnsi"/>
          <w:sz w:val="24"/>
          <w:szCs w:val="24"/>
          <w:lang w:val="en-US" w:eastAsia="pt-BR"/>
        </w:rPr>
        <w:t xml:space="preserve">a) </w:t>
      </w:r>
      <w:r w:rsidRPr="00A417B6">
        <w:rPr>
          <w:rFonts w:eastAsia="Times New Roman" w:cstheme="minorHAnsi"/>
          <w:b/>
          <w:bCs/>
          <w:sz w:val="24"/>
          <w:szCs w:val="24"/>
          <w:lang w:val="en-US" w:eastAsia="pt-BR"/>
        </w:rPr>
        <w:t>LRU (Least Recently Used):</w:t>
      </w:r>
    </w:p>
    <w:p w14:paraId="65E27616" w14:textId="77777777" w:rsidR="00A417B6" w:rsidRPr="00A417B6" w:rsidRDefault="00A417B6" w:rsidP="00A41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O algoritmo LRU substitui o bloco de cache que não é acessado há mais tempo. Ele mantém um histórico das referências feitas aos blocos de cache e, ao ocorrer uma falha de cache, o bloco que foi menos recentemente utilizado é o escolhido para ser substituído.</w:t>
      </w:r>
    </w:p>
    <w:p w14:paraId="3BD90661" w14:textId="77777777" w:rsidR="00A417B6" w:rsidRPr="00A417B6" w:rsidRDefault="00A417B6" w:rsidP="00A417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Vantagem: Boa escolha em cenários em que dados recentemente acessados são mais prováveis de serem acessados novamente.</w:t>
      </w:r>
    </w:p>
    <w:p w14:paraId="0FD68FA8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pt-BR"/>
        </w:rPr>
      </w:pPr>
      <w:r w:rsidRPr="00A417B6">
        <w:rPr>
          <w:rFonts w:eastAsia="Times New Roman" w:cstheme="minorHAnsi"/>
          <w:sz w:val="24"/>
          <w:szCs w:val="24"/>
          <w:lang w:val="en-US" w:eastAsia="pt-BR"/>
        </w:rPr>
        <w:t xml:space="preserve">b) </w:t>
      </w:r>
      <w:r w:rsidRPr="00A417B6">
        <w:rPr>
          <w:rFonts w:eastAsia="Times New Roman" w:cstheme="minorHAnsi"/>
          <w:b/>
          <w:bCs/>
          <w:sz w:val="24"/>
          <w:szCs w:val="24"/>
          <w:lang w:val="en-US" w:eastAsia="pt-BR"/>
        </w:rPr>
        <w:t>FIFO (First In, First Out):</w:t>
      </w:r>
    </w:p>
    <w:p w14:paraId="3551E065" w14:textId="77777777" w:rsidR="00A417B6" w:rsidRPr="00A417B6" w:rsidRDefault="00A417B6" w:rsidP="00A4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lastRenderedPageBreak/>
        <w:t>O algoritmo FIFO substitui o bloco mais antigo no cache, ou seja, o primeiro bloco que entrou no cache será o primeiro a ser substituído quando ocorrer uma falha de cache.</w:t>
      </w:r>
    </w:p>
    <w:p w14:paraId="211A5DA8" w14:textId="77777777" w:rsidR="00A417B6" w:rsidRPr="00A417B6" w:rsidRDefault="00A417B6" w:rsidP="00A417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Desvantagem: Não leva em consideração o quão frequentemente ou recentemente os dados foram acessados, o que pode resultar em substituições ineficientes.</w:t>
      </w:r>
    </w:p>
    <w:p w14:paraId="0B87BD24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c)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Aleatório:</w:t>
      </w:r>
    </w:p>
    <w:p w14:paraId="716FD003" w14:textId="77777777" w:rsidR="00A417B6" w:rsidRPr="00A417B6" w:rsidRDefault="00A417B6" w:rsidP="00A4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O algoritmo aleatório escolhe um bloco de cache para substituição de forma aleatória, sem considerar a ordem de acesso ou qualquer outra métrica.</w:t>
      </w:r>
    </w:p>
    <w:p w14:paraId="698BFD4C" w14:textId="77777777" w:rsidR="00A417B6" w:rsidRPr="00A417B6" w:rsidRDefault="00A417B6" w:rsidP="00A417B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Desvantagem: Pode não ser muito eficiente, pois pode escolher blocos que ainda são necessários com frequência.</w:t>
      </w:r>
    </w:p>
    <w:p w14:paraId="3A813057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Situação em que o algoritmo FIFO pode não ser eficiente:</w:t>
      </w:r>
    </w:p>
    <w:p w14:paraId="69BA3DBB" w14:textId="391BD4B1" w:rsidR="00A417B6" w:rsidRPr="00A417B6" w:rsidRDefault="00A417B6" w:rsidP="00A417B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FIFO pode não ser eficiente em cenários onde há uma alta taxa de reutilização de dados em blocos de cache. Por exemplo, em sistemas com acesso a dados que formam um padrão cíclico (por exemplo, os dados A, B, C, D, E são acessados repetidamente), FIFO pode substituir um bloco que foi acessado mais recentemente, prejudicando o desempenho, enquanto LRU poderia manter o bloco que será acessado em seguida.</w:t>
      </w:r>
    </w:p>
    <w:p w14:paraId="28DF2E9D" w14:textId="77777777" w:rsidR="00A417B6" w:rsidRPr="00A417B6" w:rsidRDefault="00A417B6" w:rsidP="00A417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A417B6">
        <w:rPr>
          <w:rFonts w:eastAsia="Times New Roman" w:cstheme="minorHAnsi"/>
          <w:b/>
          <w:bCs/>
          <w:sz w:val="27"/>
          <w:szCs w:val="27"/>
          <w:lang w:eastAsia="pt-BR"/>
        </w:rPr>
        <w:t>Exercício 3:</w:t>
      </w:r>
    </w:p>
    <w:p w14:paraId="090D8120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Processo de Mapeamento Direto: No mapeamento direto, a memória principal é dividida em blocos, e a cache também é dividida em linhas. Cada linha de cache pode armazenar dados de um único bloco da memória principal. A posição de um bloco de memória em cache é determinada por uma função de mapeamento. A maneira mais simples é usar o módulo da divisão entre o número total de blocos de memória e o número de linhas de cache.</w:t>
      </w:r>
    </w:p>
    <w:p w14:paraId="661F4DDD" w14:textId="77777777" w:rsidR="00A417B6" w:rsidRPr="00A417B6" w:rsidRDefault="00A417B6" w:rsidP="00A41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Se a memória principal tem 16 blocos e a cache tem 4 linhas, podemos usar o mapeamento direto para determinar a linha da cache para o bloco de endereço 10.</w:t>
      </w:r>
    </w:p>
    <w:p w14:paraId="59FAFBB0" w14:textId="62A37CC5" w:rsidR="00A417B6" w:rsidRPr="00A417B6" w:rsidRDefault="00A417B6" w:rsidP="00A41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Dividimos o número de blocos de memória pelo número de linhas da cache: 16÷4=4</w:t>
      </w:r>
    </w:p>
    <w:p w14:paraId="0C967811" w14:textId="77777777" w:rsidR="00A417B6" w:rsidRPr="00A417B6" w:rsidRDefault="00A417B6" w:rsidP="00A41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Isso significa que cada linha de cache pode armazenar 4 blocos diferentes da memória principal.</w:t>
      </w:r>
    </w:p>
    <w:p w14:paraId="0388D196" w14:textId="08BC3F78" w:rsidR="00A417B6" w:rsidRPr="00A417B6" w:rsidRDefault="00A417B6" w:rsidP="00A41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Para encontrar a linha de cache para o bloco 10, usamos a operação módulo: 10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</w:t>
      </w:r>
      <w:proofErr w:type="spellStart"/>
      <w:proofErr w:type="gramStart"/>
      <w:r w:rsidRPr="00A417B6">
        <w:rPr>
          <w:rFonts w:eastAsia="Times New Roman" w:cstheme="minorHAnsi"/>
          <w:sz w:val="24"/>
          <w:szCs w:val="24"/>
          <w:lang w:eastAsia="pt-BR"/>
        </w:rPr>
        <w:t>mod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>  4</w:t>
      </w:r>
      <w:proofErr w:type="gramEnd"/>
      <w:r w:rsidRPr="00A417B6">
        <w:rPr>
          <w:rFonts w:eastAsia="Times New Roman" w:cstheme="minorHAnsi"/>
          <w:sz w:val="24"/>
          <w:szCs w:val="24"/>
          <w:lang w:eastAsia="pt-BR"/>
        </w:rPr>
        <w:t>=</w:t>
      </w:r>
      <w:r w:rsidRPr="00A417B6">
        <w:rPr>
          <w:rFonts w:eastAsia="Times New Roman" w:cstheme="minorHAnsi"/>
          <w:sz w:val="24"/>
          <w:szCs w:val="24"/>
          <w:lang w:eastAsia="pt-BR"/>
        </w:rPr>
        <w:t>2</w:t>
      </w:r>
    </w:p>
    <w:p w14:paraId="67CDA8D9" w14:textId="09639CC9" w:rsidR="00A417B6" w:rsidRPr="00A417B6" w:rsidRDefault="00A417B6" w:rsidP="00A417B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Portanto, o bloco 10 será mapeado para a linha 2 da cache.</w:t>
      </w:r>
    </w:p>
    <w:p w14:paraId="57D38970" w14:textId="77777777" w:rsidR="00A417B6" w:rsidRPr="00A417B6" w:rsidRDefault="00A417B6" w:rsidP="00A417B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A417B6">
        <w:rPr>
          <w:rFonts w:eastAsia="Times New Roman" w:cstheme="minorHAnsi"/>
          <w:b/>
          <w:bCs/>
          <w:sz w:val="27"/>
          <w:szCs w:val="27"/>
          <w:lang w:eastAsia="pt-BR"/>
        </w:rPr>
        <w:t>Exercício 4:</w:t>
      </w:r>
    </w:p>
    <w:p w14:paraId="33911331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a) Calcule o código de </w:t>
      </w:r>
      <w:proofErr w:type="spellStart"/>
      <w:r w:rsidRPr="00A417B6">
        <w:rPr>
          <w:rFonts w:eastAsia="Times New Roman" w:cstheme="minorHAnsi"/>
          <w:sz w:val="24"/>
          <w:szCs w:val="24"/>
          <w:lang w:eastAsia="pt-BR"/>
        </w:rPr>
        <w:t>Hamming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 xml:space="preserve"> correspondente, inserindo os bits de paridade necessários nas posições corretas. Apresente o código final obtido.</w:t>
      </w:r>
    </w:p>
    <w:p w14:paraId="5F99FB0B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lastRenderedPageBreak/>
        <w:t xml:space="preserve">Primeiro, a palavra de dados é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11011010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(8 bits). O código de </w:t>
      </w:r>
      <w:proofErr w:type="spellStart"/>
      <w:r w:rsidRPr="00A417B6">
        <w:rPr>
          <w:rFonts w:eastAsia="Times New Roman" w:cstheme="minorHAnsi"/>
          <w:sz w:val="24"/>
          <w:szCs w:val="24"/>
          <w:lang w:eastAsia="pt-BR"/>
        </w:rPr>
        <w:t>Hamming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 xml:space="preserve"> insere bits de paridade em posições específicas (potências de 2) para detectar e corrigir erros. As posições de paridade são P1, P2, P4, P8.</w:t>
      </w:r>
    </w:p>
    <w:p w14:paraId="3140B056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Passos para calcular o código de </w:t>
      </w:r>
      <w:proofErr w:type="spellStart"/>
      <w:r w:rsidRPr="00A417B6">
        <w:rPr>
          <w:rFonts w:eastAsia="Times New Roman" w:cstheme="minorHAnsi"/>
          <w:sz w:val="24"/>
          <w:szCs w:val="24"/>
          <w:lang w:eastAsia="pt-BR"/>
        </w:rPr>
        <w:t>Hamming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>:</w:t>
      </w:r>
    </w:p>
    <w:p w14:paraId="19B996D5" w14:textId="77777777" w:rsidR="00A417B6" w:rsidRPr="00A417B6" w:rsidRDefault="00A417B6" w:rsidP="00A417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A palavra original: 11011010 (8 bits).</w:t>
      </w:r>
    </w:p>
    <w:p w14:paraId="7FDC16B5" w14:textId="2111ABEB" w:rsidR="00A417B6" w:rsidRPr="00A417B6" w:rsidRDefault="00A417B6" w:rsidP="00A417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Inserir 4 bits de paridade: P</w:t>
      </w:r>
      <w:proofErr w:type="gramStart"/>
      <w:r w:rsidRPr="00A417B6">
        <w:rPr>
          <w:rFonts w:eastAsia="Times New Roman" w:cstheme="minorHAnsi"/>
          <w:sz w:val="24"/>
          <w:szCs w:val="24"/>
          <w:lang w:eastAsia="pt-BR"/>
        </w:rPr>
        <w:t>1,P</w:t>
      </w:r>
      <w:proofErr w:type="gramEnd"/>
      <w:r w:rsidRPr="00A417B6">
        <w:rPr>
          <w:rFonts w:eastAsia="Times New Roman" w:cstheme="minorHAnsi"/>
          <w:sz w:val="24"/>
          <w:szCs w:val="24"/>
          <w:lang w:eastAsia="pt-BR"/>
        </w:rPr>
        <w:t>2,P4,P8</w:t>
      </w:r>
    </w:p>
    <w:p w14:paraId="396019D6" w14:textId="77777777" w:rsidR="00A417B6" w:rsidRPr="00A417B6" w:rsidRDefault="00A417B6" w:rsidP="00A417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Agora temos uma palavra de 12 bits: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P1 P2 1 P4 1 1 0 P8 1 0 1 0</w:t>
      </w:r>
      <w:r w:rsidRPr="00A417B6">
        <w:rPr>
          <w:rFonts w:eastAsia="Times New Roman" w:cstheme="minorHAnsi"/>
          <w:sz w:val="24"/>
          <w:szCs w:val="24"/>
          <w:lang w:eastAsia="pt-BR"/>
        </w:rPr>
        <w:t>.</w:t>
      </w:r>
    </w:p>
    <w:p w14:paraId="36CBF8CA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Agora, calculamos os bits de paridade:</w:t>
      </w:r>
    </w:p>
    <w:p w14:paraId="4A143340" w14:textId="2ACE9ABA" w:rsidR="00A417B6" w:rsidRPr="00A417B6" w:rsidRDefault="00A417B6" w:rsidP="00A41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P1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(bit de paridade na posição 1) verifica os bits 1, 3, 5, 7, 9, 11: P1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0=1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, logo, </w:t>
      </w:r>
      <w:r w:rsidRPr="00A417B6">
        <w:rPr>
          <w:rFonts w:eastAsia="Times New Roman" w:cstheme="minorHAnsi"/>
          <w:sz w:val="24"/>
          <w:szCs w:val="24"/>
          <w:lang w:eastAsia="pt-BR"/>
        </w:rPr>
        <w:t>P1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 = 1</w:t>
      </w:r>
    </w:p>
    <w:p w14:paraId="03FEFE3D" w14:textId="52D0941F" w:rsidR="00A417B6" w:rsidRPr="00A417B6" w:rsidRDefault="00A417B6" w:rsidP="00A41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P2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(bit de paridade na posição 2) verifica os bits 2, 3, 6, 7, 10, 11: P2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1=0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, logo </w:t>
      </w:r>
      <w:r w:rsidRPr="00A417B6">
        <w:rPr>
          <w:rFonts w:eastAsia="Times New Roman" w:cstheme="minorHAnsi"/>
          <w:sz w:val="24"/>
          <w:szCs w:val="24"/>
          <w:lang w:eastAsia="pt-BR"/>
        </w:rPr>
        <w:t>P2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 =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</w:t>
      </w:r>
      <w:r w:rsidR="00CE47FC">
        <w:rPr>
          <w:rFonts w:eastAsia="Times New Roman" w:cstheme="minorHAnsi"/>
          <w:sz w:val="24"/>
          <w:szCs w:val="24"/>
          <w:lang w:eastAsia="pt-BR"/>
        </w:rPr>
        <w:t>0</w:t>
      </w:r>
    </w:p>
    <w:p w14:paraId="686C116C" w14:textId="1E7AD423" w:rsidR="00A417B6" w:rsidRPr="00A417B6" w:rsidRDefault="00A417B6" w:rsidP="00A41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P4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(bit de paridade na posição 4) verifica os bits 4, 5, 6, 7, 12: P4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0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0=0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, logo </w:t>
      </w:r>
      <w:r w:rsidRPr="00A417B6">
        <w:rPr>
          <w:rFonts w:eastAsia="Times New Roman" w:cstheme="minorHAnsi"/>
          <w:sz w:val="24"/>
          <w:szCs w:val="24"/>
          <w:lang w:eastAsia="pt-BR"/>
        </w:rPr>
        <w:t>P4</w:t>
      </w:r>
      <w:r w:rsidR="00CE47FC">
        <w:rPr>
          <w:rFonts w:eastAsia="Times New Roman" w:cstheme="minorHAnsi"/>
          <w:sz w:val="24"/>
          <w:szCs w:val="24"/>
          <w:lang w:eastAsia="pt-BR"/>
        </w:rPr>
        <w:t xml:space="preserve"> = 0</w:t>
      </w:r>
    </w:p>
    <w:p w14:paraId="14E53CF8" w14:textId="03B90A6A" w:rsidR="00A417B6" w:rsidRPr="00A417B6" w:rsidRDefault="00A417B6" w:rsidP="00A417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P8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(bit de paridade na posição 8) verifica os bits 8, 9, 10, 11, 12: P8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1</w:t>
      </w:r>
      <w:r w:rsidRPr="00A417B6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A417B6">
        <w:rPr>
          <w:rFonts w:eastAsia="Times New Roman" w:cstheme="minorHAnsi"/>
          <w:sz w:val="24"/>
          <w:szCs w:val="24"/>
          <w:lang w:eastAsia="pt-BR"/>
        </w:rPr>
        <w:t>0=1</w:t>
      </w:r>
      <w:r w:rsidR="00CE47FC">
        <w:rPr>
          <w:rFonts w:eastAsia="Times New Roman" w:cstheme="minorHAnsi"/>
          <w:sz w:val="24"/>
          <w:szCs w:val="24"/>
          <w:lang w:eastAsia="pt-BR"/>
        </w:rPr>
        <w:t>, logo P8 = 1</w:t>
      </w:r>
    </w:p>
    <w:p w14:paraId="3960BCAD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Código final de </w:t>
      </w:r>
      <w:proofErr w:type="spellStart"/>
      <w:r w:rsidRPr="00A417B6">
        <w:rPr>
          <w:rFonts w:eastAsia="Times New Roman" w:cstheme="minorHAnsi"/>
          <w:sz w:val="24"/>
          <w:szCs w:val="24"/>
          <w:lang w:eastAsia="pt-BR"/>
        </w:rPr>
        <w:t>Hamming</w:t>
      </w:r>
      <w:proofErr w:type="spellEnd"/>
      <w:r w:rsidRPr="00A417B6">
        <w:rPr>
          <w:rFonts w:eastAsia="Times New Roman" w:cstheme="minorHAnsi"/>
          <w:sz w:val="24"/>
          <w:szCs w:val="24"/>
          <w:lang w:eastAsia="pt-BR"/>
        </w:rPr>
        <w:t xml:space="preserve">: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101101101010</w:t>
      </w:r>
      <w:r w:rsidRPr="00A417B6">
        <w:rPr>
          <w:rFonts w:eastAsia="Times New Roman" w:cstheme="minorHAnsi"/>
          <w:sz w:val="24"/>
          <w:szCs w:val="24"/>
          <w:lang w:eastAsia="pt-BR"/>
        </w:rPr>
        <w:t>.</w:t>
      </w:r>
    </w:p>
    <w:p w14:paraId="4F3316BB" w14:textId="77777777" w:rsidR="00A417B6" w:rsidRPr="00A417B6" w:rsidRDefault="00A417B6" w:rsidP="00A417B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b)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Simule um erro na transmissão, alterando o bit D5 dessa palavra. Utilize o código de </w:t>
      </w:r>
      <w:proofErr w:type="spellStart"/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Hamming</w:t>
      </w:r>
      <w:proofErr w:type="spellEnd"/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para identificar a posição do erro e corrigir o dado corrompido.</w:t>
      </w:r>
    </w:p>
    <w:p w14:paraId="75FBF49F" w14:textId="77777777" w:rsidR="00A417B6" w:rsidRPr="00A417B6" w:rsidRDefault="00A417B6" w:rsidP="00A41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A palavra transmitida é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101101101010</w:t>
      </w:r>
      <w:r w:rsidRPr="00A417B6">
        <w:rPr>
          <w:rFonts w:eastAsia="Times New Roman" w:cstheme="minorHAnsi"/>
          <w:sz w:val="24"/>
          <w:szCs w:val="24"/>
          <w:lang w:eastAsia="pt-BR"/>
        </w:rPr>
        <w:t>, e o erro ocorre no bit D5, ou seja, o bit na posição 5 (que é 0).</w:t>
      </w:r>
    </w:p>
    <w:p w14:paraId="5DE47F28" w14:textId="77777777" w:rsidR="00A417B6" w:rsidRPr="00A417B6" w:rsidRDefault="00A417B6" w:rsidP="00A41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Vamos verificar os bits de paridade.</w:t>
      </w:r>
    </w:p>
    <w:p w14:paraId="30F19B84" w14:textId="1784722F" w:rsidR="00CE47FC" w:rsidRPr="00CE47FC" w:rsidRDefault="00CE47FC" w:rsidP="00CE47FC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P1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0=1, logo, está correto.</w:t>
      </w:r>
    </w:p>
    <w:p w14:paraId="3FE7E840" w14:textId="2FEDF543" w:rsidR="00CE47FC" w:rsidRPr="00CE47FC" w:rsidRDefault="00CE47FC" w:rsidP="00CE47FC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P2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1=0, logo, está correto.</w:t>
      </w:r>
    </w:p>
    <w:p w14:paraId="3EC5BC29" w14:textId="7163595B" w:rsidR="00CE47FC" w:rsidRPr="00CE47FC" w:rsidRDefault="00CE47FC" w:rsidP="00CE47FC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P4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0=0, logo, está correto.</w:t>
      </w:r>
    </w:p>
    <w:p w14:paraId="42D053BA" w14:textId="2E361977" w:rsidR="00CE47FC" w:rsidRPr="00CE47FC" w:rsidRDefault="00CE47FC" w:rsidP="00CE47FC">
      <w:pPr>
        <w:pStyle w:val="PargrafodaLista"/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P8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r w:rsidRPr="00CE47FC">
        <w:rPr>
          <w:rFonts w:ascii="Cambria Math" w:eastAsia="Times New Roman" w:hAnsi="Cambria Math" w:cs="Cambria Math"/>
          <w:sz w:val="24"/>
          <w:szCs w:val="24"/>
          <w:lang w:eastAsia="pt-BR"/>
        </w:rPr>
        <w:t>⊕</w:t>
      </w:r>
      <w:r w:rsidRPr="00CE47FC">
        <w:rPr>
          <w:rFonts w:ascii="Times New Roman" w:eastAsia="Times New Roman" w:hAnsi="Times New Roman" w:cs="Times New Roman"/>
          <w:sz w:val="24"/>
          <w:szCs w:val="24"/>
          <w:lang w:eastAsia="pt-BR"/>
        </w:rPr>
        <w:t>0=1, logo, está correto.</w:t>
      </w:r>
    </w:p>
    <w:p w14:paraId="7FD4570E" w14:textId="77777777" w:rsidR="00A417B6" w:rsidRPr="00A417B6" w:rsidRDefault="00A417B6" w:rsidP="00A41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Com base nas verificações dos bits de paridade, identificamos que o erro ocorreu no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bit D5</w:t>
      </w:r>
      <w:r w:rsidRPr="00A417B6">
        <w:rPr>
          <w:rFonts w:eastAsia="Times New Roman" w:cstheme="minorHAnsi"/>
          <w:sz w:val="24"/>
          <w:szCs w:val="24"/>
          <w:lang w:eastAsia="pt-BR"/>
        </w:rPr>
        <w:t xml:space="preserve"> (na posição 5).</w:t>
      </w:r>
    </w:p>
    <w:p w14:paraId="101CC11B" w14:textId="77777777" w:rsidR="00A417B6" w:rsidRPr="00A417B6" w:rsidRDefault="00A417B6" w:rsidP="00A417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 xml:space="preserve">Corrigindo o erro, o dado original seria </w:t>
      </w:r>
      <w:r w:rsidRPr="00A417B6">
        <w:rPr>
          <w:rFonts w:eastAsia="Times New Roman" w:cstheme="minorHAnsi"/>
          <w:b/>
          <w:bCs/>
          <w:sz w:val="24"/>
          <w:szCs w:val="24"/>
          <w:lang w:eastAsia="pt-BR"/>
        </w:rPr>
        <w:t>11011010</w:t>
      </w:r>
      <w:r w:rsidRPr="00A417B6">
        <w:rPr>
          <w:rFonts w:eastAsia="Times New Roman" w:cstheme="minorHAnsi"/>
          <w:sz w:val="24"/>
          <w:szCs w:val="24"/>
          <w:lang w:eastAsia="pt-BR"/>
        </w:rPr>
        <w:t>.</w:t>
      </w:r>
    </w:p>
    <w:p w14:paraId="09E335F0" w14:textId="1F4C9473" w:rsidR="00A417B6" w:rsidRPr="00CE47FC" w:rsidRDefault="00A417B6" w:rsidP="00CE47F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A417B6">
        <w:rPr>
          <w:rFonts w:eastAsia="Times New Roman" w:cstheme="minorHAnsi"/>
          <w:sz w:val="24"/>
          <w:szCs w:val="24"/>
          <w:lang w:eastAsia="pt-BR"/>
        </w:rPr>
        <w:t>Essas são as explicações para os exercícios. Se precisar de mais detalhes, estarei por aqui!</w:t>
      </w:r>
    </w:p>
    <w:sectPr w:rsidR="00A417B6" w:rsidRPr="00CE47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6F8"/>
    <w:multiLevelType w:val="multilevel"/>
    <w:tmpl w:val="FEDC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053740"/>
    <w:multiLevelType w:val="multilevel"/>
    <w:tmpl w:val="87C8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5055F0"/>
    <w:multiLevelType w:val="multilevel"/>
    <w:tmpl w:val="345C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97032"/>
    <w:multiLevelType w:val="multilevel"/>
    <w:tmpl w:val="E6E6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C3E7A"/>
    <w:multiLevelType w:val="multilevel"/>
    <w:tmpl w:val="FDA8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BA3608"/>
    <w:multiLevelType w:val="multilevel"/>
    <w:tmpl w:val="28E6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5695C"/>
    <w:multiLevelType w:val="multilevel"/>
    <w:tmpl w:val="6010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BE42FB"/>
    <w:multiLevelType w:val="multilevel"/>
    <w:tmpl w:val="9288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F72917"/>
    <w:multiLevelType w:val="multilevel"/>
    <w:tmpl w:val="0C8A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237A4"/>
    <w:multiLevelType w:val="multilevel"/>
    <w:tmpl w:val="9B3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68"/>
    <w:rsid w:val="00265C3A"/>
    <w:rsid w:val="00A417B6"/>
    <w:rsid w:val="00A61E68"/>
    <w:rsid w:val="00CE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3D0A"/>
  <w15:chartTrackingRefBased/>
  <w15:docId w15:val="{9AFE05CD-99F3-41C8-A377-2337BE5D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41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417B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A417B6"/>
    <w:rPr>
      <w:b/>
      <w:bCs/>
    </w:rPr>
  </w:style>
  <w:style w:type="character" w:customStyle="1" w:styleId="katex-mathml">
    <w:name w:val="katex-mathml"/>
    <w:basedOn w:val="Fontepargpadro"/>
    <w:rsid w:val="00A417B6"/>
  </w:style>
  <w:style w:type="character" w:customStyle="1" w:styleId="mord">
    <w:name w:val="mord"/>
    <w:basedOn w:val="Fontepargpadro"/>
    <w:rsid w:val="00A417B6"/>
  </w:style>
  <w:style w:type="character" w:customStyle="1" w:styleId="mbin">
    <w:name w:val="mbin"/>
    <w:basedOn w:val="Fontepargpadro"/>
    <w:rsid w:val="00A417B6"/>
  </w:style>
  <w:style w:type="character" w:customStyle="1" w:styleId="mrel">
    <w:name w:val="mrel"/>
    <w:basedOn w:val="Fontepargpadro"/>
    <w:rsid w:val="00A417B6"/>
  </w:style>
  <w:style w:type="character" w:customStyle="1" w:styleId="mpunct">
    <w:name w:val="mpunct"/>
    <w:basedOn w:val="Fontepargpadro"/>
    <w:rsid w:val="00A417B6"/>
  </w:style>
  <w:style w:type="paragraph" w:styleId="PargrafodaLista">
    <w:name w:val="List Paragraph"/>
    <w:basedOn w:val="Normal"/>
    <w:uiPriority w:val="34"/>
    <w:qFormat/>
    <w:rsid w:val="00CE4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885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2025-04-16T20:23:00Z</dcterms:created>
  <dcterms:modified xsi:type="dcterms:W3CDTF">2025-04-16T20:39:00Z</dcterms:modified>
</cp:coreProperties>
</file>