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6C0AA" w14:textId="36F139F6" w:rsidR="007935FC" w:rsidRPr="007935FC" w:rsidRDefault="007935FC" w:rsidP="007935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935FC">
        <w:rPr>
          <w:rFonts w:eastAsia="Times New Roman" w:cstheme="minorHAnsi"/>
          <w:b/>
          <w:bCs/>
          <w:sz w:val="24"/>
          <w:szCs w:val="24"/>
          <w:lang w:eastAsia="pt-BR"/>
        </w:rPr>
        <w:t>Exercício 1</w:t>
      </w:r>
    </w:p>
    <w:p w14:paraId="3D452E38" w14:textId="77777777" w:rsidR="007935FC" w:rsidRPr="007935FC" w:rsidRDefault="007935FC" w:rsidP="007935FC">
      <w:pPr>
        <w:spacing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b) A transferência ocorre diretamente entre dispositivo e memória, com mínima interferência do processador.</w:t>
      </w:r>
    </w:p>
    <w:p w14:paraId="1B3AAA3F" w14:textId="1FAEF495" w:rsidR="007935FC" w:rsidRPr="007935FC" w:rsidRDefault="007935FC" w:rsidP="007935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Justificativa do impacto no desempenho:</w:t>
      </w:r>
      <w:r w:rsidRPr="007935FC">
        <w:rPr>
          <w:rFonts w:eastAsia="Times New Roman" w:cstheme="minorHAnsi"/>
          <w:sz w:val="24"/>
          <w:szCs w:val="24"/>
          <w:lang w:eastAsia="pt-BR"/>
        </w:rPr>
        <w:br/>
        <w:t>O DMA libera o processador da responsabilidade direta de gerenciar as transferências de E/S. Com isso, o processador pode executar outras tarefas enquanto a transferência acontece, melhorando significativamente o desempenho geral do sistema e evitando os ciclos de espera presentes nos modos de operação menos eficientes, como a E/S programada.</w:t>
      </w:r>
    </w:p>
    <w:p w14:paraId="34A1F1C1" w14:textId="15E9BABE" w:rsidR="007935FC" w:rsidRPr="007935FC" w:rsidRDefault="007935FC" w:rsidP="007935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935FC">
        <w:rPr>
          <w:rFonts w:eastAsia="Times New Roman" w:cstheme="minorHAnsi"/>
          <w:b/>
          <w:bCs/>
          <w:sz w:val="24"/>
          <w:szCs w:val="24"/>
          <w:lang w:eastAsia="pt-BR"/>
        </w:rPr>
        <w:t>Exercício 2</w:t>
      </w:r>
    </w:p>
    <w:p w14:paraId="0946023E" w14:textId="77777777" w:rsidR="007935FC" w:rsidRPr="007935FC" w:rsidRDefault="007935FC" w:rsidP="00793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Barramento Serial: Transmite dados bit a bit, um após o outro. É ideal para longas distâncias e velocidades altas, pois usa menos fios e sofre menos com interferência.</w:t>
      </w:r>
    </w:p>
    <w:p w14:paraId="5DD0ABB6" w14:textId="77777777" w:rsidR="007935FC" w:rsidRPr="007935FC" w:rsidRDefault="007935FC" w:rsidP="007935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Exemplo: USB – usado para conectar teclados, mouses, pen drives. Justifica-se pelo custo reduzido e pela facilidade de conexão externa.</w:t>
      </w:r>
    </w:p>
    <w:p w14:paraId="29583EE2" w14:textId="77777777" w:rsidR="007935FC" w:rsidRPr="007935FC" w:rsidRDefault="007935FC" w:rsidP="007935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Barramento Paralelo: Transmite vários bits simultaneamente, cada um por um fio separado. É ideal para curtas distâncias devido a problemas com o alinhamento de bits e interferência.</w:t>
      </w:r>
    </w:p>
    <w:p w14:paraId="461D7259" w14:textId="1CEE8897" w:rsidR="007935FC" w:rsidRPr="007935FC" w:rsidRDefault="007935FC" w:rsidP="007935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Exemplo: SCSI – utilizado em impressoras ou discos rígidos internos. Justifica-se pelo alto desempenho em comunicação de curta distância.</w:t>
      </w:r>
    </w:p>
    <w:p w14:paraId="72B88E2E" w14:textId="05FACC38" w:rsidR="007935FC" w:rsidRPr="007935FC" w:rsidRDefault="007935FC" w:rsidP="007935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935FC">
        <w:rPr>
          <w:rFonts w:eastAsia="Times New Roman" w:cstheme="minorHAnsi"/>
          <w:b/>
          <w:bCs/>
          <w:sz w:val="24"/>
          <w:szCs w:val="24"/>
          <w:lang w:eastAsia="pt-BR"/>
        </w:rPr>
        <w:t>Exercício 3</w:t>
      </w:r>
    </w:p>
    <w:p w14:paraId="2969E711" w14:textId="77777777" w:rsidR="007935FC" w:rsidRPr="007935FC" w:rsidRDefault="007935FC" w:rsidP="007935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a) E/S Programada:</w:t>
      </w:r>
    </w:p>
    <w:p w14:paraId="5ED23DC2" w14:textId="77777777" w:rsidR="007935FC" w:rsidRPr="007935FC" w:rsidRDefault="007935FC" w:rsidP="00793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Funcionamento: O processador controla todas as etapas da operação, aguardando a conclusão para continuar.</w:t>
      </w:r>
    </w:p>
    <w:p w14:paraId="4298195D" w14:textId="77777777" w:rsidR="007935FC" w:rsidRPr="007935FC" w:rsidRDefault="007935FC" w:rsidP="00793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Vantagens: Controle total pelo processador; útil em aplicações críticas em tempo real.</w:t>
      </w:r>
    </w:p>
    <w:p w14:paraId="6011CF1D" w14:textId="77777777" w:rsidR="007935FC" w:rsidRPr="007935FC" w:rsidRDefault="007935FC" w:rsidP="007935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Desvantagens: Baixo desempenho, pois o processador fica ocioso esperando.</w:t>
      </w:r>
    </w:p>
    <w:p w14:paraId="26436C92" w14:textId="77777777" w:rsidR="007935FC" w:rsidRPr="007935FC" w:rsidRDefault="007935FC" w:rsidP="007935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b) E/S Dirigida por Interrupção:</w:t>
      </w:r>
    </w:p>
    <w:p w14:paraId="03A8D923" w14:textId="77777777" w:rsidR="007935FC" w:rsidRPr="007935FC" w:rsidRDefault="007935FC" w:rsidP="00793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Funcionamento: O processador emite o comando e executa outras tarefas; a interface envia um sinal de interrupção quando pronta.</w:t>
      </w:r>
    </w:p>
    <w:p w14:paraId="7F9EBAC0" w14:textId="77777777" w:rsidR="007935FC" w:rsidRPr="007935FC" w:rsidRDefault="007935FC" w:rsidP="00793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Vantagens: Melhor desempenho que a programada; reduz ciclos de espera.</w:t>
      </w:r>
    </w:p>
    <w:p w14:paraId="076F49F2" w14:textId="77777777" w:rsidR="007935FC" w:rsidRPr="007935FC" w:rsidRDefault="007935FC" w:rsidP="007935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Desvantagens: Ainda exige a atenção do processador para lidar com interrupções.</w:t>
      </w:r>
    </w:p>
    <w:p w14:paraId="5374757F" w14:textId="77777777" w:rsidR="007935FC" w:rsidRPr="007935FC" w:rsidRDefault="007935FC" w:rsidP="007935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c) DMA (Acesso Direto à Memória):</w:t>
      </w:r>
    </w:p>
    <w:p w14:paraId="35CC65E6" w14:textId="77777777" w:rsidR="007935FC" w:rsidRPr="007935FC" w:rsidRDefault="007935FC" w:rsidP="00793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Funcionamento: Um controlador especializado gerencia a transferência entre dispositivo e memória.</w:t>
      </w:r>
    </w:p>
    <w:p w14:paraId="7D6DFD72" w14:textId="77777777" w:rsidR="007935FC" w:rsidRPr="007935FC" w:rsidRDefault="007935FC" w:rsidP="00793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Vantagens: Máxima eficiência; processador liberado para outras tarefas.</w:t>
      </w:r>
    </w:p>
    <w:p w14:paraId="7FA0F6E5" w14:textId="77777777" w:rsidR="007935FC" w:rsidRPr="007935FC" w:rsidRDefault="007935FC" w:rsidP="007935F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lastRenderedPageBreak/>
        <w:t>Desvantagens: Maior complexidade de implementação.</w:t>
      </w:r>
    </w:p>
    <w:p w14:paraId="736EEF44" w14:textId="6F8FBB04" w:rsidR="007935FC" w:rsidRPr="007935FC" w:rsidRDefault="007935FC" w:rsidP="007935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935F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Exercício 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4</w:t>
      </w:r>
    </w:p>
    <w:p w14:paraId="4F858293" w14:textId="1AE8E391" w:rsidR="007935FC" w:rsidRPr="007935FC" w:rsidRDefault="007935FC" w:rsidP="007935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O controlador DMA é um circuito especializado que assume o controle da transferência de dados entre a memória e os dispositivos periféricos, sem a participação direta do processador.</w:t>
      </w:r>
    </w:p>
    <w:p w14:paraId="4FEF1A1E" w14:textId="77777777" w:rsidR="007935FC" w:rsidRPr="007935FC" w:rsidRDefault="007935FC" w:rsidP="00793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O processador apenas configura o controlador DMA e solicita a operação.</w:t>
      </w:r>
    </w:p>
    <w:p w14:paraId="22C9CD23" w14:textId="77777777" w:rsidR="007935FC" w:rsidRPr="007935FC" w:rsidRDefault="007935FC" w:rsidP="00793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O DMA gerencia a transferência de forma autônoma.</w:t>
      </w:r>
    </w:p>
    <w:p w14:paraId="32CF8232" w14:textId="77777777" w:rsidR="007935FC" w:rsidRPr="007935FC" w:rsidRDefault="007935FC" w:rsidP="007935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Ao término, envia uma interrupção ao processador para indicar que a operação foi concluída.</w:t>
      </w:r>
    </w:p>
    <w:p w14:paraId="09D2DFC9" w14:textId="15F9600D" w:rsidR="007935FC" w:rsidRPr="007935FC" w:rsidRDefault="007935FC" w:rsidP="007935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Impacto no desempenho:</w:t>
      </w:r>
      <w:r w:rsidRPr="007935FC">
        <w:rPr>
          <w:rFonts w:eastAsia="Times New Roman" w:cstheme="minorHAnsi"/>
          <w:sz w:val="24"/>
          <w:szCs w:val="24"/>
          <w:lang w:eastAsia="pt-BR"/>
        </w:rPr>
        <w:br/>
        <w:t>Essa abordagem minimiza a carga de trabalho da UCP, permitindo que ela execute outras tarefas em paralelo, o que otimiza a utilização dos recursos do sistema e evita desperdício de ciclos de CPU.</w:t>
      </w:r>
    </w:p>
    <w:p w14:paraId="42D363F7" w14:textId="4917CB76" w:rsidR="007935FC" w:rsidRPr="007935FC" w:rsidRDefault="007935FC" w:rsidP="007935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7935FC">
        <w:rPr>
          <w:rFonts w:eastAsia="Times New Roman" w:cstheme="minorHAnsi"/>
          <w:b/>
          <w:bCs/>
          <w:sz w:val="24"/>
          <w:szCs w:val="24"/>
          <w:lang w:eastAsia="pt-BR"/>
        </w:rPr>
        <w:t xml:space="preserve">Exercício </w:t>
      </w:r>
      <w:r>
        <w:rPr>
          <w:rFonts w:eastAsia="Times New Roman" w:cstheme="minorHAnsi"/>
          <w:b/>
          <w:bCs/>
          <w:sz w:val="24"/>
          <w:szCs w:val="24"/>
          <w:lang w:eastAsia="pt-BR"/>
        </w:rPr>
        <w:t>5</w:t>
      </w:r>
    </w:p>
    <w:p w14:paraId="590A69CB" w14:textId="287C4798" w:rsidR="007935FC" w:rsidRPr="007935FC" w:rsidRDefault="007935FC" w:rsidP="007935F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spellStart"/>
      <w:r w:rsidRPr="007935FC">
        <w:rPr>
          <w:rFonts w:eastAsia="Times New Roman" w:cstheme="minorHAnsi"/>
          <w:sz w:val="24"/>
          <w:szCs w:val="24"/>
          <w:lang w:eastAsia="pt-BR"/>
        </w:rPr>
        <w:t>Buffering</w:t>
      </w:r>
      <w:proofErr w:type="spellEnd"/>
      <w:r w:rsidRPr="007935FC">
        <w:rPr>
          <w:rFonts w:eastAsia="Times New Roman" w:cstheme="minorHAnsi"/>
          <w:sz w:val="24"/>
          <w:szCs w:val="24"/>
          <w:lang w:eastAsia="pt-BR"/>
        </w:rPr>
        <w:t xml:space="preserve"> é o uso de uma área temporária de memória (o buffer) para armazenar dados que estão sendo transferidos entre a UCP e os periféricos.</w:t>
      </w:r>
    </w:p>
    <w:p w14:paraId="7F897F30" w14:textId="77777777" w:rsidR="007935FC" w:rsidRPr="007935FC" w:rsidRDefault="007935FC" w:rsidP="00793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Atua como um "amortecedor" entre as diferentes velocidades do barramento interno e os dispositivos de E/S.</w:t>
      </w:r>
    </w:p>
    <w:p w14:paraId="58E14A99" w14:textId="77777777" w:rsidR="007935FC" w:rsidRPr="007935FC" w:rsidRDefault="007935FC" w:rsidP="007935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O processador ou periférico pode continuar trabalhando enquanto o buffer lida com a transferência gradualmente.</w:t>
      </w:r>
    </w:p>
    <w:p w14:paraId="55F7BAA7" w14:textId="77777777" w:rsidR="007935FC" w:rsidRPr="007935FC" w:rsidRDefault="007935FC" w:rsidP="007935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Benefícios:</w:t>
      </w:r>
    </w:p>
    <w:p w14:paraId="1BC0882A" w14:textId="77777777" w:rsidR="007935FC" w:rsidRPr="007935FC" w:rsidRDefault="007935FC" w:rsidP="007935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Aumenta a eficiência do sistema.</w:t>
      </w:r>
    </w:p>
    <w:p w14:paraId="44347186" w14:textId="77777777" w:rsidR="007935FC" w:rsidRPr="007935FC" w:rsidRDefault="007935FC" w:rsidP="007935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Reduz o tempo de espera do processador.</w:t>
      </w:r>
    </w:p>
    <w:p w14:paraId="5163A684" w14:textId="747B2916" w:rsidR="00E76DC6" w:rsidRPr="007935FC" w:rsidRDefault="007935FC" w:rsidP="007935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7935FC">
        <w:rPr>
          <w:rFonts w:eastAsia="Times New Roman" w:cstheme="minorHAnsi"/>
          <w:sz w:val="24"/>
          <w:szCs w:val="24"/>
          <w:lang w:eastAsia="pt-BR"/>
        </w:rPr>
        <w:t>Evita perda de dados em sistemas onde a entrada e saída ocorrem a velocidades diferentes.</w:t>
      </w:r>
    </w:p>
    <w:sectPr w:rsidR="00E76DC6" w:rsidRPr="007935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67468"/>
    <w:multiLevelType w:val="multilevel"/>
    <w:tmpl w:val="2F56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C5355"/>
    <w:multiLevelType w:val="multilevel"/>
    <w:tmpl w:val="677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A61CF"/>
    <w:multiLevelType w:val="multilevel"/>
    <w:tmpl w:val="1BC85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327FA"/>
    <w:multiLevelType w:val="multilevel"/>
    <w:tmpl w:val="AE1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728E7"/>
    <w:multiLevelType w:val="multilevel"/>
    <w:tmpl w:val="C1A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46A30"/>
    <w:multiLevelType w:val="multilevel"/>
    <w:tmpl w:val="E91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66077"/>
    <w:multiLevelType w:val="multilevel"/>
    <w:tmpl w:val="0E0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0F"/>
    <w:rsid w:val="007935FC"/>
    <w:rsid w:val="00E76DC6"/>
    <w:rsid w:val="00F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F3E3F"/>
  <w15:chartTrackingRefBased/>
  <w15:docId w15:val="{6292C3A9-34C9-478E-8F5B-57102996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93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935F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935FC"/>
    <w:rPr>
      <w:b/>
      <w:bCs/>
    </w:rPr>
  </w:style>
  <w:style w:type="paragraph" w:styleId="PargrafodaLista">
    <w:name w:val="List Paragraph"/>
    <w:basedOn w:val="Normal"/>
    <w:uiPriority w:val="34"/>
    <w:qFormat/>
    <w:rsid w:val="0079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7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497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2025-05-08T18:12:00Z</dcterms:created>
  <dcterms:modified xsi:type="dcterms:W3CDTF">2025-05-08T18:18:00Z</dcterms:modified>
</cp:coreProperties>
</file>