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  <w:bookmarkStart w:id="0" w:name="_Hlk224118595"/>
      <w:bookmarkEnd w:id="0"/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2CF5B08E" w:rsidR="004A5B99" w:rsidRPr="004A5B99" w:rsidRDefault="00FF21CF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Programação de Sistemas II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p w14:paraId="49E0080C" w14:textId="77777777" w:rsidR="00E9156F" w:rsidRDefault="00E9156F" w:rsidP="00E9156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E9156F">
        <w:rPr>
          <w:rFonts w:ascii="Arial" w:hAnsi="Arial" w:cs="Arial"/>
        </w:rPr>
        <w:t>Nesta etapa, substituímos a persistência em arquivos binários por um banco de dados relacional MariaDB rodando em um container Docker. Foi aplicado o padrão de projeto DAO (Data Access Object) para isolar as instruções SQL (Insert e Select) da lógica principal do sistema, utilizando a API JDBC para a comunicação</w:t>
      </w:r>
    </w:p>
    <w:p w14:paraId="6A074E3C" w14:textId="1AA38EA2" w:rsidR="00EE42AA" w:rsidRDefault="00EE42AA" w:rsidP="00E9156F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</w:p>
    <w:p w14:paraId="54A9C1EF" w14:textId="4D0F4F7A" w:rsidR="00E9156F" w:rsidRDefault="00E9156F" w:rsidP="00E9156F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0904104" wp14:editId="47D56600">
            <wp:extent cx="5391150" cy="2162175"/>
            <wp:effectExtent l="0" t="0" r="0" b="9525"/>
            <wp:docPr id="9604761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A5BB4" w14:textId="77777777" w:rsidR="00E9156F" w:rsidRDefault="00E9156F" w:rsidP="00E9156F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</w:p>
    <w:p w14:paraId="4D0266E9" w14:textId="05E1F089" w:rsidR="00E9156F" w:rsidRPr="00E9156F" w:rsidRDefault="00E9156F" w:rsidP="00E9156F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A738267" wp14:editId="627A38CD">
            <wp:extent cx="5400675" cy="2895600"/>
            <wp:effectExtent l="0" t="0" r="9525" b="0"/>
            <wp:docPr id="21951435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156F" w:rsidRPr="00E9156F" w:rsidSect="001A5BA6">
      <w:headerReference w:type="default" r:id="rId10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8F26A" w14:textId="77777777" w:rsidR="00CF25DC" w:rsidRDefault="00CF25DC" w:rsidP="004401C1">
      <w:pPr>
        <w:spacing w:after="0" w:line="240" w:lineRule="auto"/>
      </w:pPr>
      <w:r>
        <w:separator/>
      </w:r>
    </w:p>
  </w:endnote>
  <w:endnote w:type="continuationSeparator" w:id="0">
    <w:p w14:paraId="02FFA6FD" w14:textId="77777777" w:rsidR="00CF25DC" w:rsidRDefault="00CF25DC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7D77D" w14:textId="77777777" w:rsidR="00CF25DC" w:rsidRDefault="00CF25DC" w:rsidP="004401C1">
      <w:pPr>
        <w:spacing w:after="0" w:line="240" w:lineRule="auto"/>
      </w:pPr>
      <w:r>
        <w:separator/>
      </w:r>
    </w:p>
  </w:footnote>
  <w:footnote w:type="continuationSeparator" w:id="0">
    <w:p w14:paraId="2F8E529A" w14:textId="77777777" w:rsidR="00CF25DC" w:rsidRDefault="00CF25DC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B1909"/>
    <w:multiLevelType w:val="hybridMultilevel"/>
    <w:tmpl w:val="C9DCAAB8"/>
    <w:lvl w:ilvl="0" w:tplc="156409C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3"/>
  </w:num>
  <w:num w:numId="2" w16cid:durableId="329453521">
    <w:abstractNumId w:val="1"/>
  </w:num>
  <w:num w:numId="3" w16cid:durableId="1186095664">
    <w:abstractNumId w:val="2"/>
  </w:num>
  <w:num w:numId="4" w16cid:durableId="1627662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16C04"/>
    <w:rsid w:val="00024761"/>
    <w:rsid w:val="00025098"/>
    <w:rsid w:val="00032A25"/>
    <w:rsid w:val="000538C9"/>
    <w:rsid w:val="000D221B"/>
    <w:rsid w:val="000E1DB1"/>
    <w:rsid w:val="000E7D0E"/>
    <w:rsid w:val="000F14C0"/>
    <w:rsid w:val="000F18F5"/>
    <w:rsid w:val="000F55B6"/>
    <w:rsid w:val="0010647E"/>
    <w:rsid w:val="00122287"/>
    <w:rsid w:val="001A0944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3979CE"/>
    <w:rsid w:val="00431A17"/>
    <w:rsid w:val="00432BAC"/>
    <w:rsid w:val="004401C1"/>
    <w:rsid w:val="00474A5C"/>
    <w:rsid w:val="004A5B99"/>
    <w:rsid w:val="004D2CFF"/>
    <w:rsid w:val="004D5F47"/>
    <w:rsid w:val="004E6A1C"/>
    <w:rsid w:val="00510EF1"/>
    <w:rsid w:val="00524718"/>
    <w:rsid w:val="00554BF4"/>
    <w:rsid w:val="00567F71"/>
    <w:rsid w:val="0057180A"/>
    <w:rsid w:val="0066719F"/>
    <w:rsid w:val="00674FC0"/>
    <w:rsid w:val="006A352F"/>
    <w:rsid w:val="006B3916"/>
    <w:rsid w:val="0070188D"/>
    <w:rsid w:val="0072192F"/>
    <w:rsid w:val="00764F9C"/>
    <w:rsid w:val="007C1B03"/>
    <w:rsid w:val="007C4C61"/>
    <w:rsid w:val="00811CC1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61E2E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E19AF"/>
    <w:rsid w:val="00BF362C"/>
    <w:rsid w:val="00BF6D09"/>
    <w:rsid w:val="00C2697D"/>
    <w:rsid w:val="00C808A0"/>
    <w:rsid w:val="00C90E46"/>
    <w:rsid w:val="00CA2A24"/>
    <w:rsid w:val="00CA7708"/>
    <w:rsid w:val="00CB4F54"/>
    <w:rsid w:val="00CB60C7"/>
    <w:rsid w:val="00CD0D9A"/>
    <w:rsid w:val="00CE1F9E"/>
    <w:rsid w:val="00CE2C69"/>
    <w:rsid w:val="00CE38BC"/>
    <w:rsid w:val="00CF25DC"/>
    <w:rsid w:val="00D00DB6"/>
    <w:rsid w:val="00D14C40"/>
    <w:rsid w:val="00D40BCE"/>
    <w:rsid w:val="00DA7325"/>
    <w:rsid w:val="00DB55C9"/>
    <w:rsid w:val="00DC0ED9"/>
    <w:rsid w:val="00DD2233"/>
    <w:rsid w:val="00DF2D72"/>
    <w:rsid w:val="00DF5317"/>
    <w:rsid w:val="00E3626B"/>
    <w:rsid w:val="00E526B9"/>
    <w:rsid w:val="00E52BCF"/>
    <w:rsid w:val="00E9156F"/>
    <w:rsid w:val="00EC5B40"/>
    <w:rsid w:val="00EE42AA"/>
    <w:rsid w:val="00EF645E"/>
    <w:rsid w:val="00F55BE7"/>
    <w:rsid w:val="00F66F29"/>
    <w:rsid w:val="00F9099C"/>
    <w:rsid w:val="00F925E1"/>
    <w:rsid w:val="00FA3427"/>
    <w:rsid w:val="00FD0A30"/>
    <w:rsid w:val="00FF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FF2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68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54</cp:revision>
  <cp:lastPrinted>2026-02-25T17:09:00Z</cp:lastPrinted>
  <dcterms:created xsi:type="dcterms:W3CDTF">2025-05-05T18:45:00Z</dcterms:created>
  <dcterms:modified xsi:type="dcterms:W3CDTF">2026-04-01T13:53:00Z</dcterms:modified>
</cp:coreProperties>
</file>