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06022260" w:rsidR="004A5B99" w:rsidRPr="004A5B99" w:rsidRDefault="00B638A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B638A4">
              <w:rPr>
                <w:rFonts w:ascii="Arial" w:hAnsi="Arial" w:cs="Arial"/>
                <w:sz w:val="20"/>
                <w:szCs w:val="20"/>
              </w:rPr>
              <w:t xml:space="preserve">INTRODUÇÃO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B638A4">
              <w:rPr>
                <w:rFonts w:ascii="Arial" w:hAnsi="Arial" w:cs="Arial"/>
                <w:sz w:val="20"/>
                <w:szCs w:val="20"/>
              </w:rPr>
              <w:t xml:space="preserve"> COSMOVISÃO REFORMADA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62D7EF9B" w14:textId="77777777" w:rsidR="00885CB4" w:rsidRPr="00885CB4" w:rsidRDefault="00885CB4" w:rsidP="00885CB4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885CB4">
        <w:rPr>
          <w:rFonts w:ascii="Arial" w:hAnsi="Arial" w:cs="Arial"/>
          <w:b/>
          <w:bCs/>
        </w:rPr>
        <w:t>1. Apresentação (Ponto de Partida)</w:t>
      </w:r>
    </w:p>
    <w:p w14:paraId="110FEE6C" w14:textId="77777777" w:rsidR="00885CB4" w:rsidRPr="00885CB4" w:rsidRDefault="00885CB4" w:rsidP="00885CB4">
      <w:pPr>
        <w:spacing w:line="360" w:lineRule="auto"/>
        <w:ind w:left="-284"/>
        <w:jc w:val="both"/>
        <w:rPr>
          <w:rFonts w:ascii="Arial" w:hAnsi="Arial" w:cs="Arial"/>
        </w:rPr>
      </w:pPr>
      <w:r w:rsidRPr="00885CB4">
        <w:rPr>
          <w:rFonts w:ascii="Arial" w:hAnsi="Arial" w:cs="Arial"/>
        </w:rPr>
        <w:t xml:space="preserve">A Idade Moderna é o período histórico que abrange aproximadamente de 1453 (Queda de Constantinopla) a 1789 (Revolução Francesa). Ela representa um período crucial de transição e grandes rupturas, sendo o ponto de partida para a consolidação de estruturas sociais, políticas e econômicas que definem o mundo contemporâneo. O foco central desta época é o surgimento e a consolidação do </w:t>
      </w:r>
      <w:r w:rsidRPr="00885CB4">
        <w:rPr>
          <w:rFonts w:ascii="Arial" w:hAnsi="Arial" w:cs="Arial"/>
          <w:b/>
          <w:bCs/>
        </w:rPr>
        <w:t>Antigo Regime</w:t>
      </w:r>
      <w:r w:rsidRPr="00885CB4">
        <w:rPr>
          <w:rFonts w:ascii="Arial" w:hAnsi="Arial" w:cs="Arial"/>
        </w:rPr>
        <w:t xml:space="preserve"> e, paradoxalmente, das ideias que levariam à sua queda.</w:t>
      </w:r>
    </w:p>
    <w:p w14:paraId="08E07421" w14:textId="5523C296" w:rsidR="00B960BB" w:rsidRPr="00885CB4" w:rsidRDefault="00B960BB" w:rsidP="00A82E2C">
      <w:pPr>
        <w:spacing w:line="360" w:lineRule="auto"/>
        <w:jc w:val="both"/>
        <w:rPr>
          <w:rFonts w:ascii="Arial" w:hAnsi="Arial" w:cs="Arial"/>
        </w:rPr>
      </w:pPr>
    </w:p>
    <w:sectPr w:rsidR="00B960BB" w:rsidRPr="00885CB4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26F5F" w14:textId="77777777" w:rsidR="00AC3A40" w:rsidRDefault="00AC3A40" w:rsidP="004401C1">
      <w:pPr>
        <w:spacing w:after="0" w:line="240" w:lineRule="auto"/>
      </w:pPr>
      <w:r>
        <w:separator/>
      </w:r>
    </w:p>
  </w:endnote>
  <w:endnote w:type="continuationSeparator" w:id="0">
    <w:p w14:paraId="502A44A4" w14:textId="77777777" w:rsidR="00AC3A40" w:rsidRDefault="00AC3A40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76E7" w14:textId="77777777" w:rsidR="00AC3A40" w:rsidRDefault="00AC3A40" w:rsidP="004401C1">
      <w:pPr>
        <w:spacing w:after="0" w:line="240" w:lineRule="auto"/>
      </w:pPr>
      <w:r>
        <w:separator/>
      </w:r>
    </w:p>
  </w:footnote>
  <w:footnote w:type="continuationSeparator" w:id="0">
    <w:p w14:paraId="5CE03FA5" w14:textId="77777777" w:rsidR="00AC3A40" w:rsidRDefault="00AC3A40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2"/>
  </w:num>
  <w:num w:numId="2" w16cid:durableId="329453521">
    <w:abstractNumId w:val="0"/>
  </w:num>
  <w:num w:numId="3" w16cid:durableId="118609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5B99"/>
    <w:rsid w:val="004D2CFF"/>
    <w:rsid w:val="004D5F47"/>
    <w:rsid w:val="004E6A1C"/>
    <w:rsid w:val="00554BF4"/>
    <w:rsid w:val="00567F71"/>
    <w:rsid w:val="0057180A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49</cp:revision>
  <dcterms:created xsi:type="dcterms:W3CDTF">2025-05-05T18:45:00Z</dcterms:created>
  <dcterms:modified xsi:type="dcterms:W3CDTF">2026-02-24T14:47:00Z</dcterms:modified>
</cp:coreProperties>
</file>