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727BD4">
      <w:pPr>
        <w:spacing w:line="360" w:lineRule="auto"/>
        <w:jc w:val="both"/>
        <w:rPr>
          <w:rFonts w:ascii="Arial" w:hAnsi="Arial" w:cs="Arial"/>
        </w:rPr>
      </w:pPr>
    </w:p>
    <w:p w14:paraId="05178CA8" w14:textId="77777777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Etapa 1 – Compreensão Conceitual</w:t>
      </w:r>
    </w:p>
    <w:p w14:paraId="737BAD38" w14:textId="4AF1EF9A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a) </w:t>
      </w:r>
      <w:r w:rsidRPr="00727BD4">
        <w:rPr>
          <w:rFonts w:ascii="Arial" w:hAnsi="Arial" w:cs="Arial"/>
          <w:sz w:val="24"/>
          <w:szCs w:val="24"/>
        </w:rPr>
        <w:t xml:space="preserve">A refatoração é uma técnica disciplinada de reestruturar o código para melhorar sua organização interna, legibilidade e manutenção, mas sem alterar o que ele faz na prática para o usuário. A relação com o </w:t>
      </w:r>
      <w:r w:rsidRPr="00727BD4">
        <w:rPr>
          <w:rFonts w:ascii="Arial" w:hAnsi="Arial" w:cs="Arial"/>
          <w:i/>
          <w:iCs/>
          <w:sz w:val="24"/>
          <w:szCs w:val="24"/>
        </w:rPr>
        <w:t>bad smell</w:t>
      </w:r>
      <w:r w:rsidRPr="00727BD4">
        <w:rPr>
          <w:rFonts w:ascii="Arial" w:hAnsi="Arial" w:cs="Arial"/>
          <w:sz w:val="24"/>
          <w:szCs w:val="24"/>
        </w:rPr>
        <w:t xml:space="preserve"> (mau cheiro) é que o "mau cheiro" é o sintoma que indica que o código precisa de refatoração. Não é um erro de lógica, mas um código "feio" ou confuso que dificulta o trabalho futuro.</w:t>
      </w:r>
    </w:p>
    <w:p w14:paraId="6AB13347" w14:textId="28DBE8A9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b)</w:t>
      </w:r>
    </w:p>
    <w:p w14:paraId="2B092766" w14:textId="77777777" w:rsidR="00727BD4" w:rsidRPr="00727BD4" w:rsidRDefault="00727BD4" w:rsidP="00727BD4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Long Method (Método Longo):</w:t>
      </w:r>
      <w:r w:rsidRPr="00727BD4">
        <w:rPr>
          <w:rFonts w:ascii="Arial" w:hAnsi="Arial" w:cs="Arial"/>
          <w:sz w:val="24"/>
          <w:szCs w:val="24"/>
        </w:rPr>
        <w:t xml:space="preserve"> Quando um método faz coisas demais e fica gigante. Técnica: </w:t>
      </w:r>
      <w:r w:rsidRPr="00727BD4">
        <w:rPr>
          <w:rFonts w:ascii="Arial" w:hAnsi="Arial" w:cs="Arial"/>
          <w:b/>
          <w:bCs/>
          <w:sz w:val="24"/>
          <w:szCs w:val="24"/>
        </w:rPr>
        <w:t>Extract Method</w:t>
      </w:r>
      <w:r w:rsidRPr="00727BD4">
        <w:rPr>
          <w:rFonts w:ascii="Arial" w:hAnsi="Arial" w:cs="Arial"/>
          <w:sz w:val="24"/>
          <w:szCs w:val="24"/>
        </w:rPr>
        <w:t>.</w:t>
      </w:r>
    </w:p>
    <w:p w14:paraId="19395085" w14:textId="77777777" w:rsidR="00727BD4" w:rsidRPr="00727BD4" w:rsidRDefault="00727BD4" w:rsidP="00727BD4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Duplicated Code (Código Duplicado):</w:t>
      </w:r>
      <w:r w:rsidRPr="00727BD4">
        <w:rPr>
          <w:rFonts w:ascii="Arial" w:hAnsi="Arial" w:cs="Arial"/>
          <w:sz w:val="24"/>
          <w:szCs w:val="24"/>
        </w:rPr>
        <w:t xml:space="preserve"> Quando a mesma lógica aparece em vários lugares. Técnica: </w:t>
      </w:r>
      <w:r w:rsidRPr="00727BD4">
        <w:rPr>
          <w:rFonts w:ascii="Arial" w:hAnsi="Arial" w:cs="Arial"/>
          <w:b/>
          <w:bCs/>
          <w:sz w:val="24"/>
          <w:szCs w:val="24"/>
        </w:rPr>
        <w:t>Pull Up Method</w:t>
      </w:r>
      <w:r w:rsidRPr="00727BD4">
        <w:rPr>
          <w:rFonts w:ascii="Arial" w:hAnsi="Arial" w:cs="Arial"/>
          <w:sz w:val="24"/>
          <w:szCs w:val="24"/>
        </w:rPr>
        <w:t xml:space="preserve"> (se estiverem em subclasses) ou </w:t>
      </w:r>
      <w:r w:rsidRPr="00727BD4">
        <w:rPr>
          <w:rFonts w:ascii="Arial" w:hAnsi="Arial" w:cs="Arial"/>
          <w:b/>
          <w:bCs/>
          <w:sz w:val="24"/>
          <w:szCs w:val="24"/>
        </w:rPr>
        <w:t>Extract Method</w:t>
      </w:r>
      <w:r w:rsidRPr="00727BD4">
        <w:rPr>
          <w:rFonts w:ascii="Arial" w:hAnsi="Arial" w:cs="Arial"/>
          <w:sz w:val="24"/>
          <w:szCs w:val="24"/>
        </w:rPr>
        <w:t>.</w:t>
      </w:r>
    </w:p>
    <w:p w14:paraId="1CD040DA" w14:textId="31583178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c)</w:t>
      </w:r>
      <w:r w:rsidR="00111DA0">
        <w:rPr>
          <w:rFonts w:ascii="Arial" w:hAnsi="Arial" w:cs="Arial"/>
          <w:b/>
          <w:bCs/>
          <w:sz w:val="24"/>
          <w:szCs w:val="24"/>
        </w:rPr>
        <w:t xml:space="preserve"> </w:t>
      </w:r>
      <w:r w:rsidRPr="00727BD4">
        <w:rPr>
          <w:rFonts w:ascii="Arial" w:hAnsi="Arial" w:cs="Arial"/>
          <w:sz w:val="24"/>
          <w:szCs w:val="24"/>
        </w:rPr>
        <w:t>O objetivo da refatoração é puramente estrutural. Se você muda o comportamento, você não está mais refatorando, está alterando funcionalidades ou corrigindo bugs. O risco de não respeitar isso é introduzir novos erros (regressão) em partes do sistema que já estavam funcionando perfeitamente, gerando instabilidade.</w:t>
      </w:r>
    </w:p>
    <w:p w14:paraId="7C54A02B" w14:textId="77777777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Etapa 2 – Análise e Proposta de Refatoração</w:t>
      </w:r>
    </w:p>
    <w:p w14:paraId="55917B92" w14:textId="74581CDF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a) </w:t>
      </w:r>
    </w:p>
    <w:p w14:paraId="493E63E2" w14:textId="77777777" w:rsidR="00727BD4" w:rsidRPr="00727BD4" w:rsidRDefault="00727BD4" w:rsidP="00727BD4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Long Method:</w:t>
      </w:r>
      <w:r w:rsidRPr="00727BD4">
        <w:rPr>
          <w:rFonts w:ascii="Arial" w:hAnsi="Arial" w:cs="Arial"/>
          <w:sz w:val="24"/>
          <w:szCs w:val="24"/>
        </w:rPr>
        <w:t xml:space="preserve"> O método imprimirRelatorio está fazendo o trabalho de formatação do cabeçalho, a iteração da lista, a formatação de cada livro e o rodapé. Ele tem muitas responsabilidades.</w:t>
      </w:r>
    </w:p>
    <w:p w14:paraId="798AB8C1" w14:textId="77777777" w:rsidR="00727BD4" w:rsidRPr="00727BD4" w:rsidRDefault="00727BD4" w:rsidP="00727BD4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lastRenderedPageBreak/>
        <w:t>Data Clumps (ou falta de encapsulamento):</w:t>
      </w:r>
      <w:r w:rsidRPr="00727BD4">
        <w:rPr>
          <w:rFonts w:ascii="Arial" w:hAnsi="Arial" w:cs="Arial"/>
          <w:sz w:val="24"/>
          <w:szCs w:val="24"/>
        </w:rPr>
        <w:t xml:space="preserve"> As informações do livro (título, autor, ano) estão espalhadas em três arrays diferentes. Eles sempre aparecem juntos, o que indica que deveriam estar unidos.</w:t>
      </w:r>
    </w:p>
    <w:p w14:paraId="59DEB448" w14:textId="17796042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b) </w:t>
      </w:r>
    </w:p>
    <w:p w14:paraId="4FB704D9" w14:textId="77777777" w:rsidR="00727BD4" w:rsidRPr="00727BD4" w:rsidRDefault="00727BD4" w:rsidP="00727BD4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Extract Method:</w:t>
      </w:r>
      <w:r w:rsidRPr="00727BD4">
        <w:rPr>
          <w:rFonts w:ascii="Arial" w:hAnsi="Arial" w:cs="Arial"/>
          <w:sz w:val="24"/>
          <w:szCs w:val="24"/>
        </w:rPr>
        <w:t xml:space="preserve"> Eu aplicaria no imprimirRelatorio. Criaria um método imprimirDetalhesLivro(int i) para cuidar apenas da parte que imprime as informações de cada obra dentro do loop.</w:t>
      </w:r>
    </w:p>
    <w:p w14:paraId="3B41D8BE" w14:textId="77777777" w:rsidR="00727BD4" w:rsidRPr="00727BD4" w:rsidRDefault="00727BD4" w:rsidP="00727BD4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Extract Class:</w:t>
      </w:r>
      <w:r w:rsidRPr="00727BD4">
        <w:rPr>
          <w:rFonts w:ascii="Arial" w:hAnsi="Arial" w:cs="Arial"/>
          <w:sz w:val="24"/>
          <w:szCs w:val="24"/>
        </w:rPr>
        <w:t xml:space="preserve"> Criaria uma classe Livro com os atributos titulo, autor e ano. Isso transformaria os três arrays confusos em uma única lista de objetos Livro.</w:t>
      </w:r>
    </w:p>
    <w:p w14:paraId="63A77310" w14:textId="6F49914D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727BD4">
        <w:rPr>
          <w:rFonts w:ascii="Arial" w:hAnsi="Arial" w:cs="Arial"/>
          <w:sz w:val="24"/>
          <w:szCs w:val="24"/>
        </w:rPr>
        <w:t xml:space="preserve">O maior problema é o uso de </w:t>
      </w:r>
      <w:r w:rsidRPr="00727BD4">
        <w:rPr>
          <w:rFonts w:ascii="Arial" w:hAnsi="Arial" w:cs="Arial"/>
          <w:b/>
          <w:bCs/>
          <w:sz w:val="24"/>
          <w:szCs w:val="24"/>
        </w:rPr>
        <w:t>Arrays Paralelos</w:t>
      </w:r>
      <w:r w:rsidRPr="00727BD4">
        <w:rPr>
          <w:rFonts w:ascii="Arial" w:hAnsi="Arial" w:cs="Arial"/>
          <w:sz w:val="24"/>
          <w:szCs w:val="24"/>
        </w:rPr>
        <w:t>. Você depende de que o índice [0] de um array corresponda exatamente ao índice [0] dos outros. Se alguém ordenar o array de títulos e esquecer de ordenar o de autores, os dados ficam errados. Isso torna a manutenção perigosa e o reuso impossível, pois você não pode passar um "objeto livro" para outra parte do sistema.</w:t>
      </w:r>
    </w:p>
    <w:p w14:paraId="29F61963" w14:textId="77777777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Etapa 3 – Pesquisa e Expansão</w:t>
      </w:r>
    </w:p>
    <w:p w14:paraId="6138A602" w14:textId="77777777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a) </w:t>
      </w:r>
      <w:r w:rsidRPr="00727BD4">
        <w:rPr>
          <w:rFonts w:ascii="Arial" w:hAnsi="Arial" w:cs="Arial"/>
          <w:sz w:val="24"/>
          <w:szCs w:val="24"/>
        </w:rPr>
        <w:t>Técnica escolhida: Replace Conditional with Polymorphism (Substituir Condicional por Polimorfismo).</w:t>
      </w:r>
    </w:p>
    <w:p w14:paraId="554579A9" w14:textId="266E74AF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b)</w:t>
      </w:r>
    </w:p>
    <w:p w14:paraId="6559278D" w14:textId="77777777" w:rsidR="00727BD4" w:rsidRPr="00727BD4" w:rsidRDefault="00727BD4" w:rsidP="00727BD4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Bad smell:</w:t>
      </w:r>
      <w:r w:rsidRPr="00727BD4">
        <w:rPr>
          <w:rFonts w:ascii="Arial" w:hAnsi="Arial" w:cs="Arial"/>
          <w:sz w:val="24"/>
          <w:szCs w:val="24"/>
        </w:rPr>
        <w:t xml:space="preserve"> Resolve o uso excessivo de switch ou longas cadeias de if-else que dependem do tipo de um objeto para decidir o que fazer.</w:t>
      </w:r>
    </w:p>
    <w:p w14:paraId="284F404A" w14:textId="77777777" w:rsidR="00727BD4" w:rsidRPr="00727BD4" w:rsidRDefault="00727BD4" w:rsidP="00727BD4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Contexto:</w:t>
      </w:r>
      <w:r w:rsidRPr="00727BD4">
        <w:rPr>
          <w:rFonts w:ascii="Arial" w:hAnsi="Arial" w:cs="Arial"/>
          <w:sz w:val="24"/>
          <w:szCs w:val="24"/>
        </w:rPr>
        <w:t xml:space="preserve"> Recomendada quando você tem uma lógica que varia de acordo com o tipo do objeto (ex: calcular bônus diferente para Gerente e Estagiário).</w:t>
      </w:r>
    </w:p>
    <w:p w14:paraId="03621839" w14:textId="77777777" w:rsidR="00727BD4" w:rsidRPr="00727BD4" w:rsidRDefault="00727BD4" w:rsidP="00727BD4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Exemplo:</w:t>
      </w:r>
      <w:r w:rsidRPr="00727BD4">
        <w:rPr>
          <w:rFonts w:ascii="Arial" w:hAnsi="Arial" w:cs="Arial"/>
          <w:sz w:val="24"/>
          <w:szCs w:val="24"/>
        </w:rPr>
        <w:t xml:space="preserve"> * </w:t>
      </w:r>
      <w:r w:rsidRPr="00727BD4">
        <w:rPr>
          <w:rFonts w:ascii="Arial" w:hAnsi="Arial" w:cs="Arial"/>
          <w:i/>
          <w:iCs/>
          <w:sz w:val="24"/>
          <w:szCs w:val="24"/>
        </w:rPr>
        <w:t>Antes:</w:t>
      </w:r>
      <w:r w:rsidRPr="00727BD4">
        <w:rPr>
          <w:rFonts w:ascii="Arial" w:hAnsi="Arial" w:cs="Arial"/>
          <w:sz w:val="24"/>
          <w:szCs w:val="24"/>
        </w:rPr>
        <w:t xml:space="preserve"> Um if que verifica if (tipo == "Moto") para calcular o pedágio.</w:t>
      </w:r>
    </w:p>
    <w:p w14:paraId="6548052B" w14:textId="77777777" w:rsidR="00727BD4" w:rsidRPr="00727BD4" w:rsidRDefault="00727BD4" w:rsidP="00727BD4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i/>
          <w:iCs/>
          <w:sz w:val="24"/>
          <w:szCs w:val="24"/>
        </w:rPr>
        <w:lastRenderedPageBreak/>
        <w:t>Depois:</w:t>
      </w:r>
      <w:r w:rsidRPr="00727BD4">
        <w:rPr>
          <w:rFonts w:ascii="Arial" w:hAnsi="Arial" w:cs="Arial"/>
          <w:sz w:val="24"/>
          <w:szCs w:val="24"/>
        </w:rPr>
        <w:t xml:space="preserve"> Uma classe abstrata Veiculo com o método calcularPedagio(), onde as classes Moto e Caminhao implementam sua própria versão do cálculo.</w:t>
      </w:r>
    </w:p>
    <w:p w14:paraId="3B2944E9" w14:textId="767F1398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727BD4">
        <w:rPr>
          <w:rFonts w:ascii="Arial" w:hAnsi="Arial" w:cs="Arial"/>
          <w:sz w:val="24"/>
          <w:szCs w:val="24"/>
        </w:rPr>
        <w:t>Essa técnica é a essência do polimorfismo. Em vez de perguntar ao objeto "quem é você?" para saber como agir (condicional), você simplesmente diz "faça sua parte" (método abstrato). O sistema se torna mais limpo porque, para adicionar um novo tipo, você só cria uma nova classe em vez de caçar todos os if/else do código.</w:t>
      </w:r>
    </w:p>
    <w:p w14:paraId="39456B12" w14:textId="77777777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>Etapa 4 – Síntese e Reflexão Pessoal</w:t>
      </w:r>
    </w:p>
    <w:p w14:paraId="372975DE" w14:textId="041FAD00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a) </w:t>
      </w:r>
      <w:r w:rsidRPr="00727BD4">
        <w:rPr>
          <w:rFonts w:ascii="Arial" w:hAnsi="Arial" w:cs="Arial"/>
          <w:sz w:val="24"/>
          <w:szCs w:val="24"/>
        </w:rPr>
        <w:t>Acredito que seja o medo de quebrar algo que já funciona e a falta de testes automatizados. Em códigos antigos, muitas vezes não há documentação, e uma pequena mudança pode gerar um "efeito dominó" em partes do sistema que o desenvolvedor nem sabia que estavam conectadas.</w:t>
      </w:r>
    </w:p>
    <w:p w14:paraId="4C9BA7CE" w14:textId="62EF2CDB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b) </w:t>
      </w:r>
      <w:r w:rsidRPr="00727BD4">
        <w:rPr>
          <w:rFonts w:ascii="Arial" w:hAnsi="Arial" w:cs="Arial"/>
          <w:sz w:val="24"/>
          <w:szCs w:val="24"/>
        </w:rPr>
        <w:t>Não é recomendado quando o código está tão bagunçado que é mais barato e rápido reescrevê-lo do zero</w:t>
      </w:r>
      <w:r w:rsidR="00111DA0">
        <w:rPr>
          <w:rFonts w:ascii="Arial" w:hAnsi="Arial" w:cs="Arial"/>
          <w:sz w:val="24"/>
          <w:szCs w:val="24"/>
        </w:rPr>
        <w:t xml:space="preserve">. </w:t>
      </w:r>
      <w:r w:rsidRPr="00727BD4">
        <w:rPr>
          <w:rFonts w:ascii="Arial" w:hAnsi="Arial" w:cs="Arial"/>
          <w:sz w:val="24"/>
          <w:szCs w:val="24"/>
        </w:rPr>
        <w:t>Também não se deve refatorar próximo a prazos de entrega críticos, pois o risco de introduzir um erro inesperado é alto demais para o momento.</w:t>
      </w:r>
    </w:p>
    <w:p w14:paraId="0A8161BB" w14:textId="6732FAB9" w:rsidR="00727BD4" w:rsidRPr="00727BD4" w:rsidRDefault="00727BD4" w:rsidP="00727BD4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727BD4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727BD4">
        <w:rPr>
          <w:rFonts w:ascii="Arial" w:hAnsi="Arial" w:cs="Arial"/>
          <w:sz w:val="24"/>
          <w:szCs w:val="24"/>
        </w:rPr>
        <w:t>Imagine que o código é o seu quarto. Refatorar não é colocar móveis novos ou mudar de casa, mas sim organizar o que já está lá para que você encontre tudo mais rápido e tenha espaço para crescer. Sem refatoração, o código vira uma bagunça tão grande que, em pouco tempo, você vai gastar mais tempo tentando entender o que escreveu do que criando coisas novas.</w:t>
      </w:r>
    </w:p>
    <w:p w14:paraId="39544866" w14:textId="77777777" w:rsidR="00825357" w:rsidRPr="00885CB4" w:rsidRDefault="00825357" w:rsidP="00825357">
      <w:pPr>
        <w:spacing w:line="360" w:lineRule="auto"/>
        <w:ind w:left="-284"/>
        <w:jc w:val="both"/>
        <w:rPr>
          <w:rFonts w:ascii="Arial" w:hAnsi="Arial" w:cs="Arial"/>
        </w:rPr>
      </w:pPr>
    </w:p>
    <w:sectPr w:rsidR="00825357" w:rsidRPr="00885CB4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BDF99" w14:textId="77777777" w:rsidR="00A50EA9" w:rsidRDefault="00A50EA9" w:rsidP="004401C1">
      <w:pPr>
        <w:spacing w:after="0" w:line="240" w:lineRule="auto"/>
      </w:pPr>
      <w:r>
        <w:separator/>
      </w:r>
    </w:p>
  </w:endnote>
  <w:endnote w:type="continuationSeparator" w:id="0">
    <w:p w14:paraId="6F75C285" w14:textId="77777777" w:rsidR="00A50EA9" w:rsidRDefault="00A50EA9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F07E" w14:textId="77777777" w:rsidR="00A50EA9" w:rsidRDefault="00A50EA9" w:rsidP="004401C1">
      <w:pPr>
        <w:spacing w:after="0" w:line="240" w:lineRule="auto"/>
      </w:pPr>
      <w:r>
        <w:separator/>
      </w:r>
    </w:p>
  </w:footnote>
  <w:footnote w:type="continuationSeparator" w:id="0">
    <w:p w14:paraId="29C60980" w14:textId="77777777" w:rsidR="00A50EA9" w:rsidRDefault="00A50EA9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81040"/>
    <w:multiLevelType w:val="multilevel"/>
    <w:tmpl w:val="3DC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F60AF"/>
    <w:multiLevelType w:val="multilevel"/>
    <w:tmpl w:val="AD4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8484B"/>
    <w:multiLevelType w:val="multilevel"/>
    <w:tmpl w:val="319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739BE"/>
    <w:multiLevelType w:val="multilevel"/>
    <w:tmpl w:val="B79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9"/>
  </w:num>
  <w:num w:numId="2" w16cid:durableId="329453521">
    <w:abstractNumId w:val="6"/>
  </w:num>
  <w:num w:numId="3" w16cid:durableId="1186095664">
    <w:abstractNumId w:val="8"/>
  </w:num>
  <w:num w:numId="4" w16cid:durableId="867792113">
    <w:abstractNumId w:val="1"/>
  </w:num>
  <w:num w:numId="5" w16cid:durableId="798692201">
    <w:abstractNumId w:val="0"/>
  </w:num>
  <w:num w:numId="6" w16cid:durableId="1148859113">
    <w:abstractNumId w:val="5"/>
  </w:num>
  <w:num w:numId="7" w16cid:durableId="1562129393">
    <w:abstractNumId w:val="4"/>
  </w:num>
  <w:num w:numId="8" w16cid:durableId="166795872">
    <w:abstractNumId w:val="7"/>
  </w:num>
  <w:num w:numId="9" w16cid:durableId="629088344">
    <w:abstractNumId w:val="3"/>
  </w:num>
  <w:num w:numId="10" w16cid:durableId="1889954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11DA0"/>
    <w:rsid w:val="00122287"/>
    <w:rsid w:val="00170D3F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46B3"/>
    <w:rsid w:val="004A5B99"/>
    <w:rsid w:val="004D2CFF"/>
    <w:rsid w:val="004D5F47"/>
    <w:rsid w:val="004E6A1C"/>
    <w:rsid w:val="00554BF4"/>
    <w:rsid w:val="00567F71"/>
    <w:rsid w:val="0057020A"/>
    <w:rsid w:val="0057180A"/>
    <w:rsid w:val="005919A5"/>
    <w:rsid w:val="0066719F"/>
    <w:rsid w:val="00674FC0"/>
    <w:rsid w:val="006A352F"/>
    <w:rsid w:val="006B3916"/>
    <w:rsid w:val="00700EC5"/>
    <w:rsid w:val="0070188D"/>
    <w:rsid w:val="0072192F"/>
    <w:rsid w:val="00727BD4"/>
    <w:rsid w:val="0077753F"/>
    <w:rsid w:val="007C1B03"/>
    <w:rsid w:val="007C4C61"/>
    <w:rsid w:val="00811CC1"/>
    <w:rsid w:val="00820201"/>
    <w:rsid w:val="00825357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50EA9"/>
    <w:rsid w:val="00A61E2E"/>
    <w:rsid w:val="00A64259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7787E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652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54</cp:revision>
  <dcterms:created xsi:type="dcterms:W3CDTF">2025-05-05T18:45:00Z</dcterms:created>
  <dcterms:modified xsi:type="dcterms:W3CDTF">2026-03-05T14:38:00Z</dcterms:modified>
</cp:coreProperties>
</file>