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E4E54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Relatório de Especificação e Modelagem de Casos de Uso para o Sistema de Biblioteca Digital</w:t>
      </w:r>
    </w:p>
    <w:p w14:paraId="104FB32D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1. Introdução à Engenharia de Software e Contextualização do Projeto</w:t>
      </w:r>
    </w:p>
    <w:p w14:paraId="5C9983D6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 xml:space="preserve">Este relatório visa aplicar os princípios fundamentais da Engenharia de Software, especificamente a </w:t>
      </w:r>
      <w:r w:rsidRPr="00260C6B">
        <w:rPr>
          <w:rFonts w:ascii="Times New Roman" w:hAnsi="Times New Roman" w:cs="Times New Roman"/>
          <w:b/>
          <w:bCs/>
        </w:rPr>
        <w:t>especificação de requisitos</w:t>
      </w:r>
      <w:r w:rsidRPr="00260C6B">
        <w:rPr>
          <w:rFonts w:ascii="Times New Roman" w:hAnsi="Times New Roman" w:cs="Times New Roman"/>
        </w:rPr>
        <w:t xml:space="preserve"> e a </w:t>
      </w:r>
      <w:r w:rsidRPr="00260C6B">
        <w:rPr>
          <w:rFonts w:ascii="Times New Roman" w:hAnsi="Times New Roman" w:cs="Times New Roman"/>
          <w:b/>
          <w:bCs/>
        </w:rPr>
        <w:t>modelagem de Casos de Uso (UC) em UML</w:t>
      </w:r>
      <w:r w:rsidRPr="00260C6B">
        <w:rPr>
          <w:rFonts w:ascii="Times New Roman" w:hAnsi="Times New Roman" w:cs="Times New Roman"/>
        </w:rPr>
        <w:t xml:space="preserve">, ao projeto de um novo </w:t>
      </w:r>
      <w:r w:rsidRPr="00260C6B">
        <w:rPr>
          <w:rFonts w:ascii="Times New Roman" w:hAnsi="Times New Roman" w:cs="Times New Roman"/>
          <w:b/>
          <w:bCs/>
        </w:rPr>
        <w:t>Sistema de Biblioteca Digital</w:t>
      </w:r>
      <w:r w:rsidRPr="00260C6B">
        <w:rPr>
          <w:rFonts w:ascii="Times New Roman" w:hAnsi="Times New Roman" w:cs="Times New Roman"/>
        </w:rPr>
        <w:t xml:space="preserve"> para uma instituição universitária. O objetivo principal do novo sistema é modernizar e otimizar o acesso ao acervo acadêmico, resolvendo as dificuldades atuais enfrentadas por alunos, professores e bibliotecários.</w:t>
      </w:r>
    </w:p>
    <w:p w14:paraId="08639551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 xml:space="preserve">A fase de requisitos é crucial, pois define o "o quê" do sistema, garantindo que o </w:t>
      </w:r>
      <w:proofErr w:type="gramStart"/>
      <w:r w:rsidRPr="00260C6B">
        <w:rPr>
          <w:rFonts w:ascii="Times New Roman" w:hAnsi="Times New Roman" w:cs="Times New Roman"/>
        </w:rPr>
        <w:t>produto final</w:t>
      </w:r>
      <w:proofErr w:type="gramEnd"/>
      <w:r w:rsidRPr="00260C6B">
        <w:rPr>
          <w:rFonts w:ascii="Times New Roman" w:hAnsi="Times New Roman" w:cs="Times New Roman"/>
        </w:rPr>
        <w:t xml:space="preserve"> atenda às necessidades das partes interessadas (stakeholders). A modelagem por Casos de Uso, como ferramenta visual e narrativa, será empregada para documentar as interações funcionais do sistema, servindo como uma base sólida para as etapas subsequentes de desenvolvimento.</w:t>
      </w:r>
    </w:p>
    <w:p w14:paraId="6F63FF77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2. Levantamento de Requisitos e Atores</w:t>
      </w:r>
    </w:p>
    <w:p w14:paraId="6A4C7D87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>A primeira etapa consiste em identificar os atores envolvidos e as funcionalidades (Casos de Uso) essenciais que o sistema deve suportar para resolver os problemas e atender às expectativas do cenário proposto.</w:t>
      </w:r>
    </w:p>
    <w:p w14:paraId="13788348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2.1. Atores Identificados</w:t>
      </w:r>
    </w:p>
    <w:p w14:paraId="11510F77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>Os atores representam papéis que interagem diretamente com o sistema ou que são impactados por ele.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6756"/>
      </w:tblGrid>
      <w:tr w:rsidR="00260C6B" w:rsidRPr="00260C6B" w14:paraId="3AD594C6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CB0572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9CCF9E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260C6B" w:rsidRPr="00260C6B" w14:paraId="6113E168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B9487F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Aluno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1EFE7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Usuário primário que busca e utiliza o acervo para fins de estudo.</w:t>
            </w:r>
          </w:p>
        </w:tc>
      </w:tr>
      <w:tr w:rsidR="00260C6B" w:rsidRPr="00260C6B" w14:paraId="0B2D7AFA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BB4100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Professor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B97E4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Usuário que utiliza o acervo, geralmente com maiores privilégios de empréstimo/reserva, e pode ser um ator secundário em outras funções (ex.: sugestão de compra).</w:t>
            </w:r>
          </w:p>
        </w:tc>
      </w:tr>
      <w:tr w:rsidR="00260C6B" w:rsidRPr="00260C6B" w14:paraId="776888A5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D389EE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Bibliotecário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5F69BE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Ator com permissões administrativas, responsável pela gestão e manutenção do acervo e dos registros de empréstimos.</w:t>
            </w:r>
          </w:p>
        </w:tc>
      </w:tr>
      <w:tr w:rsidR="00260C6B" w:rsidRPr="00260C6B" w14:paraId="52CF2814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4F0DFE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D87A0D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Ator secundário que realiza ações automáticas, como o envio de notificações.</w:t>
            </w:r>
          </w:p>
        </w:tc>
      </w:tr>
    </w:tbl>
    <w:p w14:paraId="704169F2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2.2. Casos de Uso Principais</w:t>
      </w:r>
    </w:p>
    <w:p w14:paraId="188A4B39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lastRenderedPageBreak/>
        <w:t>Estes são os serviços funcionais de alto nível que o sistema deve fornecer aos atores.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3589"/>
        <w:gridCol w:w="2583"/>
      </w:tblGrid>
      <w:tr w:rsidR="00260C6B" w:rsidRPr="00260C6B" w14:paraId="07AF860A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74892D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Grupo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BF310D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Casos de Uso (UC)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C9B848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Atores Principais</w:t>
            </w:r>
          </w:p>
        </w:tc>
      </w:tr>
      <w:tr w:rsidR="00260C6B" w:rsidRPr="00260C6B" w14:paraId="610FBE32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B5E5FA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Acesso e Consulta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44987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UC01: Autenticar-se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98DAD3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Aluno, Professor, Bibliotecário</w:t>
            </w:r>
          </w:p>
        </w:tc>
      </w:tr>
      <w:tr w:rsidR="00260C6B" w:rsidRPr="00260C6B" w14:paraId="604D1404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007395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5EF8CB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UC02: Consultar Catálogo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7B392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Aluno, Professor</w:t>
            </w:r>
          </w:p>
        </w:tc>
      </w:tr>
      <w:tr w:rsidR="00260C6B" w:rsidRPr="00260C6B" w14:paraId="561CBC57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05BECA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Gestão do Acervo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74FCF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UC03: Cadastrar Nova Obra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1A32D4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Bibliotecário</w:t>
            </w:r>
          </w:p>
        </w:tc>
      </w:tr>
      <w:tr w:rsidR="00260C6B" w:rsidRPr="00260C6B" w14:paraId="4097E7DE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7240D4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2DDC15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UC04: Atualizar Informações de Obra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60EE04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Bibliotecário</w:t>
            </w:r>
          </w:p>
        </w:tc>
      </w:tr>
      <w:tr w:rsidR="00260C6B" w:rsidRPr="00260C6B" w14:paraId="5426F5EB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A7166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Gestão de Empréstimos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123BD7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UC05: Realizar Empréstimo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8E6E36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Aluno, Professor</w:t>
            </w:r>
          </w:p>
        </w:tc>
      </w:tr>
      <w:tr w:rsidR="00260C6B" w:rsidRPr="00260C6B" w14:paraId="1B9F762D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B50C37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A27DA3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UC06: Renovar Prazo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BAA02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Aluno, Professor</w:t>
            </w:r>
          </w:p>
        </w:tc>
      </w:tr>
      <w:tr w:rsidR="00260C6B" w:rsidRPr="00260C6B" w14:paraId="3F4FD1CD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856D0B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B530E3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UC07: Reservar 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2151E6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Aluno, Professor</w:t>
            </w:r>
          </w:p>
        </w:tc>
      </w:tr>
      <w:tr w:rsidR="00260C6B" w:rsidRPr="00260C6B" w14:paraId="11E346BB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3078DD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99BCD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UC08: Acompanhar Empréstimos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EF0016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Bibliotecário</w:t>
            </w:r>
          </w:p>
        </w:tc>
      </w:tr>
      <w:tr w:rsidR="00260C6B" w:rsidRPr="00260C6B" w14:paraId="0E7465D6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1D2C47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Notificações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38906A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UC09: Enviar Notificação de Devolução Próxima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08E636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Sistema</w:t>
            </w:r>
          </w:p>
        </w:tc>
      </w:tr>
      <w:tr w:rsidR="00260C6B" w:rsidRPr="00260C6B" w14:paraId="12F8B806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736968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9F8A2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UC10: Devolver Obra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82FB8A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Aluno, Professor, Bibliotecário</w:t>
            </w:r>
          </w:p>
        </w:tc>
      </w:tr>
    </w:tbl>
    <w:p w14:paraId="6AB87E51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2.3. Requisitos Fundamentais (Funcionais e Não Funcionais)</w:t>
      </w:r>
    </w:p>
    <w:p w14:paraId="42D2D5D9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>Estes são requisitos essenciais para o funcionamento adequado do Sistema de Biblioteca Digital.</w:t>
      </w:r>
    </w:p>
    <w:p w14:paraId="2D62B94E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Requisitos Funcionais (RF)</w:t>
      </w:r>
    </w:p>
    <w:p w14:paraId="3F6BA626" w14:textId="77777777" w:rsidR="00260C6B" w:rsidRPr="00260C6B" w:rsidRDefault="00260C6B" w:rsidP="00260C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RF-01 (Autenticação):</w:t>
      </w:r>
      <w:r w:rsidRPr="00260C6B">
        <w:rPr>
          <w:rFonts w:ascii="Times New Roman" w:hAnsi="Times New Roman" w:cs="Times New Roman"/>
        </w:rPr>
        <w:t xml:space="preserve"> O sistema DEVE permitir a autenticação de Alunos, Professores e Bibliotecários por meio de credenciais válidas da universidade.</w:t>
      </w:r>
    </w:p>
    <w:p w14:paraId="1FD1DE37" w14:textId="77777777" w:rsidR="00260C6B" w:rsidRPr="00260C6B" w:rsidRDefault="00260C6B" w:rsidP="00260C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RF-02 (Busca):</w:t>
      </w:r>
      <w:r w:rsidRPr="00260C6B">
        <w:rPr>
          <w:rFonts w:ascii="Times New Roman" w:hAnsi="Times New Roman" w:cs="Times New Roman"/>
        </w:rPr>
        <w:t xml:space="preserve"> O sistema DEVE permitir a busca no catálogo por título, autor, ISBN, palavra-chave e categoria, com resultados em tempo real.</w:t>
      </w:r>
    </w:p>
    <w:p w14:paraId="5146B8B9" w14:textId="77777777" w:rsidR="00260C6B" w:rsidRPr="00260C6B" w:rsidRDefault="00260C6B" w:rsidP="00260C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lastRenderedPageBreak/>
        <w:t>RF-03 (Disponibilidade):</w:t>
      </w:r>
      <w:r w:rsidRPr="00260C6B">
        <w:rPr>
          <w:rFonts w:ascii="Times New Roman" w:hAnsi="Times New Roman" w:cs="Times New Roman"/>
        </w:rPr>
        <w:t xml:space="preserve"> O sistema DEVE exibir o </w:t>
      </w:r>
      <w:r w:rsidRPr="00260C6B">
        <w:rPr>
          <w:rFonts w:ascii="Times New Roman" w:hAnsi="Times New Roman" w:cs="Times New Roman"/>
          <w:i/>
          <w:iCs/>
        </w:rPr>
        <w:t>status</w:t>
      </w:r>
      <w:r w:rsidRPr="00260C6B">
        <w:rPr>
          <w:rFonts w:ascii="Times New Roman" w:hAnsi="Times New Roman" w:cs="Times New Roman"/>
        </w:rPr>
        <w:t xml:space="preserve"> de disponibilidade de cada obra (disponível, emprestado, reservado) e sua localização física/digital.</w:t>
      </w:r>
    </w:p>
    <w:p w14:paraId="21297BC2" w14:textId="77777777" w:rsidR="00260C6B" w:rsidRPr="00260C6B" w:rsidRDefault="00260C6B" w:rsidP="00260C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RF-04 (Empréstimo):</w:t>
      </w:r>
      <w:r w:rsidRPr="00260C6B">
        <w:rPr>
          <w:rFonts w:ascii="Times New Roman" w:hAnsi="Times New Roman" w:cs="Times New Roman"/>
        </w:rPr>
        <w:t xml:space="preserve"> O sistema DEVE registrar um empréstimo somente se o usuário estiver ativo e não exceder o limite de obras.</w:t>
      </w:r>
    </w:p>
    <w:p w14:paraId="4F7D8031" w14:textId="77777777" w:rsidR="00260C6B" w:rsidRPr="00260C6B" w:rsidRDefault="00260C6B" w:rsidP="00260C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RF-05 (Notificação):</w:t>
      </w:r>
      <w:r w:rsidRPr="00260C6B">
        <w:rPr>
          <w:rFonts w:ascii="Times New Roman" w:hAnsi="Times New Roman" w:cs="Times New Roman"/>
        </w:rPr>
        <w:t xml:space="preserve"> O sistema DEVE enviar automaticamente um e-mail de notificação aos usuários 3 dias antes da data de devolução programada.</w:t>
      </w:r>
    </w:p>
    <w:p w14:paraId="1CABB2EB" w14:textId="77777777" w:rsidR="00260C6B" w:rsidRPr="00260C6B" w:rsidRDefault="00260C6B" w:rsidP="00260C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RF-06 (Restrição de Reserva):</w:t>
      </w:r>
      <w:r w:rsidRPr="00260C6B">
        <w:rPr>
          <w:rFonts w:ascii="Times New Roman" w:hAnsi="Times New Roman" w:cs="Times New Roman"/>
        </w:rPr>
        <w:t xml:space="preserve"> O sistema DEVE permitir reservas apenas para obras que estejam com o </w:t>
      </w:r>
      <w:r w:rsidRPr="00260C6B">
        <w:rPr>
          <w:rFonts w:ascii="Times New Roman" w:hAnsi="Times New Roman" w:cs="Times New Roman"/>
          <w:i/>
          <w:iCs/>
        </w:rPr>
        <w:t>status</w:t>
      </w:r>
      <w:r w:rsidRPr="00260C6B">
        <w:rPr>
          <w:rFonts w:ascii="Times New Roman" w:hAnsi="Times New Roman" w:cs="Times New Roman"/>
        </w:rPr>
        <w:t xml:space="preserve"> "Emprestado".</w:t>
      </w:r>
    </w:p>
    <w:p w14:paraId="01FB900E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Requisitos Não Funcionais (RNF)</w:t>
      </w:r>
    </w:p>
    <w:p w14:paraId="2AD222C8" w14:textId="77777777" w:rsidR="00260C6B" w:rsidRPr="00260C6B" w:rsidRDefault="00260C6B" w:rsidP="00260C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RNF-01 (Usabilidade):</w:t>
      </w:r>
      <w:r w:rsidRPr="00260C6B">
        <w:rPr>
          <w:rFonts w:ascii="Times New Roman" w:hAnsi="Times New Roman" w:cs="Times New Roman"/>
        </w:rPr>
        <w:t xml:space="preserve"> A interface do usuário DEVE ser responsiva e intuitiva, com tempo de carregamento inferior a 3 segundos em conexões padrão.</w:t>
      </w:r>
    </w:p>
    <w:p w14:paraId="5A8D2740" w14:textId="77777777" w:rsidR="00260C6B" w:rsidRPr="00260C6B" w:rsidRDefault="00260C6B" w:rsidP="00260C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RNF-02 (Segurança):</w:t>
      </w:r>
      <w:r w:rsidRPr="00260C6B">
        <w:rPr>
          <w:rFonts w:ascii="Times New Roman" w:hAnsi="Times New Roman" w:cs="Times New Roman"/>
        </w:rPr>
        <w:t xml:space="preserve"> O sistema DEVE criptografar todas as senhas armazenadas e utilizar protocolo HTTPS/SSL.</w:t>
      </w:r>
    </w:p>
    <w:p w14:paraId="7427B5DD" w14:textId="77777777" w:rsidR="00260C6B" w:rsidRPr="00260C6B" w:rsidRDefault="00260C6B" w:rsidP="00260C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RNF-03 (Performance):</w:t>
      </w:r>
      <w:r w:rsidRPr="00260C6B">
        <w:rPr>
          <w:rFonts w:ascii="Times New Roman" w:hAnsi="Times New Roman" w:cs="Times New Roman"/>
        </w:rPr>
        <w:t xml:space="preserve"> A consulta ao catálogo (RF-02) DEVE ser concluída em menos de 1 segundo, independentemente do tamanho do acervo.</w:t>
      </w:r>
    </w:p>
    <w:p w14:paraId="3278C38A" w14:textId="77777777" w:rsidR="00260C6B" w:rsidRPr="00260C6B" w:rsidRDefault="00260C6B" w:rsidP="00260C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RNF-04 (Disponibilidade):</w:t>
      </w:r>
      <w:r w:rsidRPr="00260C6B">
        <w:rPr>
          <w:rFonts w:ascii="Times New Roman" w:hAnsi="Times New Roman" w:cs="Times New Roman"/>
        </w:rPr>
        <w:t xml:space="preserve"> O sistema DEVE estar acessível 24 horas por dia, 7 dias por semana (24/7) com um </w:t>
      </w:r>
      <w:proofErr w:type="spellStart"/>
      <w:r w:rsidRPr="00260C6B">
        <w:rPr>
          <w:rFonts w:ascii="Times New Roman" w:hAnsi="Times New Roman" w:cs="Times New Roman"/>
          <w:i/>
          <w:iCs/>
        </w:rPr>
        <w:t>uptime</w:t>
      </w:r>
      <w:proofErr w:type="spellEnd"/>
      <w:r w:rsidRPr="00260C6B">
        <w:rPr>
          <w:rFonts w:ascii="Times New Roman" w:hAnsi="Times New Roman" w:cs="Times New Roman"/>
        </w:rPr>
        <w:t xml:space="preserve"> mínimo de 99,5%.</w:t>
      </w:r>
    </w:p>
    <w:p w14:paraId="5DF26078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3. Diagrama de Casos de Uso UML</w:t>
      </w:r>
    </w:p>
    <w:p w14:paraId="366BC58B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>O Diagrama de Casos de Uso UML representa a fronteira do sistema e as relações entre os atores e as funcionalidades identificadas.</w:t>
      </w:r>
    </w:p>
    <w:p w14:paraId="5F863930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3.1. Representação Gráfica e Relações</w:t>
      </w:r>
    </w:p>
    <w:p w14:paraId="3B4CE285" w14:textId="337F68F8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>A estrutura do diagrama é descrita abaixo, utilizando a notação padrão da UML, focando nas associações e nas relações de dependência</w:t>
      </w:r>
      <w:r>
        <w:rPr>
          <w:rFonts w:ascii="Times New Roman" w:hAnsi="Times New Roman" w:cs="Times New Roman"/>
        </w:rPr>
        <w:t>.</w:t>
      </w:r>
    </w:p>
    <w:p w14:paraId="0F9ADA5E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Sistema: Biblioteca Digital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3370"/>
        <w:gridCol w:w="3214"/>
      </w:tblGrid>
      <w:tr w:rsidR="00260C6B" w:rsidRPr="00260C6B" w14:paraId="166D8AFB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B7F7A7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A4A1A7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Casos de Uso (UC) Associados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DA514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Relações Específicas</w:t>
            </w:r>
          </w:p>
        </w:tc>
      </w:tr>
      <w:tr w:rsidR="00260C6B" w:rsidRPr="00260C6B" w14:paraId="7F6F649A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7985C5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Aluno / Professor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0D8E16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Consultar Catálogo (UC02)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10D2AF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Autenticar-se (UC01)</w:t>
            </w:r>
          </w:p>
        </w:tc>
      </w:tr>
      <w:tr w:rsidR="00260C6B" w:rsidRPr="00260C6B" w14:paraId="38FB95A0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7370D6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BCBC8D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Realizar Empréstimo (UC05)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9A3BF8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Autenticar-se (UC01)</w:t>
            </w:r>
          </w:p>
        </w:tc>
      </w:tr>
      <w:tr w:rsidR="00260C6B" w:rsidRPr="00260C6B" w14:paraId="11B97113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A7F0C5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CC80A6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Renovar Prazo (UC06)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7013EF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Autenticar-se (UC01)</w:t>
            </w:r>
          </w:p>
        </w:tc>
      </w:tr>
      <w:tr w:rsidR="00260C6B" w:rsidRPr="00260C6B" w14:paraId="7961AAF8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3390B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427EE9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Reservar Título (UC07)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0B9BB8" w14:textId="7DF7D481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Autenticar-se (UC01)</w:t>
            </w:r>
          </w:p>
        </w:tc>
      </w:tr>
      <w:tr w:rsidR="00260C6B" w:rsidRPr="00260C6B" w14:paraId="692CC02C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E8F716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5BDEB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Devolver Obra (UC10)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7CA0AD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Autenticar-se (UC01)</w:t>
            </w:r>
          </w:p>
        </w:tc>
      </w:tr>
      <w:tr w:rsidR="00260C6B" w:rsidRPr="00260C6B" w14:paraId="6DDFE897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D54214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Bibliotecário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550143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Autenticar-se (UC01)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1E34E4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Associa-se diretamente a UC01</w:t>
            </w:r>
          </w:p>
        </w:tc>
      </w:tr>
      <w:tr w:rsidR="00260C6B" w:rsidRPr="00260C6B" w14:paraId="4543A1D3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EAD9E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B7105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Cadastrar Nova Obra (UC03)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F9EE9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Autenticar-se (UC01)</w:t>
            </w:r>
          </w:p>
        </w:tc>
      </w:tr>
      <w:tr w:rsidR="00260C6B" w:rsidRPr="00260C6B" w14:paraId="6F573A52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A3FC9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1EC82A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Atualizar Informações de Obra (UC04)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F19E6B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Autenticar-se (UC01)</w:t>
            </w:r>
          </w:p>
        </w:tc>
      </w:tr>
      <w:tr w:rsidR="00260C6B" w:rsidRPr="00260C6B" w14:paraId="0A83409C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6558A0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0596EA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Acompanhar Empréstimos (UC08)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7B6FF8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Autenticar-se (UC01)</w:t>
            </w:r>
          </w:p>
        </w:tc>
      </w:tr>
      <w:tr w:rsidR="00260C6B" w:rsidRPr="00260C6B" w14:paraId="13ADBCDC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524708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7BFE1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Devolver Obra (UC10)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D049D8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Autenticar-se (UC01)</w:t>
            </w:r>
          </w:p>
        </w:tc>
      </w:tr>
      <w:tr w:rsidR="00260C6B" w:rsidRPr="00260C6B" w14:paraId="29F198FB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331227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4C078F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Enviar Notificação de Devolução Próxima (UC09)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CAC4EE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Associa-se a um Cronômetro (Evento Temporal)</w:t>
            </w:r>
          </w:p>
        </w:tc>
      </w:tr>
    </w:tbl>
    <w:p w14:paraId="3486A9B4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Exemplo de Relações:</w:t>
      </w:r>
    </w:p>
    <w:p w14:paraId="2D293409" w14:textId="6CA4D7D8" w:rsidR="00260C6B" w:rsidRPr="00260C6B" w:rsidRDefault="00260C6B" w:rsidP="00260C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Relação de Inclusão</w:t>
      </w:r>
      <w:r>
        <w:rPr>
          <w:rFonts w:ascii="Times New Roman" w:hAnsi="Times New Roman" w:cs="Times New Roman"/>
          <w:b/>
          <w:bCs/>
        </w:rPr>
        <w:t xml:space="preserve">: </w:t>
      </w:r>
      <w:r w:rsidRPr="00260C6B">
        <w:rPr>
          <w:rFonts w:ascii="Times New Roman" w:hAnsi="Times New Roman" w:cs="Times New Roman"/>
        </w:rPr>
        <w:t xml:space="preserve">O Caso de Uso </w:t>
      </w:r>
      <w:r w:rsidRPr="00260C6B">
        <w:rPr>
          <w:rFonts w:ascii="Times New Roman" w:hAnsi="Times New Roman" w:cs="Times New Roman"/>
          <w:b/>
          <w:bCs/>
        </w:rPr>
        <w:t>"Realizar Empréstimo (UC05)"</w:t>
      </w:r>
      <w:r w:rsidRPr="00260C6B">
        <w:rPr>
          <w:rFonts w:ascii="Times New Roman" w:hAnsi="Times New Roman" w:cs="Times New Roman"/>
        </w:rPr>
        <w:t xml:space="preserve"> </w:t>
      </w:r>
      <w:r w:rsidRPr="00260C6B">
        <w:rPr>
          <w:rFonts w:ascii="Times New Roman" w:hAnsi="Times New Roman" w:cs="Times New Roman"/>
          <w:b/>
          <w:bCs/>
        </w:rPr>
        <w:t>INCLUI</w:t>
      </w:r>
      <w:r w:rsidRPr="00260C6B">
        <w:rPr>
          <w:rFonts w:ascii="Times New Roman" w:hAnsi="Times New Roman" w:cs="Times New Roman"/>
        </w:rPr>
        <w:t xml:space="preserve"> o Caso de Uso </w:t>
      </w:r>
      <w:r w:rsidRPr="00260C6B">
        <w:rPr>
          <w:rFonts w:ascii="Times New Roman" w:hAnsi="Times New Roman" w:cs="Times New Roman"/>
          <w:b/>
          <w:bCs/>
        </w:rPr>
        <w:t>"Autenticar-se (UC01)"</w:t>
      </w:r>
      <w:r w:rsidRPr="00260C6B">
        <w:rPr>
          <w:rFonts w:ascii="Times New Roman" w:hAnsi="Times New Roman" w:cs="Times New Roman"/>
        </w:rPr>
        <w:t>. Isso significa que a autenticação é uma etapa obrigatória e comum que ocorre sempre que o UC05 é executado.</w:t>
      </w:r>
    </w:p>
    <w:p w14:paraId="20BE085A" w14:textId="1D8B9089" w:rsidR="00260C6B" w:rsidRPr="00260C6B" w:rsidRDefault="00260C6B" w:rsidP="00260C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Relação de Extensão:</w:t>
      </w:r>
      <w:r w:rsidRPr="00260C6B">
        <w:rPr>
          <w:rFonts w:ascii="Times New Roman" w:hAnsi="Times New Roman" w:cs="Times New Roman"/>
        </w:rPr>
        <w:t xml:space="preserve"> Poderíamos modelar a funcionalidade de </w:t>
      </w:r>
      <w:r w:rsidRPr="00260C6B">
        <w:rPr>
          <w:rFonts w:ascii="Times New Roman" w:hAnsi="Times New Roman" w:cs="Times New Roman"/>
          <w:b/>
          <w:bCs/>
        </w:rPr>
        <w:t>"Solicitar Compra de Obra"</w:t>
      </w:r>
      <w:r w:rsidRPr="00260C6B">
        <w:rPr>
          <w:rFonts w:ascii="Times New Roman" w:hAnsi="Times New Roman" w:cs="Times New Roman"/>
        </w:rPr>
        <w:t xml:space="preserve"> como uma EXTENSÃO do Caso de Uso </w:t>
      </w:r>
      <w:r w:rsidRPr="00260C6B">
        <w:rPr>
          <w:rFonts w:ascii="Times New Roman" w:hAnsi="Times New Roman" w:cs="Times New Roman"/>
          <w:b/>
          <w:bCs/>
        </w:rPr>
        <w:t>"Consultar Catálogo (UC02)"</w:t>
      </w:r>
      <w:r w:rsidRPr="00260C6B">
        <w:rPr>
          <w:rFonts w:ascii="Times New Roman" w:hAnsi="Times New Roman" w:cs="Times New Roman"/>
        </w:rPr>
        <w:t>. O ponto de extensão seria o usuário não encontrar a obra desejada.</w:t>
      </w:r>
    </w:p>
    <w:p w14:paraId="35531852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4. Especificação Completa do Caso de Uso "Realizar Empréstimo" (UC05)</w:t>
      </w:r>
    </w:p>
    <w:p w14:paraId="4FD8E166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 xml:space="preserve">O Caso de Uso </w:t>
      </w:r>
      <w:r w:rsidRPr="00260C6B">
        <w:rPr>
          <w:rFonts w:ascii="Times New Roman" w:hAnsi="Times New Roman" w:cs="Times New Roman"/>
          <w:b/>
          <w:bCs/>
        </w:rPr>
        <w:t>Realizar Empréstimo</w:t>
      </w:r>
      <w:r w:rsidRPr="00260C6B">
        <w:rPr>
          <w:rFonts w:ascii="Times New Roman" w:hAnsi="Times New Roman" w:cs="Times New Roman"/>
        </w:rPr>
        <w:t xml:space="preserve"> é fundamental e será detalhado a seguir, incluindo seu protótipo de tela.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6572"/>
      </w:tblGrid>
      <w:tr w:rsidR="00260C6B" w:rsidRPr="00260C6B" w14:paraId="60A66D5B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4BD734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8BB4DD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Detalhamento</w:t>
            </w:r>
          </w:p>
        </w:tc>
      </w:tr>
      <w:tr w:rsidR="00260C6B" w:rsidRPr="00260C6B" w14:paraId="165616F0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BE2B8D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99A4D9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UC05: Realizar Empréstimo</w:t>
            </w:r>
          </w:p>
        </w:tc>
      </w:tr>
      <w:tr w:rsidR="00260C6B" w:rsidRPr="00260C6B" w14:paraId="29C36524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BAC3A2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lastRenderedPageBreak/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F024DF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Aluno, Professor</w:t>
            </w:r>
          </w:p>
        </w:tc>
      </w:tr>
      <w:tr w:rsidR="00260C6B" w:rsidRPr="00260C6B" w14:paraId="54F9A91C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0BDFA8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Ator Secundário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90181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Bibliotecário (Confirmação Física/Registro), Sistema (Verificação de Status)</w:t>
            </w:r>
          </w:p>
        </w:tc>
      </w:tr>
      <w:tr w:rsidR="00260C6B" w:rsidRPr="00260C6B" w14:paraId="32A4EEDE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D98732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242B7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Permite que um usuário autenticado solicite o registro de uma obra disponível para empréstimo, respeitando as restrições e limites definidos pelo sistema.</w:t>
            </w:r>
          </w:p>
        </w:tc>
      </w:tr>
      <w:tr w:rsidR="00260C6B" w:rsidRPr="00260C6B" w14:paraId="06EF252B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6C84AD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2ACC5E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 xml:space="preserve">1. O Ator Principal (Aluno ou Professor) deve estar autenticado no sistema (UC01). 2. A obra desejada deve ter o </w:t>
            </w:r>
            <w:r w:rsidRPr="00260C6B">
              <w:rPr>
                <w:rFonts w:ascii="Times New Roman" w:hAnsi="Times New Roman" w:cs="Times New Roman"/>
                <w:i/>
                <w:iCs/>
              </w:rPr>
              <w:t>status</w:t>
            </w:r>
            <w:r w:rsidRPr="00260C6B">
              <w:rPr>
                <w:rFonts w:ascii="Times New Roman" w:hAnsi="Times New Roman" w:cs="Times New Roman"/>
              </w:rPr>
              <w:t xml:space="preserve"> "Disponível" e não estar reservada por outro usuário. 3. O Ator Principal não deve ter pendências (multas, devoluções atrasadas). 4. O Ator Principal não deve ter atingido o limite máximo de obras emprestadas.</w:t>
            </w:r>
          </w:p>
        </w:tc>
      </w:tr>
      <w:tr w:rsidR="00260C6B" w:rsidRPr="00260C6B" w14:paraId="4BE663AC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718F2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Pós-condições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8CBAC8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 xml:space="preserve">1. O </w:t>
            </w:r>
            <w:r w:rsidRPr="00260C6B">
              <w:rPr>
                <w:rFonts w:ascii="Times New Roman" w:hAnsi="Times New Roman" w:cs="Times New Roman"/>
                <w:i/>
                <w:iCs/>
              </w:rPr>
              <w:t>status</w:t>
            </w:r>
            <w:r w:rsidRPr="00260C6B">
              <w:rPr>
                <w:rFonts w:ascii="Times New Roman" w:hAnsi="Times New Roman" w:cs="Times New Roman"/>
              </w:rPr>
              <w:t xml:space="preserve"> da obra é alterado para "Emprestado". 2. Um novo registro de empréstimo é criado no banco de dados, contendo Ator, Obra, Data de Empréstimo e Data de Devolução Prevista. 3. A quantidade disponível da obra é decrementada em uma unidade. 4. O Ator Principal recebe um comprovante eletrônico do empréstimo.</w:t>
            </w:r>
          </w:p>
        </w:tc>
      </w:tr>
      <w:tr w:rsidR="00260C6B" w:rsidRPr="00260C6B" w14:paraId="7495F7D9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8A8F3B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Fluxo Principal de Eventos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A5AACB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1. Início do UC:</w:t>
            </w:r>
            <w:r w:rsidRPr="00260C6B">
              <w:rPr>
                <w:rFonts w:ascii="Times New Roman" w:hAnsi="Times New Roman" w:cs="Times New Roman"/>
              </w:rPr>
              <w:t xml:space="preserve"> Ator Acessa a função de Empréstimo.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2. Ator:</w:t>
            </w:r>
            <w:r w:rsidRPr="00260C6B">
              <w:rPr>
                <w:rFonts w:ascii="Times New Roman" w:hAnsi="Times New Roman" w:cs="Times New Roman"/>
              </w:rPr>
              <w:t xml:space="preserve"> Informa o código/ISBN da obra e seu próprio ID/Matrícula.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3. Sistema:</w:t>
            </w:r>
            <w:r w:rsidRPr="00260C6B">
              <w:rPr>
                <w:rFonts w:ascii="Times New Roman" w:hAnsi="Times New Roman" w:cs="Times New Roman"/>
              </w:rPr>
              <w:t xml:space="preserve"> Verifica se o Ator está autenticado e ativo.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4. Sistema:</w:t>
            </w:r>
            <w:r w:rsidRPr="00260C6B">
              <w:rPr>
                <w:rFonts w:ascii="Times New Roman" w:hAnsi="Times New Roman" w:cs="Times New Roman"/>
              </w:rPr>
              <w:t xml:space="preserve"> Consulta se a obra está disponível e se o Ator atingiu o limite de empréstimos (Restrição).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5. Sistema:</w:t>
            </w:r>
            <w:r w:rsidRPr="00260C6B">
              <w:rPr>
                <w:rFonts w:ascii="Times New Roman" w:hAnsi="Times New Roman" w:cs="Times New Roman"/>
              </w:rPr>
              <w:t xml:space="preserve"> Se as validações forem aprovadas, o sistema registra o empréstimo (cria o registro e calcula a Data de Devolução).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6. Sistema:</w:t>
            </w:r>
            <w:r w:rsidRPr="00260C6B">
              <w:rPr>
                <w:rFonts w:ascii="Times New Roman" w:hAnsi="Times New Roman" w:cs="Times New Roman"/>
              </w:rPr>
              <w:t xml:space="preserve"> Atualiza o </w:t>
            </w:r>
            <w:r w:rsidRPr="00260C6B">
              <w:rPr>
                <w:rFonts w:ascii="Times New Roman" w:hAnsi="Times New Roman" w:cs="Times New Roman"/>
                <w:i/>
                <w:iCs/>
              </w:rPr>
              <w:t>status</w:t>
            </w:r>
            <w:r w:rsidRPr="00260C6B">
              <w:rPr>
                <w:rFonts w:ascii="Times New Roman" w:hAnsi="Times New Roman" w:cs="Times New Roman"/>
              </w:rPr>
              <w:t xml:space="preserve"> da obra no catálogo para "Emprestado".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7. Sistema:</w:t>
            </w:r>
            <w:r w:rsidRPr="00260C6B">
              <w:rPr>
                <w:rFonts w:ascii="Times New Roman" w:hAnsi="Times New Roman" w:cs="Times New Roman"/>
              </w:rPr>
              <w:t xml:space="preserve"> Exibe a mensagem de sucesso e o comprovante com a data de devolução.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8. Fim do UC.</w:t>
            </w:r>
          </w:p>
        </w:tc>
      </w:tr>
      <w:tr w:rsidR="00260C6B" w:rsidRPr="00260C6B" w14:paraId="6710C6F2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523253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Fluxos Alternativos ou de Exceção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61629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FA-01: Limite Excedido:</w:t>
            </w:r>
            <w:r w:rsidRPr="00260C6B">
              <w:rPr>
                <w:rFonts w:ascii="Times New Roman" w:hAnsi="Times New Roman" w:cs="Times New Roman"/>
              </w:rPr>
              <w:t xml:space="preserve"> No Passo 4, o sistema verifica que o Ator já atingiu o limite (ex.: Aluno com 5 livros). O sistema informa: "Limite de empréstimos excedido." O UC termina.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FE-02: Obra Indisponível/Reservada:</w:t>
            </w:r>
            <w:r w:rsidRPr="00260C6B">
              <w:rPr>
                <w:rFonts w:ascii="Times New Roman" w:hAnsi="Times New Roman" w:cs="Times New Roman"/>
              </w:rPr>
              <w:t xml:space="preserve"> No Passo 4, a obra não está disponível. O sistema informa: "Obra indisponível no momento. Deseja Reservar? (UC07)". O UC termina.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FE-03: Multa Pendente:</w:t>
            </w:r>
            <w:r w:rsidRPr="00260C6B">
              <w:rPr>
                <w:rFonts w:ascii="Times New Roman" w:hAnsi="Times New Roman" w:cs="Times New Roman"/>
              </w:rPr>
              <w:t xml:space="preserve"> No Passo 3, o sistema identifica uma multa não paga. </w:t>
            </w:r>
            <w:r w:rsidRPr="00260C6B">
              <w:rPr>
                <w:rFonts w:ascii="Times New Roman" w:hAnsi="Times New Roman" w:cs="Times New Roman"/>
              </w:rPr>
              <w:lastRenderedPageBreak/>
              <w:t>O sistema informa: "Empréstimo bloqueado devido a pendências financeiras." O UC termina.</w:t>
            </w:r>
          </w:p>
        </w:tc>
      </w:tr>
      <w:tr w:rsidR="00260C6B" w:rsidRPr="00260C6B" w14:paraId="768C0574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AD2EA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lastRenderedPageBreak/>
              <w:t>Restrições e 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E44085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Regra de Negócio:</w:t>
            </w:r>
            <w:r w:rsidRPr="00260C6B">
              <w:rPr>
                <w:rFonts w:ascii="Times New Roman" w:hAnsi="Times New Roman" w:cs="Times New Roman"/>
              </w:rPr>
              <w:t xml:space="preserve">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Limites:</w:t>
            </w:r>
            <w:r w:rsidRPr="00260C6B">
              <w:rPr>
                <w:rFonts w:ascii="Times New Roman" w:hAnsi="Times New Roman" w:cs="Times New Roman"/>
              </w:rPr>
              <w:t xml:space="preserve"> Aluno: 5 livros por 15 dias. Professor: 10 livros por 30 dias.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Validação:</w:t>
            </w:r>
            <w:r w:rsidRPr="00260C6B">
              <w:rPr>
                <w:rFonts w:ascii="Times New Roman" w:hAnsi="Times New Roman" w:cs="Times New Roman"/>
              </w:rPr>
              <w:t xml:space="preserve"> Não permitir empréstimo para usuários com pendências (multas ou atrasos).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Validação:</w:t>
            </w:r>
            <w:r w:rsidRPr="00260C6B">
              <w:rPr>
                <w:rFonts w:ascii="Times New Roman" w:hAnsi="Times New Roman" w:cs="Times New Roman"/>
              </w:rPr>
              <w:t xml:space="preserve"> Não permitir empréstimo de obras reservadas, a menos que o Ator seja o reservante.</w:t>
            </w:r>
          </w:p>
        </w:tc>
      </w:tr>
    </w:tbl>
    <w:p w14:paraId="2F8B1CE6" w14:textId="51828E20" w:rsidR="00260C6B" w:rsidRPr="00260C6B" w:rsidRDefault="00260C6B" w:rsidP="00260C6B">
      <w:pPr>
        <w:rPr>
          <w:rFonts w:ascii="Times New Roman" w:hAnsi="Times New Roman" w:cs="Times New Roman"/>
        </w:rPr>
      </w:pPr>
    </w:p>
    <w:p w14:paraId="06E079BA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5. Análise Crítica da Modelagem por Casos de Uso</w:t>
      </w:r>
    </w:p>
    <w:p w14:paraId="6CAA83B3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>A modelagem por Casos de Uso (UC) é uma técnica poderosa, mas, como toda ferramenta, possui vantagens e limitações. Uma análise crítica de seu uso é fundamental para o sucesso do projeto.</w:t>
      </w:r>
    </w:p>
    <w:p w14:paraId="648B4D88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5.1. Facilitação do Entendimento dos Requisitos</w:t>
      </w:r>
    </w:p>
    <w:p w14:paraId="4F2A3CA3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>Os Casos de Uso servem como uma ponte de comunicação indispensável entre os três principais grupos envolvidos no ciclo de vida do software:</w:t>
      </w:r>
    </w:p>
    <w:p w14:paraId="22651814" w14:textId="77777777" w:rsidR="00260C6B" w:rsidRPr="00260C6B" w:rsidRDefault="00260C6B" w:rsidP="00260C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Clientes e Usuários Finais:</w:t>
      </w:r>
      <w:r w:rsidRPr="00260C6B">
        <w:rPr>
          <w:rFonts w:ascii="Times New Roman" w:hAnsi="Times New Roman" w:cs="Times New Roman"/>
        </w:rPr>
        <w:t xml:space="preserve"> A natureza narrativa do UC permite que o cliente (a universidade) e os usuários (alunos, professores, bibliotecários) compreendam o sistema em sua própria linguagem, focada em suas tarefas e objetivos. Eles não precisam entender a tecnologia subjacente; basta ler o </w:t>
      </w:r>
      <w:r w:rsidRPr="00260C6B">
        <w:rPr>
          <w:rFonts w:ascii="Times New Roman" w:hAnsi="Times New Roman" w:cs="Times New Roman"/>
          <w:b/>
          <w:bCs/>
        </w:rPr>
        <w:t>Fluxo Principal de Eventos</w:t>
      </w:r>
      <w:r w:rsidRPr="00260C6B">
        <w:rPr>
          <w:rFonts w:ascii="Times New Roman" w:hAnsi="Times New Roman" w:cs="Times New Roman"/>
        </w:rPr>
        <w:t xml:space="preserve"> para validar se o sistema fará o que eles precisam. O Diagrama de UC oferece uma visão de alto nível, permitindo que o cliente confirme se todas as suas necessidades foram mapeadas.</w:t>
      </w:r>
    </w:p>
    <w:p w14:paraId="1B596918" w14:textId="77777777" w:rsidR="00260C6B" w:rsidRPr="00260C6B" w:rsidRDefault="00260C6B" w:rsidP="00260C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Desenvolvedores:</w:t>
      </w:r>
      <w:r w:rsidRPr="00260C6B">
        <w:rPr>
          <w:rFonts w:ascii="Times New Roman" w:hAnsi="Times New Roman" w:cs="Times New Roman"/>
        </w:rPr>
        <w:t xml:space="preserve"> Para a equipe técnica, o UC detalhado (como o do </w:t>
      </w:r>
      <w:r w:rsidRPr="00260C6B">
        <w:rPr>
          <w:rFonts w:ascii="Times New Roman" w:hAnsi="Times New Roman" w:cs="Times New Roman"/>
          <w:b/>
          <w:bCs/>
        </w:rPr>
        <w:t>Realizar Empréstimo</w:t>
      </w:r>
      <w:r w:rsidRPr="00260C6B">
        <w:rPr>
          <w:rFonts w:ascii="Times New Roman" w:hAnsi="Times New Roman" w:cs="Times New Roman"/>
        </w:rPr>
        <w:t xml:space="preserve">) é a base para o desenvolvimento. O fluxo de eventos se traduz diretamente em código e lógica de negócio. As </w:t>
      </w:r>
      <w:r w:rsidRPr="00260C6B">
        <w:rPr>
          <w:rFonts w:ascii="Times New Roman" w:hAnsi="Times New Roman" w:cs="Times New Roman"/>
          <w:b/>
          <w:bCs/>
        </w:rPr>
        <w:t>Pré-condições</w:t>
      </w:r>
      <w:r w:rsidRPr="00260C6B">
        <w:rPr>
          <w:rFonts w:ascii="Times New Roman" w:hAnsi="Times New Roman" w:cs="Times New Roman"/>
        </w:rPr>
        <w:t xml:space="preserve">, </w:t>
      </w:r>
      <w:r w:rsidRPr="00260C6B">
        <w:rPr>
          <w:rFonts w:ascii="Times New Roman" w:hAnsi="Times New Roman" w:cs="Times New Roman"/>
          <w:b/>
          <w:bCs/>
        </w:rPr>
        <w:t>Pós-condições</w:t>
      </w:r>
      <w:r w:rsidRPr="00260C6B">
        <w:rPr>
          <w:rFonts w:ascii="Times New Roman" w:hAnsi="Times New Roman" w:cs="Times New Roman"/>
        </w:rPr>
        <w:t xml:space="preserve"> e </w:t>
      </w:r>
      <w:r w:rsidRPr="00260C6B">
        <w:rPr>
          <w:rFonts w:ascii="Times New Roman" w:hAnsi="Times New Roman" w:cs="Times New Roman"/>
          <w:b/>
          <w:bCs/>
        </w:rPr>
        <w:t>Restrições</w:t>
      </w:r>
      <w:r w:rsidRPr="00260C6B">
        <w:rPr>
          <w:rFonts w:ascii="Times New Roman" w:hAnsi="Times New Roman" w:cs="Times New Roman"/>
        </w:rPr>
        <w:t xml:space="preserve"> fornecem as regras de negócio e os limites de teste que a aplicação deve respeitar, servindo como requisitos de teste.</w:t>
      </w:r>
    </w:p>
    <w:p w14:paraId="50218F8A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5.2. Vantagens e Limitações</w:t>
      </w:r>
    </w:p>
    <w:p w14:paraId="328C8876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Vantagens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6035"/>
      </w:tblGrid>
      <w:tr w:rsidR="00260C6B" w:rsidRPr="00260C6B" w14:paraId="6BE18EF6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5BDCD9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Vantagem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3463B2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Explicação</w:t>
            </w:r>
          </w:p>
        </w:tc>
      </w:tr>
      <w:tr w:rsidR="00260C6B" w:rsidRPr="00260C6B" w14:paraId="196C563D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365167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Clareza e Comunicação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DDB4C3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 xml:space="preserve">Os UCs são escritos em linguagem natural, facilitando a comunicação e minimizando ambiguidades, pois definem o que o sistema </w:t>
            </w:r>
            <w:r w:rsidRPr="00260C6B">
              <w:rPr>
                <w:rFonts w:ascii="Times New Roman" w:hAnsi="Times New Roman" w:cs="Times New Roman"/>
                <w:i/>
                <w:iCs/>
              </w:rPr>
              <w:t>faz</w:t>
            </w:r>
            <w:r w:rsidRPr="00260C6B">
              <w:rPr>
                <w:rFonts w:ascii="Times New Roman" w:hAnsi="Times New Roman" w:cs="Times New Roman"/>
              </w:rPr>
              <w:t xml:space="preserve"> de maneira simples e concisa.</w:t>
            </w:r>
          </w:p>
        </w:tc>
      </w:tr>
      <w:tr w:rsidR="00260C6B" w:rsidRPr="00260C6B" w14:paraId="7759D533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351AE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lastRenderedPageBreak/>
              <w:t>Rastreabilidade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5516D5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Cada UC é uma unidade de funcionalidade. Isso permite rastrear o requisito desde a documentação inicial, passando pelo código que o implementa, até os casos de teste que o validam.</w:t>
            </w:r>
          </w:p>
        </w:tc>
      </w:tr>
      <w:tr w:rsidR="00260C6B" w:rsidRPr="00260C6B" w14:paraId="6A2ABC19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54EDFA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Definição da Fronteira do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3A71C0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O Diagrama de UC define claramente o que está dentro (funcionalidades) e o que está fora (o ambiente e os atores) do escopo do projeto, evitando o desvio de escopo (</w:t>
            </w:r>
            <w:proofErr w:type="spellStart"/>
            <w:r w:rsidRPr="00260C6B">
              <w:rPr>
                <w:rFonts w:ascii="Times New Roman" w:hAnsi="Times New Roman" w:cs="Times New Roman"/>
                <w:i/>
                <w:iCs/>
              </w:rPr>
              <w:t>scope</w:t>
            </w:r>
            <w:proofErr w:type="spellEnd"/>
            <w:r w:rsidRPr="00260C6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60C6B">
              <w:rPr>
                <w:rFonts w:ascii="Times New Roman" w:hAnsi="Times New Roman" w:cs="Times New Roman"/>
                <w:i/>
                <w:iCs/>
              </w:rPr>
              <w:t>creep</w:t>
            </w:r>
            <w:proofErr w:type="spellEnd"/>
            <w:r w:rsidRPr="00260C6B">
              <w:rPr>
                <w:rFonts w:ascii="Times New Roman" w:hAnsi="Times New Roman" w:cs="Times New Roman"/>
              </w:rPr>
              <w:t>).</w:t>
            </w:r>
          </w:p>
        </w:tc>
      </w:tr>
      <w:tr w:rsidR="00260C6B" w:rsidRPr="00260C6B" w14:paraId="1B8F404E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7EF3E9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Priorização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5FE98B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 xml:space="preserve">Os UCs podem ser priorizados, permitindo que a equipe foque nos mais importantes para o cliente, como o </w:t>
            </w:r>
            <w:r w:rsidRPr="00260C6B">
              <w:rPr>
                <w:rFonts w:ascii="Times New Roman" w:hAnsi="Times New Roman" w:cs="Times New Roman"/>
                <w:b/>
                <w:bCs/>
              </w:rPr>
              <w:t>Realizar Empréstimo</w:t>
            </w:r>
            <w:r w:rsidRPr="00260C6B">
              <w:rPr>
                <w:rFonts w:ascii="Times New Roman" w:hAnsi="Times New Roman" w:cs="Times New Roman"/>
              </w:rPr>
              <w:t>.</w:t>
            </w:r>
          </w:p>
        </w:tc>
      </w:tr>
    </w:tbl>
    <w:p w14:paraId="61A2BCC3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Limitações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570"/>
      </w:tblGrid>
      <w:tr w:rsidR="00260C6B" w:rsidRPr="00260C6B" w14:paraId="5D09422F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30692B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Limitação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3F78C7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Explicação</w:t>
            </w:r>
          </w:p>
        </w:tc>
      </w:tr>
      <w:tr w:rsidR="00260C6B" w:rsidRPr="00260C6B" w14:paraId="4EDBFAFE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3CE163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Foco Apenas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9F646A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 xml:space="preserve">Os UCs são excelentes para descrever </w:t>
            </w:r>
            <w:r w:rsidRPr="00260C6B">
              <w:rPr>
                <w:rFonts w:ascii="Times New Roman" w:hAnsi="Times New Roman" w:cs="Times New Roman"/>
                <w:i/>
                <w:iCs/>
              </w:rPr>
              <w:t>o que</w:t>
            </w:r>
            <w:r w:rsidRPr="00260C6B">
              <w:rPr>
                <w:rFonts w:ascii="Times New Roman" w:hAnsi="Times New Roman" w:cs="Times New Roman"/>
              </w:rPr>
              <w:t xml:space="preserve"> o sistema faz (funcionalidade), mas são fracos para descrever </w:t>
            </w:r>
            <w:r w:rsidRPr="00260C6B">
              <w:rPr>
                <w:rFonts w:ascii="Times New Roman" w:hAnsi="Times New Roman" w:cs="Times New Roman"/>
                <w:i/>
                <w:iCs/>
              </w:rPr>
              <w:t>como</w:t>
            </w:r>
            <w:r w:rsidRPr="00260C6B">
              <w:rPr>
                <w:rFonts w:ascii="Times New Roman" w:hAnsi="Times New Roman" w:cs="Times New Roman"/>
              </w:rPr>
              <w:t xml:space="preserve"> (desempenho, segurança, usabilidade). Isso deve ser complementado por Requisitos Não Funcionais separados (</w:t>
            </w:r>
            <w:proofErr w:type="spellStart"/>
            <w:r w:rsidRPr="00260C6B">
              <w:rPr>
                <w:rFonts w:ascii="Times New Roman" w:hAnsi="Times New Roman" w:cs="Times New Roman"/>
              </w:rPr>
              <w:t>RNFs</w:t>
            </w:r>
            <w:proofErr w:type="spellEnd"/>
            <w:r w:rsidRPr="00260C6B">
              <w:rPr>
                <w:rFonts w:ascii="Times New Roman" w:hAnsi="Times New Roman" w:cs="Times New Roman"/>
              </w:rPr>
              <w:t>), como visto no item 2.3.</w:t>
            </w:r>
          </w:p>
        </w:tc>
      </w:tr>
      <w:tr w:rsidR="00260C6B" w:rsidRPr="00260C6B" w14:paraId="46A4CB8D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38BCD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Ausência de Detalhes Técnicos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B234E9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O UC não descreve a arquitetura, a tecnologia de banco de dados ou as classes internas do sistema, sendo necessária a complementação com outros diagramas UML (Classes, Sequência, Componentes) para o desenvolvimento.</w:t>
            </w:r>
          </w:p>
        </w:tc>
      </w:tr>
      <w:tr w:rsidR="00260C6B" w:rsidRPr="00260C6B" w14:paraId="10BC04EB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21B232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Custo de Elaboração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BDF71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 especificação completa e detalhada de todos os UCs de um sistema grande pode ser demorada e custosa, exigindo um alto esforço inicial de documentação.</w:t>
            </w:r>
          </w:p>
        </w:tc>
      </w:tr>
    </w:tbl>
    <w:p w14:paraId="181578A0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5.3. Comparação com Histórias de Usuário (</w:t>
      </w:r>
      <w:proofErr w:type="spellStart"/>
      <w:r w:rsidRPr="00260C6B">
        <w:rPr>
          <w:rFonts w:ascii="Times New Roman" w:hAnsi="Times New Roman" w:cs="Times New Roman"/>
          <w:b/>
          <w:bCs/>
          <w:i/>
          <w:iCs/>
        </w:rPr>
        <w:t>User</w:t>
      </w:r>
      <w:proofErr w:type="spellEnd"/>
      <w:r w:rsidRPr="00260C6B">
        <w:rPr>
          <w:rFonts w:ascii="Times New Roman" w:hAnsi="Times New Roman" w:cs="Times New Roman"/>
          <w:b/>
          <w:bCs/>
          <w:i/>
          <w:iCs/>
        </w:rPr>
        <w:t xml:space="preserve"> Stories</w:t>
      </w:r>
      <w:r w:rsidRPr="00260C6B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3438"/>
        <w:gridCol w:w="3120"/>
      </w:tblGrid>
      <w:tr w:rsidR="00260C6B" w:rsidRPr="00260C6B" w14:paraId="6AB173CA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C15005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2784A4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Casos de Uso (UC)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186397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Histórias de Usuário (</w:t>
            </w:r>
            <w:proofErr w:type="spellStart"/>
            <w:r w:rsidRPr="00260C6B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260C6B">
              <w:rPr>
                <w:rFonts w:ascii="Times New Roman" w:hAnsi="Times New Roman" w:cs="Times New Roman"/>
                <w:b/>
                <w:bCs/>
              </w:rPr>
              <w:t xml:space="preserve"> Stories)</w:t>
            </w:r>
          </w:p>
        </w:tc>
      </w:tr>
      <w:tr w:rsidR="00260C6B" w:rsidRPr="00260C6B" w14:paraId="18C84D5A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B407B7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lastRenderedPageBreak/>
              <w:t>Formato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98D091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Narrativa estruturada e detalhada (tabela).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8649C0" w14:textId="4144C568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Cartão conciso (Formato: "Como Ator, eu quero Objetivo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60C6B">
              <w:rPr>
                <w:rFonts w:ascii="Times New Roman" w:hAnsi="Times New Roman" w:cs="Times New Roman"/>
              </w:rPr>
              <w:t>para Benefício).</w:t>
            </w:r>
          </w:p>
        </w:tc>
      </w:tr>
      <w:tr w:rsidR="00260C6B" w:rsidRPr="00260C6B" w14:paraId="01E8E7EA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4C403F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Detalhe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49A6D3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Alto nível de detalhe (</w:t>
            </w:r>
            <w:proofErr w:type="spellStart"/>
            <w:r w:rsidRPr="00260C6B">
              <w:rPr>
                <w:rFonts w:ascii="Times New Roman" w:hAnsi="Times New Roman" w:cs="Times New Roman"/>
              </w:rPr>
              <w:t>pré</w:t>
            </w:r>
            <w:proofErr w:type="spellEnd"/>
            <w:r w:rsidRPr="00260C6B">
              <w:rPr>
                <w:rFonts w:ascii="Times New Roman" w:hAnsi="Times New Roman" w:cs="Times New Roman"/>
              </w:rPr>
              <w:t>/pós-condições, fluxos alternativos).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91C2BE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Baixo nível de detalhe (reforçado pela "Conversa" e "Confirmação").</w:t>
            </w:r>
          </w:p>
        </w:tc>
      </w:tr>
      <w:tr w:rsidR="00260C6B" w:rsidRPr="00260C6B" w14:paraId="7832A6A0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15BD45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Adequação de Contexto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0AE1EC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Sistemas grandes, complexos, de missão crítica ou com requisitos regulatórios rigorosos (ex.: Bancos, Telecomunicações).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8A141F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Projetos Ágeis e enxutos, onde a flexibilidade e a entrega rápida de valor são prioridades (ex.: Startups, Módulos Web).</w:t>
            </w:r>
          </w:p>
        </w:tc>
      </w:tr>
      <w:tr w:rsidR="00260C6B" w:rsidRPr="00260C6B" w14:paraId="1452307E" w14:textId="77777777" w:rsidTr="00260C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2F3F43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  <w:b/>
                <w:bCs/>
              </w:rPr>
              <w:t>Foco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9ABFFD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O sistema e sua interação formal.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C40DCB" w14:textId="77777777" w:rsidR="00260C6B" w:rsidRPr="00260C6B" w:rsidRDefault="00260C6B" w:rsidP="00260C6B">
            <w:pPr>
              <w:rPr>
                <w:rFonts w:ascii="Times New Roman" w:hAnsi="Times New Roman" w:cs="Times New Roman"/>
              </w:rPr>
            </w:pPr>
            <w:r w:rsidRPr="00260C6B">
              <w:rPr>
                <w:rFonts w:ascii="Times New Roman" w:hAnsi="Times New Roman" w:cs="Times New Roman"/>
              </w:rPr>
              <w:t>O valor e o benefício para o usuário.</w:t>
            </w:r>
          </w:p>
        </w:tc>
      </w:tr>
    </w:tbl>
    <w:p w14:paraId="301AFC1C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 xml:space="preserve">Os Casos de Uso são mais adequados quando a </w:t>
      </w:r>
      <w:r w:rsidRPr="00260C6B">
        <w:rPr>
          <w:rFonts w:ascii="Times New Roman" w:hAnsi="Times New Roman" w:cs="Times New Roman"/>
          <w:b/>
          <w:bCs/>
        </w:rPr>
        <w:t>integridade da documentação</w:t>
      </w:r>
      <w:r w:rsidRPr="00260C6B">
        <w:rPr>
          <w:rFonts w:ascii="Times New Roman" w:hAnsi="Times New Roman" w:cs="Times New Roman"/>
        </w:rPr>
        <w:t xml:space="preserve"> é crítica e a complexidade exige o mapeamento explícito de todas as condições e exceções. As Histórias de Usuário são preferíveis em ambientes Ágeis onde a </w:t>
      </w:r>
      <w:r w:rsidRPr="00260C6B">
        <w:rPr>
          <w:rFonts w:ascii="Times New Roman" w:hAnsi="Times New Roman" w:cs="Times New Roman"/>
          <w:b/>
          <w:bCs/>
        </w:rPr>
        <w:t>colaboração constante</w:t>
      </w:r>
      <w:r w:rsidRPr="00260C6B">
        <w:rPr>
          <w:rFonts w:ascii="Times New Roman" w:hAnsi="Times New Roman" w:cs="Times New Roman"/>
        </w:rPr>
        <w:t xml:space="preserve"> substitui a documentação extensa.</w:t>
      </w:r>
    </w:p>
    <w:p w14:paraId="164689B4" w14:textId="77777777" w:rsidR="00260C6B" w:rsidRPr="00260C6B" w:rsidRDefault="00260C6B" w:rsidP="00260C6B">
      <w:pPr>
        <w:rPr>
          <w:rFonts w:ascii="Times New Roman" w:hAnsi="Times New Roman" w:cs="Times New Roman"/>
          <w:b/>
          <w:bCs/>
        </w:rPr>
      </w:pPr>
      <w:r w:rsidRPr="00260C6B">
        <w:rPr>
          <w:rFonts w:ascii="Times New Roman" w:hAnsi="Times New Roman" w:cs="Times New Roman"/>
          <w:b/>
          <w:bCs/>
        </w:rPr>
        <w:t>5.4. Alinhamento e Qualidade da Documentação</w:t>
      </w:r>
    </w:p>
    <w:p w14:paraId="2B1D7577" w14:textId="77777777" w:rsidR="00260C6B" w:rsidRPr="00260C6B" w:rsidRDefault="00260C6B" w:rsidP="00260C6B">
      <w:p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</w:rPr>
        <w:t>O uso de Casos de Uso contribui significativamente para o alinhamento entre a equipe técnica e o cliente:</w:t>
      </w:r>
    </w:p>
    <w:p w14:paraId="24301D1D" w14:textId="77777777" w:rsidR="00260C6B" w:rsidRPr="00260C6B" w:rsidRDefault="00260C6B" w:rsidP="00260C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Validação Compartilhada:</w:t>
      </w:r>
      <w:r w:rsidRPr="00260C6B">
        <w:rPr>
          <w:rFonts w:ascii="Times New Roman" w:hAnsi="Times New Roman" w:cs="Times New Roman"/>
        </w:rPr>
        <w:t xml:space="preserve"> O documento de UC (narrativa) é o artefato que o cliente pode entender e assinar, garantindo que o que será construído é o que ele realmente precisa. Isso é a base do alinhamento.</w:t>
      </w:r>
    </w:p>
    <w:p w14:paraId="4FA2BA0F" w14:textId="5C3E5040" w:rsidR="000940A6" w:rsidRPr="000940A6" w:rsidRDefault="00260C6B" w:rsidP="000940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0C6B">
        <w:rPr>
          <w:rFonts w:ascii="Times New Roman" w:hAnsi="Times New Roman" w:cs="Times New Roman"/>
          <w:b/>
          <w:bCs/>
        </w:rPr>
        <w:t>Qualidade da Documentação:</w:t>
      </w:r>
      <w:r w:rsidRPr="00260C6B">
        <w:rPr>
          <w:rFonts w:ascii="Times New Roman" w:hAnsi="Times New Roman" w:cs="Times New Roman"/>
        </w:rPr>
        <w:t xml:space="preserve"> A especificação de UC força a equipe a pensar em todos os caminhos possíveis (</w:t>
      </w:r>
      <w:proofErr w:type="spellStart"/>
      <w:r w:rsidRPr="00260C6B">
        <w:rPr>
          <w:rFonts w:ascii="Times New Roman" w:hAnsi="Times New Roman" w:cs="Times New Roman"/>
          <w:i/>
          <w:iCs/>
        </w:rPr>
        <w:t>happy</w:t>
      </w:r>
      <w:proofErr w:type="spellEnd"/>
      <w:r w:rsidRPr="00260C6B">
        <w:rPr>
          <w:rFonts w:ascii="Times New Roman" w:hAnsi="Times New Roman" w:cs="Times New Roman"/>
          <w:i/>
          <w:iCs/>
        </w:rPr>
        <w:t xml:space="preserve"> path</w:t>
      </w:r>
      <w:r w:rsidRPr="00260C6B">
        <w:rPr>
          <w:rFonts w:ascii="Times New Roman" w:hAnsi="Times New Roman" w:cs="Times New Roman"/>
        </w:rPr>
        <w:t xml:space="preserve">, fluxos alternativos, exceções). Isso resulta em uma documentação de requisitos mais completa e menos ambígua. A clareza das </w:t>
      </w:r>
      <w:r w:rsidRPr="00260C6B">
        <w:rPr>
          <w:rFonts w:ascii="Times New Roman" w:hAnsi="Times New Roman" w:cs="Times New Roman"/>
          <w:b/>
          <w:bCs/>
        </w:rPr>
        <w:t>Pré-condições</w:t>
      </w:r>
      <w:r w:rsidRPr="00260C6B">
        <w:rPr>
          <w:rFonts w:ascii="Times New Roman" w:hAnsi="Times New Roman" w:cs="Times New Roman"/>
        </w:rPr>
        <w:t xml:space="preserve"> e </w:t>
      </w:r>
      <w:r w:rsidRPr="00260C6B">
        <w:rPr>
          <w:rFonts w:ascii="Times New Roman" w:hAnsi="Times New Roman" w:cs="Times New Roman"/>
          <w:b/>
          <w:bCs/>
        </w:rPr>
        <w:t>Pós-condições</w:t>
      </w:r>
      <w:r w:rsidRPr="00260C6B">
        <w:rPr>
          <w:rFonts w:ascii="Times New Roman" w:hAnsi="Times New Roman" w:cs="Times New Roman"/>
        </w:rPr>
        <w:t xml:space="preserve"> elimina suposições sobre o estado do sistema antes e depois de cada ação, o que é um pilar da qualidade do requisito.</w:t>
      </w:r>
    </w:p>
    <w:p w14:paraId="1C2C2AEB" w14:textId="77777777" w:rsidR="000940A6" w:rsidRPr="000940A6" w:rsidRDefault="000940A6" w:rsidP="000940A6">
      <w:pPr>
        <w:rPr>
          <w:rFonts w:ascii="Times New Roman" w:hAnsi="Times New Roman" w:cs="Times New Roman"/>
          <w:b/>
          <w:bCs/>
        </w:rPr>
      </w:pPr>
      <w:r w:rsidRPr="000940A6">
        <w:rPr>
          <w:rFonts w:ascii="Times New Roman" w:hAnsi="Times New Roman" w:cs="Times New Roman"/>
          <w:b/>
          <w:bCs/>
        </w:rPr>
        <w:t>Conclusão</w:t>
      </w:r>
    </w:p>
    <w:p w14:paraId="65772DF8" w14:textId="77777777" w:rsidR="000940A6" w:rsidRPr="000940A6" w:rsidRDefault="000940A6" w:rsidP="000940A6">
      <w:pPr>
        <w:rPr>
          <w:rFonts w:ascii="Times New Roman" w:hAnsi="Times New Roman" w:cs="Times New Roman"/>
        </w:rPr>
      </w:pPr>
      <w:r w:rsidRPr="000940A6">
        <w:rPr>
          <w:rFonts w:ascii="Times New Roman" w:hAnsi="Times New Roman" w:cs="Times New Roman"/>
        </w:rPr>
        <w:t xml:space="preserve">Este relatório demonstrou a aplicação bem-sucedida da </w:t>
      </w:r>
      <w:r w:rsidRPr="000940A6">
        <w:rPr>
          <w:rFonts w:ascii="Times New Roman" w:hAnsi="Times New Roman" w:cs="Times New Roman"/>
          <w:b/>
          <w:bCs/>
        </w:rPr>
        <w:t>especificação de requisitos</w:t>
      </w:r>
      <w:r w:rsidRPr="000940A6">
        <w:rPr>
          <w:rFonts w:ascii="Times New Roman" w:hAnsi="Times New Roman" w:cs="Times New Roman"/>
        </w:rPr>
        <w:t xml:space="preserve"> e da </w:t>
      </w:r>
      <w:r w:rsidRPr="000940A6">
        <w:rPr>
          <w:rFonts w:ascii="Times New Roman" w:hAnsi="Times New Roman" w:cs="Times New Roman"/>
          <w:b/>
          <w:bCs/>
        </w:rPr>
        <w:t>modelagem por Casos de Uso (UML)</w:t>
      </w:r>
      <w:r w:rsidRPr="000940A6">
        <w:rPr>
          <w:rFonts w:ascii="Times New Roman" w:hAnsi="Times New Roman" w:cs="Times New Roman"/>
        </w:rPr>
        <w:t xml:space="preserve"> no projeto do Sistema de Biblioteca Digital. A identificação clara dos atores (</w:t>
      </w:r>
      <w:r w:rsidRPr="000940A6">
        <w:rPr>
          <w:rFonts w:ascii="Times New Roman" w:hAnsi="Times New Roman" w:cs="Times New Roman"/>
          <w:b/>
          <w:bCs/>
        </w:rPr>
        <w:t>Aluno, Professor, Bibliotecário</w:t>
      </w:r>
      <w:r w:rsidRPr="000940A6">
        <w:rPr>
          <w:rFonts w:ascii="Times New Roman" w:hAnsi="Times New Roman" w:cs="Times New Roman"/>
        </w:rPr>
        <w:t xml:space="preserve">) e o mapeamento funcional detalhado, exemplificado pelo Caso de Uso </w:t>
      </w:r>
      <w:r w:rsidRPr="000940A6">
        <w:rPr>
          <w:rFonts w:ascii="Times New Roman" w:hAnsi="Times New Roman" w:cs="Times New Roman"/>
          <w:b/>
          <w:bCs/>
        </w:rPr>
        <w:t>Realizar Empréstimo</w:t>
      </w:r>
      <w:r w:rsidRPr="000940A6">
        <w:rPr>
          <w:rFonts w:ascii="Times New Roman" w:hAnsi="Times New Roman" w:cs="Times New Roman"/>
        </w:rPr>
        <w:t xml:space="preserve">, permitiram delimitar o escopo e as regras de negócio de forma rigorosa. O uso desta </w:t>
      </w:r>
      <w:r w:rsidRPr="000940A6">
        <w:rPr>
          <w:rFonts w:ascii="Times New Roman" w:hAnsi="Times New Roman" w:cs="Times New Roman"/>
        </w:rPr>
        <w:lastRenderedPageBreak/>
        <w:t xml:space="preserve">metodologia não apenas garante a </w:t>
      </w:r>
      <w:r w:rsidRPr="000940A6">
        <w:rPr>
          <w:rFonts w:ascii="Times New Roman" w:hAnsi="Times New Roman" w:cs="Times New Roman"/>
          <w:b/>
          <w:bCs/>
        </w:rPr>
        <w:t>rastreabilidade</w:t>
      </w:r>
      <w:r w:rsidRPr="000940A6">
        <w:rPr>
          <w:rFonts w:ascii="Times New Roman" w:hAnsi="Times New Roman" w:cs="Times New Roman"/>
        </w:rPr>
        <w:t xml:space="preserve"> e a clareza para os desenvolvedores, mas, sobretudo, estabelece o </w:t>
      </w:r>
      <w:r w:rsidRPr="000940A6">
        <w:rPr>
          <w:rFonts w:ascii="Times New Roman" w:hAnsi="Times New Roman" w:cs="Times New Roman"/>
          <w:b/>
          <w:bCs/>
        </w:rPr>
        <w:t>alinhamento</w:t>
      </w:r>
      <w:r w:rsidRPr="000940A6">
        <w:rPr>
          <w:rFonts w:ascii="Times New Roman" w:hAnsi="Times New Roman" w:cs="Times New Roman"/>
        </w:rPr>
        <w:t xml:space="preserve"> crucial entre as necessidades da Universidade e a solução técnica proposta, assegurando a qualidade final da documentação e do sistema.</w:t>
      </w:r>
    </w:p>
    <w:p w14:paraId="1FB30CC9" w14:textId="77777777" w:rsidR="000940A6" w:rsidRPr="00FD3975" w:rsidRDefault="000940A6" w:rsidP="000940A6">
      <w:pPr>
        <w:rPr>
          <w:rFonts w:ascii="Times New Roman" w:hAnsi="Times New Roman" w:cs="Times New Roman"/>
        </w:rPr>
      </w:pPr>
    </w:p>
    <w:sectPr w:rsidR="000940A6" w:rsidRPr="00FD3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5D99"/>
    <w:multiLevelType w:val="multilevel"/>
    <w:tmpl w:val="045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13365"/>
    <w:multiLevelType w:val="multilevel"/>
    <w:tmpl w:val="BD04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C2C30"/>
    <w:multiLevelType w:val="multilevel"/>
    <w:tmpl w:val="D75A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32E5E"/>
    <w:multiLevelType w:val="multilevel"/>
    <w:tmpl w:val="1080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52209"/>
    <w:multiLevelType w:val="multilevel"/>
    <w:tmpl w:val="B4F6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576190">
    <w:abstractNumId w:val="2"/>
  </w:num>
  <w:num w:numId="2" w16cid:durableId="2076586721">
    <w:abstractNumId w:val="4"/>
  </w:num>
  <w:num w:numId="3" w16cid:durableId="128743884">
    <w:abstractNumId w:val="3"/>
  </w:num>
  <w:num w:numId="4" w16cid:durableId="1561095327">
    <w:abstractNumId w:val="0"/>
  </w:num>
  <w:num w:numId="5" w16cid:durableId="207323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41"/>
    <w:rsid w:val="00007541"/>
    <w:rsid w:val="000940A6"/>
    <w:rsid w:val="00260C6B"/>
    <w:rsid w:val="003C2C26"/>
    <w:rsid w:val="00543A51"/>
    <w:rsid w:val="00924996"/>
    <w:rsid w:val="00F020D4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C45A"/>
  <w15:chartTrackingRefBased/>
  <w15:docId w15:val="{9F4F7527-6181-4407-B0E6-67C88EDB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7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7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7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7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7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5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5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5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5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5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5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7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7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7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75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5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75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5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7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2110</Words>
  <Characters>11399</Characters>
  <Application>Microsoft Office Word</Application>
  <DocSecurity>0</DocSecurity>
  <Lines>94</Lines>
  <Paragraphs>26</Paragraphs>
  <ScaleCrop>false</ScaleCrop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5</cp:revision>
  <dcterms:created xsi:type="dcterms:W3CDTF">2025-09-26T17:38:00Z</dcterms:created>
  <dcterms:modified xsi:type="dcterms:W3CDTF">2025-09-26T17:45:00Z</dcterms:modified>
</cp:coreProperties>
</file>