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61448E3" w:rsidR="004A5B99" w:rsidRPr="004A5B99" w:rsidRDefault="004A46B3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Desenvolvimento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7E40D2A1" w14:textId="67065CF1" w:rsidR="006F0607" w:rsidRDefault="006F0607" w:rsidP="006F0607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6F0607">
        <w:rPr>
          <w:rFonts w:ascii="Arial" w:hAnsi="Arial" w:cs="Arial"/>
          <w:b/>
          <w:bCs/>
        </w:rPr>
        <w:t xml:space="preserve">Classe Responsável: </w:t>
      </w:r>
      <w:proofErr w:type="spellStart"/>
      <w:r w:rsidRPr="006F0607">
        <w:rPr>
          <w:rFonts w:ascii="Arial" w:hAnsi="Arial" w:cs="Arial"/>
          <w:b/>
          <w:bCs/>
        </w:rPr>
        <w:t>CatalogoProdutos</w:t>
      </w:r>
      <w:proofErr w:type="spellEnd"/>
      <w:r w:rsidRPr="006F0607">
        <w:rPr>
          <w:rFonts w:ascii="Arial" w:hAnsi="Arial" w:cs="Arial"/>
          <w:b/>
          <w:bCs/>
        </w:rPr>
        <w:t xml:space="preserve"> (ou </w:t>
      </w:r>
      <w:proofErr w:type="spellStart"/>
      <w:r w:rsidRPr="006F0607">
        <w:rPr>
          <w:rFonts w:ascii="Arial" w:hAnsi="Arial" w:cs="Arial"/>
          <w:b/>
          <w:bCs/>
        </w:rPr>
        <w:t>CadastroProduto</w:t>
      </w:r>
      <w:proofErr w:type="spellEnd"/>
      <w:r w:rsidRPr="006F0607">
        <w:rPr>
          <w:rFonts w:ascii="Arial" w:hAnsi="Arial" w:cs="Arial"/>
          <w:b/>
          <w:bCs/>
        </w:rPr>
        <w:t>).</w:t>
      </w:r>
    </w:p>
    <w:p w14:paraId="78C24672" w14:textId="54F43C6E" w:rsidR="006F0607" w:rsidRPr="006F0607" w:rsidRDefault="006F0607" w:rsidP="006F0607">
      <w:pPr>
        <w:spacing w:line="360" w:lineRule="auto"/>
        <w:ind w:left="-284" w:firstLine="992"/>
        <w:jc w:val="both"/>
        <w:rPr>
          <w:rFonts w:ascii="Arial" w:hAnsi="Arial" w:cs="Arial"/>
        </w:rPr>
      </w:pPr>
      <w:r w:rsidRPr="006F0607">
        <w:rPr>
          <w:rFonts w:ascii="Arial" w:hAnsi="Arial" w:cs="Arial"/>
        </w:rPr>
        <w:t xml:space="preserve">De acordo com o padrão GRASP Creator, uma classe deve ser responsável por criar outra se ela possui os dados necessários para sua inicialização ou se ela agrega/contém esses objetos. No contexto do sistema, a classe Compra ou </w:t>
      </w:r>
      <w:proofErr w:type="spellStart"/>
      <w:r w:rsidRPr="006F0607">
        <w:rPr>
          <w:rFonts w:ascii="Arial" w:hAnsi="Arial" w:cs="Arial"/>
        </w:rPr>
        <w:t>ItemComprado</w:t>
      </w:r>
      <w:proofErr w:type="spellEnd"/>
      <w:r w:rsidRPr="006F0607">
        <w:rPr>
          <w:rFonts w:ascii="Arial" w:hAnsi="Arial" w:cs="Arial"/>
        </w:rPr>
        <w:t xml:space="preserve"> apenas usam um produto que já existe. Portanto, deve-se introduzir uma classe de nível de gestão, como o </w:t>
      </w:r>
      <w:proofErr w:type="spellStart"/>
      <w:r w:rsidRPr="006F0607">
        <w:rPr>
          <w:rFonts w:ascii="Arial" w:hAnsi="Arial" w:cs="Arial"/>
        </w:rPr>
        <w:t>CatalogoProdutos</w:t>
      </w:r>
      <w:proofErr w:type="spellEnd"/>
      <w:r w:rsidRPr="006F0607">
        <w:rPr>
          <w:rFonts w:ascii="Arial" w:hAnsi="Arial" w:cs="Arial"/>
        </w:rPr>
        <w:t>, que detém o conhecimento sobre todos os produtos disponíveis e possui a responsabilidade de instanciá-los.</w:t>
      </w:r>
    </w:p>
    <w:sectPr w:rsidR="006F0607" w:rsidRPr="006F0607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8D91B" w14:textId="77777777" w:rsidR="00374CF3" w:rsidRDefault="00374CF3" w:rsidP="004401C1">
      <w:pPr>
        <w:spacing w:after="0" w:line="240" w:lineRule="auto"/>
      </w:pPr>
      <w:r>
        <w:separator/>
      </w:r>
    </w:p>
  </w:endnote>
  <w:endnote w:type="continuationSeparator" w:id="0">
    <w:p w14:paraId="47AFB91D" w14:textId="77777777" w:rsidR="00374CF3" w:rsidRDefault="00374CF3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9A410" w14:textId="77777777" w:rsidR="00374CF3" w:rsidRDefault="00374CF3" w:rsidP="004401C1">
      <w:pPr>
        <w:spacing w:after="0" w:line="240" w:lineRule="auto"/>
      </w:pPr>
      <w:r>
        <w:separator/>
      </w:r>
    </w:p>
  </w:footnote>
  <w:footnote w:type="continuationSeparator" w:id="0">
    <w:p w14:paraId="663D7D45" w14:textId="77777777" w:rsidR="00374CF3" w:rsidRDefault="00374CF3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FC7"/>
    <w:multiLevelType w:val="multilevel"/>
    <w:tmpl w:val="1C6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7D2F"/>
    <w:multiLevelType w:val="multilevel"/>
    <w:tmpl w:val="A65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B0F4F"/>
    <w:multiLevelType w:val="multilevel"/>
    <w:tmpl w:val="E504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B4992"/>
    <w:multiLevelType w:val="multilevel"/>
    <w:tmpl w:val="4F82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86102"/>
    <w:multiLevelType w:val="multilevel"/>
    <w:tmpl w:val="8E0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861C1"/>
    <w:multiLevelType w:val="hybridMultilevel"/>
    <w:tmpl w:val="54AA8336"/>
    <w:lvl w:ilvl="0" w:tplc="BA224E1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69326046"/>
    <w:multiLevelType w:val="multilevel"/>
    <w:tmpl w:val="5632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9"/>
  </w:num>
  <w:num w:numId="2" w16cid:durableId="329453521">
    <w:abstractNumId w:val="7"/>
  </w:num>
  <w:num w:numId="3" w16cid:durableId="1186095664">
    <w:abstractNumId w:val="8"/>
  </w:num>
  <w:num w:numId="4" w16cid:durableId="867792113">
    <w:abstractNumId w:val="1"/>
  </w:num>
  <w:num w:numId="5" w16cid:durableId="798692201">
    <w:abstractNumId w:val="0"/>
  </w:num>
  <w:num w:numId="6" w16cid:durableId="1148859113">
    <w:abstractNumId w:val="5"/>
  </w:num>
  <w:num w:numId="7" w16cid:durableId="559094766">
    <w:abstractNumId w:val="6"/>
  </w:num>
  <w:num w:numId="8" w16cid:durableId="84107628">
    <w:abstractNumId w:val="2"/>
  </w:num>
  <w:num w:numId="9" w16cid:durableId="1352801662">
    <w:abstractNumId w:val="4"/>
  </w:num>
  <w:num w:numId="10" w16cid:durableId="985012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A04B2"/>
    <w:rsid w:val="000D221B"/>
    <w:rsid w:val="000E1DB1"/>
    <w:rsid w:val="000E7D0E"/>
    <w:rsid w:val="000F14C0"/>
    <w:rsid w:val="000F18F5"/>
    <w:rsid w:val="000F55B6"/>
    <w:rsid w:val="00122287"/>
    <w:rsid w:val="00170D3F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374CF3"/>
    <w:rsid w:val="00431A17"/>
    <w:rsid w:val="00432BAC"/>
    <w:rsid w:val="004401C1"/>
    <w:rsid w:val="004432B4"/>
    <w:rsid w:val="00474A5C"/>
    <w:rsid w:val="004A46B3"/>
    <w:rsid w:val="004A5B99"/>
    <w:rsid w:val="004D2CFF"/>
    <w:rsid w:val="004D5F47"/>
    <w:rsid w:val="004E6A1C"/>
    <w:rsid w:val="00554BF4"/>
    <w:rsid w:val="00567F71"/>
    <w:rsid w:val="0057020A"/>
    <w:rsid w:val="0057180A"/>
    <w:rsid w:val="00653A54"/>
    <w:rsid w:val="0066719F"/>
    <w:rsid w:val="00674FC0"/>
    <w:rsid w:val="00697477"/>
    <w:rsid w:val="006A352F"/>
    <w:rsid w:val="006B3916"/>
    <w:rsid w:val="006F0607"/>
    <w:rsid w:val="0070188D"/>
    <w:rsid w:val="0072192F"/>
    <w:rsid w:val="0077753F"/>
    <w:rsid w:val="007B265B"/>
    <w:rsid w:val="007C1B03"/>
    <w:rsid w:val="007C4C61"/>
    <w:rsid w:val="007F3DD7"/>
    <w:rsid w:val="00811CC1"/>
    <w:rsid w:val="00820201"/>
    <w:rsid w:val="00825357"/>
    <w:rsid w:val="008261DC"/>
    <w:rsid w:val="00831585"/>
    <w:rsid w:val="00853E0E"/>
    <w:rsid w:val="00870423"/>
    <w:rsid w:val="008736F1"/>
    <w:rsid w:val="00880333"/>
    <w:rsid w:val="00885CB4"/>
    <w:rsid w:val="008A0F69"/>
    <w:rsid w:val="008B2B05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64259"/>
    <w:rsid w:val="00A82E2C"/>
    <w:rsid w:val="00AC3A40"/>
    <w:rsid w:val="00AE7290"/>
    <w:rsid w:val="00AE7689"/>
    <w:rsid w:val="00B44517"/>
    <w:rsid w:val="00B52421"/>
    <w:rsid w:val="00B638A4"/>
    <w:rsid w:val="00B647CB"/>
    <w:rsid w:val="00B669F6"/>
    <w:rsid w:val="00B719E6"/>
    <w:rsid w:val="00B812FD"/>
    <w:rsid w:val="00B853D7"/>
    <w:rsid w:val="00B960BB"/>
    <w:rsid w:val="00BC2DDC"/>
    <w:rsid w:val="00BD2602"/>
    <w:rsid w:val="00BF1B3D"/>
    <w:rsid w:val="00BF362C"/>
    <w:rsid w:val="00BF6D09"/>
    <w:rsid w:val="00C2697D"/>
    <w:rsid w:val="00C32653"/>
    <w:rsid w:val="00C7787E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635D0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2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101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55</cp:revision>
  <dcterms:created xsi:type="dcterms:W3CDTF">2025-05-05T18:45:00Z</dcterms:created>
  <dcterms:modified xsi:type="dcterms:W3CDTF">2026-03-19T14:01:00Z</dcterms:modified>
</cp:coreProperties>
</file>