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253C" w14:textId="447EB1B4" w:rsidR="008C4B12" w:rsidRDefault="00E2479B" w:rsidP="00E247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479B">
        <w:rPr>
          <w:rFonts w:ascii="Arial" w:hAnsi="Arial" w:cs="Arial"/>
          <w:b/>
          <w:bCs/>
          <w:sz w:val="28"/>
          <w:szCs w:val="28"/>
        </w:rPr>
        <w:t>Documentação api</w:t>
      </w:r>
    </w:p>
    <w:p w14:paraId="388DA220" w14:textId="793AE222" w:rsidR="00E2479B" w:rsidRPr="00E2479B" w:rsidRDefault="00E2479B" w:rsidP="00E247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835"/>
        <w:gridCol w:w="2530"/>
      </w:tblGrid>
      <w:tr w:rsidR="008C4B12" w14:paraId="6B8D2026" w14:textId="77777777" w:rsidTr="008C4B12">
        <w:trPr>
          <w:trHeight w:val="261"/>
        </w:trPr>
        <w:tc>
          <w:tcPr>
            <w:tcW w:w="1129" w:type="dxa"/>
          </w:tcPr>
          <w:p w14:paraId="383FB48F" w14:textId="3EBB33B4" w:rsidR="008C4B12" w:rsidRDefault="008C4B12">
            <w:r>
              <w:t>GET</w:t>
            </w:r>
          </w:p>
        </w:tc>
        <w:tc>
          <w:tcPr>
            <w:tcW w:w="4835" w:type="dxa"/>
          </w:tcPr>
          <w:p w14:paraId="7A812E35" w14:textId="0DDFC18A" w:rsidR="008C4B12" w:rsidRPr="008C4B12" w:rsidRDefault="008C4B12">
            <w:r>
              <w:t>Localhost:8000/{usuários}/</w:t>
            </w:r>
          </w:p>
        </w:tc>
        <w:tc>
          <w:tcPr>
            <w:tcW w:w="2530" w:type="dxa"/>
          </w:tcPr>
          <w:p w14:paraId="48D697DF" w14:textId="4D851624" w:rsidR="008C4B12" w:rsidRDefault="008C4B12">
            <w:r>
              <w:t>pega todos</w:t>
            </w:r>
          </w:p>
        </w:tc>
      </w:tr>
      <w:tr w:rsidR="008C4B12" w14:paraId="36B62B69" w14:textId="77777777" w:rsidTr="008C4B12">
        <w:trPr>
          <w:trHeight w:val="267"/>
        </w:trPr>
        <w:tc>
          <w:tcPr>
            <w:tcW w:w="1129" w:type="dxa"/>
          </w:tcPr>
          <w:p w14:paraId="0AA6DAD8" w14:textId="053429C9" w:rsidR="008C4B12" w:rsidRDefault="008C4B12">
            <w:r>
              <w:t>GET</w:t>
            </w:r>
          </w:p>
        </w:tc>
        <w:tc>
          <w:tcPr>
            <w:tcW w:w="4835" w:type="dxa"/>
          </w:tcPr>
          <w:p w14:paraId="20173F5A" w14:textId="02A777E3" w:rsidR="008C4B12" w:rsidRDefault="008C4B12">
            <w:r>
              <w:t>Localhost:8000/{usuário}/:id</w:t>
            </w:r>
          </w:p>
        </w:tc>
        <w:tc>
          <w:tcPr>
            <w:tcW w:w="2530" w:type="dxa"/>
          </w:tcPr>
          <w:p w14:paraId="36E628C0" w14:textId="37E40965" w:rsidR="008C4B12" w:rsidRDefault="008C4B12">
            <w:r>
              <w:t>Pega um</w:t>
            </w:r>
          </w:p>
        </w:tc>
      </w:tr>
      <w:tr w:rsidR="008C4B12" w14:paraId="195686CB" w14:textId="77777777" w:rsidTr="008C4B12">
        <w:trPr>
          <w:trHeight w:val="553"/>
        </w:trPr>
        <w:tc>
          <w:tcPr>
            <w:tcW w:w="1129" w:type="dxa"/>
          </w:tcPr>
          <w:p w14:paraId="5CD5AEEA" w14:textId="591E23DD" w:rsidR="008C4B12" w:rsidRDefault="008C4B12">
            <w:r>
              <w:t>POST</w:t>
            </w:r>
          </w:p>
        </w:tc>
        <w:tc>
          <w:tcPr>
            <w:tcW w:w="4835" w:type="dxa"/>
          </w:tcPr>
          <w:p w14:paraId="2660E3E2" w14:textId="6BD0378B" w:rsidR="008C4B12" w:rsidRDefault="008C4B12">
            <w:r>
              <w:t>Localhost:8000/{usuário}/cadastrar/</w:t>
            </w:r>
          </w:p>
          <w:p w14:paraId="3AC104CF" w14:textId="5F59CD50" w:rsidR="008C4B12" w:rsidRDefault="008C4B12">
            <w:r>
              <w:t>Localhost:8000/{elemento}/inserir/</w:t>
            </w:r>
          </w:p>
        </w:tc>
        <w:tc>
          <w:tcPr>
            <w:tcW w:w="2530" w:type="dxa"/>
          </w:tcPr>
          <w:p w14:paraId="19E24AA6" w14:textId="15B35B51" w:rsidR="008C4B12" w:rsidRDefault="008C4B12">
            <w:r>
              <w:t>inserir</w:t>
            </w:r>
          </w:p>
        </w:tc>
      </w:tr>
      <w:tr w:rsidR="008C4B12" w14:paraId="2F7FDF2F" w14:textId="77777777" w:rsidTr="008C4B12">
        <w:trPr>
          <w:trHeight w:val="298"/>
        </w:trPr>
        <w:tc>
          <w:tcPr>
            <w:tcW w:w="1129" w:type="dxa"/>
          </w:tcPr>
          <w:p w14:paraId="0F19FBAE" w14:textId="3D632487" w:rsidR="008C4B12" w:rsidRDefault="008C4B12">
            <w:r>
              <w:t>PATCH</w:t>
            </w:r>
          </w:p>
        </w:tc>
        <w:tc>
          <w:tcPr>
            <w:tcW w:w="4835" w:type="dxa"/>
          </w:tcPr>
          <w:p w14:paraId="1B1A5258" w14:textId="4385D80B" w:rsidR="008C4B12" w:rsidRDefault="008C4B12">
            <w:r>
              <w:t>Localhost:8000/{elemento}/atualizar</w:t>
            </w:r>
          </w:p>
        </w:tc>
        <w:tc>
          <w:tcPr>
            <w:tcW w:w="2530" w:type="dxa"/>
          </w:tcPr>
          <w:p w14:paraId="5BD5ADF8" w14:textId="7FE12F92" w:rsidR="008C4B12" w:rsidRDefault="008C4B12">
            <w:r>
              <w:t>atualiza</w:t>
            </w:r>
          </w:p>
        </w:tc>
      </w:tr>
      <w:tr w:rsidR="008C4B12" w14:paraId="4BE1B45B" w14:textId="77777777" w:rsidTr="008C4B12">
        <w:trPr>
          <w:trHeight w:val="294"/>
        </w:trPr>
        <w:tc>
          <w:tcPr>
            <w:tcW w:w="1129" w:type="dxa"/>
          </w:tcPr>
          <w:p w14:paraId="09F9DFBB" w14:textId="46E6C90C" w:rsidR="008C4B12" w:rsidRDefault="008C4B12">
            <w:r>
              <w:t>DELETE</w:t>
            </w:r>
          </w:p>
        </w:tc>
        <w:tc>
          <w:tcPr>
            <w:tcW w:w="4835" w:type="dxa"/>
          </w:tcPr>
          <w:p w14:paraId="5819FB68" w14:textId="4622AD9E" w:rsidR="008C4B12" w:rsidRDefault="008C4B12">
            <w:r>
              <w:t>Localhost:8000/{elemento}/apaga</w:t>
            </w:r>
            <w:r w:rsidR="00B75693">
              <w:t>r</w:t>
            </w:r>
          </w:p>
        </w:tc>
        <w:tc>
          <w:tcPr>
            <w:tcW w:w="2530" w:type="dxa"/>
          </w:tcPr>
          <w:p w14:paraId="77CE9972" w14:textId="65E3C29A" w:rsidR="008C4B12" w:rsidRDefault="008C4B12">
            <w:r>
              <w:t>apaga</w:t>
            </w:r>
          </w:p>
        </w:tc>
      </w:tr>
    </w:tbl>
    <w:p w14:paraId="79E6111D" w14:textId="6DAD6A68" w:rsidR="008C4B12" w:rsidRDefault="008C4B12"/>
    <w:p w14:paraId="65910C62" w14:textId="2C18DC77" w:rsidR="00E2479B" w:rsidRDefault="00E2479B">
      <w:r>
        <w:t>Formato de envio de JSON: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2479B" w14:paraId="158A6EE3" w14:textId="61B65575" w:rsidTr="00B75693">
        <w:tc>
          <w:tcPr>
            <w:tcW w:w="1129" w:type="dxa"/>
          </w:tcPr>
          <w:p w14:paraId="38D9C5EA" w14:textId="541A2DCF" w:rsidR="00E2479B" w:rsidRDefault="00E2479B">
            <w:r>
              <w:t>Acesso</w:t>
            </w:r>
          </w:p>
        </w:tc>
        <w:tc>
          <w:tcPr>
            <w:tcW w:w="7365" w:type="dxa"/>
          </w:tcPr>
          <w:p w14:paraId="0BCB0F69" w14:textId="77777777" w:rsidR="00E2479B" w:rsidRDefault="00E2479B" w:rsidP="00E2479B">
            <w:r>
              <w:t>{</w:t>
            </w:r>
          </w:p>
          <w:p w14:paraId="081AD43D" w14:textId="52E20E2C" w:rsidR="00E2479B" w:rsidRDefault="00B75693" w:rsidP="00E2479B">
            <w:r>
              <w:t xml:space="preserve">     </w:t>
            </w:r>
            <w:r w:rsidR="00E2479B">
              <w:t>"access":{</w:t>
            </w:r>
          </w:p>
          <w:p w14:paraId="084CD845" w14:textId="40E61BFA" w:rsidR="00E2479B" w:rsidRDefault="00E2479B" w:rsidP="00E2479B">
            <w:r>
              <w:tab/>
              <w:t>"user":"</w:t>
            </w:r>
            <w:r w:rsidR="00B75693">
              <w:t>usuário</w:t>
            </w:r>
            <w:r>
              <w:t>",</w:t>
            </w:r>
          </w:p>
          <w:p w14:paraId="071173B6" w14:textId="56CC1864" w:rsidR="00E2479B" w:rsidRDefault="00E2479B" w:rsidP="00E2479B">
            <w:r>
              <w:tab/>
              <w:t>"pass":"senha"</w:t>
            </w:r>
          </w:p>
          <w:p w14:paraId="4390B9C6" w14:textId="6ED0949C" w:rsidR="00E2479B" w:rsidRDefault="00B75693" w:rsidP="00E2479B">
            <w:r>
              <w:t xml:space="preserve">     </w:t>
            </w:r>
            <w:r w:rsidR="00E2479B">
              <w:t>}</w:t>
            </w:r>
          </w:p>
          <w:p w14:paraId="2AF9454B" w14:textId="2233C4A9" w:rsidR="00E2479B" w:rsidRDefault="00E2479B" w:rsidP="00E2479B">
            <w:r>
              <w:t>}</w:t>
            </w:r>
          </w:p>
        </w:tc>
      </w:tr>
      <w:tr w:rsidR="00B75693" w14:paraId="35BCE9F0" w14:textId="77777777" w:rsidTr="00B75693">
        <w:tc>
          <w:tcPr>
            <w:tcW w:w="1129" w:type="dxa"/>
          </w:tcPr>
          <w:p w14:paraId="439D38C5" w14:textId="4D96683B" w:rsidR="00B75693" w:rsidRDefault="00B75693">
            <w:r>
              <w:t>Conteúdo do paciente</w:t>
            </w:r>
          </w:p>
        </w:tc>
        <w:tc>
          <w:tcPr>
            <w:tcW w:w="7365" w:type="dxa"/>
          </w:tcPr>
          <w:p w14:paraId="1F826BE5" w14:textId="77777777" w:rsidR="00B75693" w:rsidRDefault="00B75693" w:rsidP="00B75693">
            <w:r>
              <w:t>{</w:t>
            </w:r>
          </w:p>
          <w:p w14:paraId="6971E829" w14:textId="33B634FE" w:rsidR="00B75693" w:rsidRDefault="00B75693" w:rsidP="00B75693">
            <w:r>
              <w:tab/>
              <w:t>"cpf": 11111111111,</w:t>
            </w:r>
          </w:p>
          <w:p w14:paraId="51E46108" w14:textId="701BCF15" w:rsidR="00B75693" w:rsidRDefault="00B75693" w:rsidP="00B75693">
            <w:r>
              <w:tab/>
              <w:t>"rg": 111111111,</w:t>
            </w:r>
          </w:p>
          <w:p w14:paraId="416B5E93" w14:textId="258978EF" w:rsidR="00B75693" w:rsidRDefault="00B75693" w:rsidP="00B75693">
            <w:r>
              <w:tab/>
              <w:t>"nome": "aaa 2",</w:t>
            </w:r>
          </w:p>
          <w:p w14:paraId="4F18121B" w14:textId="25F131BB" w:rsidR="00B75693" w:rsidRDefault="00B75693" w:rsidP="00B75693">
            <w:r>
              <w:tab/>
              <w:t>"nascimento": "2003-11-22T02:00:00.000Z",</w:t>
            </w:r>
          </w:p>
          <w:p w14:paraId="697B7471" w14:textId="310DA2A9" w:rsidR="00B75693" w:rsidRDefault="00B75693" w:rsidP="00B75693">
            <w:r>
              <w:tab/>
              <w:t>"sexo": "m",</w:t>
            </w:r>
          </w:p>
          <w:p w14:paraId="402EFCB3" w14:textId="18C6E039" w:rsidR="00B75693" w:rsidRDefault="00B75693" w:rsidP="00B75693">
            <w:r>
              <w:tab/>
              <w:t>"senha": "AAAA",</w:t>
            </w:r>
          </w:p>
          <w:p w14:paraId="65A13D36" w14:textId="10B78B19" w:rsidR="00B75693" w:rsidRDefault="00B75693" w:rsidP="00B75693">
            <w:r>
              <w:tab/>
              <w:t>"situacao": "ativo",</w:t>
            </w:r>
          </w:p>
          <w:p w14:paraId="75B626D1" w14:textId="6C60003E" w:rsidR="00B75693" w:rsidRDefault="00B75693" w:rsidP="00B75693">
            <w:r>
              <w:tab/>
              <w:t>"problema": "nenhum",</w:t>
            </w:r>
          </w:p>
          <w:p w14:paraId="67FC16D6" w14:textId="39F63346" w:rsidR="00B75693" w:rsidRDefault="00B75693" w:rsidP="00B75693">
            <w:r>
              <w:tab/>
              <w:t>"pcd": "nenhum",</w:t>
            </w:r>
          </w:p>
          <w:p w14:paraId="4D04F3C5" w14:textId="3519DBDF" w:rsidR="00B75693" w:rsidRDefault="00B75693" w:rsidP="00B75693">
            <w:r>
              <w:tab/>
              <w:t>"alergia": "nenhum"</w:t>
            </w:r>
          </w:p>
          <w:p w14:paraId="0197C067" w14:textId="5208B936" w:rsidR="00B75693" w:rsidRDefault="00B75693" w:rsidP="00B75693">
            <w:r>
              <w:t>}</w:t>
            </w:r>
          </w:p>
        </w:tc>
      </w:tr>
      <w:tr w:rsidR="00B75693" w14:paraId="46FF2B08" w14:textId="77777777" w:rsidTr="00B75693">
        <w:tc>
          <w:tcPr>
            <w:tcW w:w="1129" w:type="dxa"/>
          </w:tcPr>
          <w:p w14:paraId="6DC62847" w14:textId="77777777" w:rsidR="00B75693" w:rsidRDefault="00B75693"/>
        </w:tc>
        <w:tc>
          <w:tcPr>
            <w:tcW w:w="7365" w:type="dxa"/>
          </w:tcPr>
          <w:p w14:paraId="66041DFC" w14:textId="77777777" w:rsidR="00B75693" w:rsidRDefault="00B75693" w:rsidP="00B75693"/>
        </w:tc>
      </w:tr>
    </w:tbl>
    <w:p w14:paraId="6670B7E5" w14:textId="77777777" w:rsidR="00E2479B" w:rsidRDefault="00E2479B"/>
    <w:sectPr w:rsidR="00E24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12"/>
    <w:rsid w:val="00561F08"/>
    <w:rsid w:val="008C4B12"/>
    <w:rsid w:val="00B75693"/>
    <w:rsid w:val="00CB3EAC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9D66"/>
  <w15:docId w15:val="{D3989FF6-07E2-47F9-B3F5-8DB8774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1</cp:revision>
  <dcterms:created xsi:type="dcterms:W3CDTF">2023-11-10T16:43:00Z</dcterms:created>
  <dcterms:modified xsi:type="dcterms:W3CDTF">2023-11-10T21:01:00Z</dcterms:modified>
</cp:coreProperties>
</file>